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D3E27" w14:textId="77777777" w:rsidR="003C3B12" w:rsidRDefault="003C3B12">
      <w:pPr>
        <w:rPr>
          <w:rFonts w:hint="eastAsia"/>
        </w:rPr>
      </w:pPr>
      <w:r>
        <w:rPr>
          <w:rFonts w:hint="eastAsia"/>
        </w:rPr>
        <w:t>羊的拼音组词</w:t>
      </w:r>
    </w:p>
    <w:p w14:paraId="5069B6A8" w14:textId="77777777" w:rsidR="003C3B12" w:rsidRDefault="003C3B12">
      <w:pPr>
        <w:rPr>
          <w:rFonts w:hint="eastAsia"/>
        </w:rPr>
      </w:pPr>
      <w:r>
        <w:rPr>
          <w:rFonts w:hint="eastAsia"/>
        </w:rPr>
        <w:t>在中国文化中，“羊”是一个充满祥瑞和美好寓意的字眼。其拼音为“yáng”，在汉语中，通过不同的声调和组合，可以形成许多与之相关的词汇，这些词汇不仅丰富了语言表达，也承载着深厚的文化意义。</w:t>
      </w:r>
    </w:p>
    <w:p w14:paraId="166B433D" w14:textId="77777777" w:rsidR="003C3B12" w:rsidRDefault="003C3B12">
      <w:pPr>
        <w:rPr>
          <w:rFonts w:hint="eastAsia"/>
        </w:rPr>
      </w:pPr>
    </w:p>
    <w:p w14:paraId="769ED80B" w14:textId="77777777" w:rsidR="003C3B12" w:rsidRDefault="003C3B12">
      <w:pPr>
        <w:rPr>
          <w:rFonts w:hint="eastAsia"/>
        </w:rPr>
      </w:pPr>
      <w:r>
        <w:rPr>
          <w:rFonts w:hint="eastAsia"/>
        </w:rPr>
        <w:t>和谐美满的象征</w:t>
      </w:r>
    </w:p>
    <w:p w14:paraId="2B5D064F" w14:textId="77777777" w:rsidR="003C3B12" w:rsidRDefault="003C3B12">
      <w:pPr>
        <w:rPr>
          <w:rFonts w:hint="eastAsia"/>
        </w:rPr>
      </w:pPr>
      <w:r>
        <w:rPr>
          <w:rFonts w:hint="eastAsia"/>
        </w:rPr>
        <w:t>“羊”字本身是十二生肖之一，代表的是温和、善良、以及顺从的性格特质。在传统观念里，羊被视为吉祥动物，它象征着和平、安宁与繁荣。“三阳开泰”便是其中一句广为人知的成语，表达了新年伊始，万物复苏的美好愿望。这里“阳”通“羊”，寓意着好运连连。</w:t>
      </w:r>
    </w:p>
    <w:p w14:paraId="4E865EC4" w14:textId="77777777" w:rsidR="003C3B12" w:rsidRDefault="003C3B12">
      <w:pPr>
        <w:rPr>
          <w:rFonts w:hint="eastAsia"/>
        </w:rPr>
      </w:pPr>
    </w:p>
    <w:p w14:paraId="3925ED2A" w14:textId="77777777" w:rsidR="003C3B12" w:rsidRDefault="003C3B12">
      <w:pPr>
        <w:rPr>
          <w:rFonts w:hint="eastAsia"/>
        </w:rPr>
      </w:pPr>
      <w:r>
        <w:rPr>
          <w:rFonts w:hint="eastAsia"/>
        </w:rPr>
        <w:t>艺术与文学中的羊</w:t>
      </w:r>
    </w:p>
    <w:p w14:paraId="093505FE" w14:textId="77777777" w:rsidR="003C3B12" w:rsidRDefault="003C3B12">
      <w:pPr>
        <w:rPr>
          <w:rFonts w:hint="eastAsia"/>
        </w:rPr>
      </w:pPr>
      <w:r>
        <w:rPr>
          <w:rFonts w:hint="eastAsia"/>
        </w:rPr>
        <w:t>在古代诗词绘画等艺术形式中，羊的形象频繁出现，成为了艺术家们创作灵感的重要来源。例如，在《诗经》中有“谁谓尔无羊？三百维群”的句子，描述了一幅田园生活的画卷；而在绘画作品里，牧羊图则是常见的题材之一，展现了人与自然和谐共生的画面。</w:t>
      </w:r>
    </w:p>
    <w:p w14:paraId="1DBC33FF" w14:textId="77777777" w:rsidR="003C3B12" w:rsidRDefault="003C3B12">
      <w:pPr>
        <w:rPr>
          <w:rFonts w:hint="eastAsia"/>
        </w:rPr>
      </w:pPr>
    </w:p>
    <w:p w14:paraId="65019CD3" w14:textId="77777777" w:rsidR="003C3B12" w:rsidRDefault="003C3B12">
      <w:pPr>
        <w:rPr>
          <w:rFonts w:hint="eastAsia"/>
        </w:rPr>
      </w:pPr>
      <w:r>
        <w:rPr>
          <w:rFonts w:hint="eastAsia"/>
        </w:rPr>
        <w:t>生活智慧的体现</w:t>
      </w:r>
    </w:p>
    <w:p w14:paraId="76F40287" w14:textId="77777777" w:rsidR="003C3B12" w:rsidRDefault="003C3B12">
      <w:pPr>
        <w:rPr>
          <w:rFonts w:hint="eastAsia"/>
        </w:rPr>
      </w:pPr>
      <w:r>
        <w:rPr>
          <w:rFonts w:hint="eastAsia"/>
        </w:rPr>
        <w:t>除了作为生肖符号外，“羊”还出现在日常生活中诸多实用性的词语之中。比如，“羊毛”指的是羊身上生长出来的毛发，可用于制作衣物保暖御寒；“羊肠小道”形容狭窄曲折的道路，暗示前行路上可能遇到困难但只要坚持就能走出困境；还有“羊入虎口”，则用来比喻处境危险的人或事物。</w:t>
      </w:r>
    </w:p>
    <w:p w14:paraId="6D7049D7" w14:textId="77777777" w:rsidR="003C3B12" w:rsidRDefault="003C3B12">
      <w:pPr>
        <w:rPr>
          <w:rFonts w:hint="eastAsia"/>
        </w:rPr>
      </w:pPr>
    </w:p>
    <w:p w14:paraId="77049E23" w14:textId="77777777" w:rsidR="003C3B12" w:rsidRDefault="003C3B12">
      <w:pPr>
        <w:rPr>
          <w:rFonts w:hint="eastAsia"/>
        </w:rPr>
      </w:pPr>
      <w:r>
        <w:rPr>
          <w:rFonts w:hint="eastAsia"/>
        </w:rPr>
        <w:t>社会伦理价值</w:t>
      </w:r>
    </w:p>
    <w:p w14:paraId="17B2C70A" w14:textId="77777777" w:rsidR="003C3B12" w:rsidRDefault="003C3B12">
      <w:pPr>
        <w:rPr>
          <w:rFonts w:hint="eastAsia"/>
        </w:rPr>
      </w:pPr>
      <w:r>
        <w:rPr>
          <w:rFonts w:hint="eastAsia"/>
        </w:rPr>
        <w:t>“羔羊跪乳”的故事流传已久，讲述小羊吃奶时会前腿跪地以示感恩之情，这一行为被人们视为孝道教育的典范。由此衍生出的“羔羊精神”强调了尊敬长辈、回报养育之恩的重要性，成为中华民族传统美德的一部分。</w:t>
      </w:r>
    </w:p>
    <w:p w14:paraId="1F33E5E5" w14:textId="77777777" w:rsidR="003C3B12" w:rsidRDefault="003C3B12">
      <w:pPr>
        <w:rPr>
          <w:rFonts w:hint="eastAsia"/>
        </w:rPr>
      </w:pPr>
    </w:p>
    <w:p w14:paraId="215AAA85" w14:textId="77777777" w:rsidR="003C3B12" w:rsidRDefault="003C3B12">
      <w:pPr>
        <w:rPr>
          <w:rFonts w:hint="eastAsia"/>
        </w:rPr>
      </w:pPr>
      <w:r>
        <w:rPr>
          <w:rFonts w:hint="eastAsia"/>
        </w:rPr>
        <w:t>最后的总结</w:t>
      </w:r>
    </w:p>
    <w:p w14:paraId="4443ECEB" w14:textId="77777777" w:rsidR="003C3B12" w:rsidRDefault="003C3B12">
      <w:pPr>
        <w:rPr>
          <w:rFonts w:hint="eastAsia"/>
        </w:rPr>
      </w:pPr>
      <w:r>
        <w:rPr>
          <w:rFonts w:hint="eastAsia"/>
        </w:rPr>
        <w:t>“羊”的拼音组词不仅反映了汉语词汇的多样性，更体现了中国传统文化对于美好品德和社会秩序的追求。无论是作为生肖象征还是具体事物名称，“羊”都在不同层面上影响着人们的思维方式和生活习惯。通过了解这些词汇背后的故事，我们能够更加深入地感受到中华文化的博大精深。</w:t>
      </w:r>
    </w:p>
    <w:p w14:paraId="6F3CF253" w14:textId="77777777" w:rsidR="003C3B12" w:rsidRDefault="003C3B12">
      <w:pPr>
        <w:rPr>
          <w:rFonts w:hint="eastAsia"/>
        </w:rPr>
      </w:pPr>
    </w:p>
    <w:p w14:paraId="19885455" w14:textId="77777777" w:rsidR="003C3B12" w:rsidRDefault="003C3B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8DD54C" w14:textId="10293FFC" w:rsidR="00B168AB" w:rsidRDefault="00B168AB"/>
    <w:sectPr w:rsidR="00B16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AB"/>
    <w:rsid w:val="003C3B12"/>
    <w:rsid w:val="00B168A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E5887-1624-4D0B-A16D-EACECE2F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