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6F473" w14:textId="77777777" w:rsidR="00593407" w:rsidRDefault="00593407">
      <w:pPr>
        <w:rPr>
          <w:rFonts w:hint="eastAsia"/>
        </w:rPr>
      </w:pPr>
      <w:r>
        <w:rPr>
          <w:rFonts w:hint="eastAsia"/>
        </w:rPr>
        <w:t>美业人早安正能量简单一句话</w:t>
      </w:r>
    </w:p>
    <w:p w14:paraId="7D7BD73E" w14:textId="77777777" w:rsidR="00593407" w:rsidRDefault="00593407">
      <w:pPr>
        <w:rPr>
          <w:rFonts w:hint="eastAsia"/>
        </w:rPr>
      </w:pPr>
      <w:r>
        <w:rPr>
          <w:rFonts w:hint="eastAsia"/>
        </w:rPr>
        <w:t>每一个清晨，都是新的开始。在美业的世界里，我们迎接着朝阳，怀揣着对美的热爱和追求。无论前方的道路多么崎岖，记住，每一个努力的瞬间，都是向梦想迈进的一步。今天，我们要传递的正能量，是让每一位美业人都能感受到自信与动力的力量。</w:t>
      </w:r>
    </w:p>
    <w:p w14:paraId="1F6AD45A" w14:textId="77777777" w:rsidR="00593407" w:rsidRDefault="00593407"/>
    <w:p w14:paraId="0F5FC807" w14:textId="77777777" w:rsidR="00593407" w:rsidRDefault="00593407">
      <w:pPr>
        <w:rPr>
          <w:rFonts w:hint="eastAsia"/>
        </w:rPr>
      </w:pPr>
      <w:r>
        <w:rPr>
          <w:rFonts w:hint="eastAsia"/>
        </w:rPr>
        <w:t>努力是美的基础</w:t>
      </w:r>
    </w:p>
    <w:p w14:paraId="30026B00" w14:textId="77777777" w:rsidR="00593407" w:rsidRDefault="00593407">
      <w:pPr>
        <w:rPr>
          <w:rFonts w:hint="eastAsia"/>
        </w:rPr>
      </w:pPr>
      <w:r>
        <w:rPr>
          <w:rFonts w:hint="eastAsia"/>
        </w:rPr>
        <w:t>在美业中，技术与艺术的结合至关重要。每一位美业人都明白，只有通过不断的学习与实践，才能掌握更高超的技艺。每一次的剪发、每一笔的彩妆，都是对自己技能的挑战。相信自己，勇敢面对挑战，正是成长的开始。无论遇到什么困难，记住“努力是美的基础”，用心去做，你的付出终将获得回报。</w:t>
      </w:r>
    </w:p>
    <w:p w14:paraId="232D0D3C" w14:textId="77777777" w:rsidR="00593407" w:rsidRDefault="00593407"/>
    <w:p w14:paraId="3EAF8BAC" w14:textId="77777777" w:rsidR="00593407" w:rsidRDefault="00593407">
      <w:pPr>
        <w:rPr>
          <w:rFonts w:hint="eastAsia"/>
        </w:rPr>
      </w:pPr>
      <w:r>
        <w:rPr>
          <w:rFonts w:hint="eastAsia"/>
        </w:rPr>
        <w:t>美来自内心的自信</w:t>
      </w:r>
    </w:p>
    <w:p w14:paraId="3752277C" w14:textId="77777777" w:rsidR="00593407" w:rsidRDefault="00593407">
      <w:pPr>
        <w:rPr>
          <w:rFonts w:hint="eastAsia"/>
        </w:rPr>
      </w:pPr>
      <w:r>
        <w:rPr>
          <w:rFonts w:hint="eastAsia"/>
        </w:rPr>
        <w:t>美不仅仅体现在外表，更源于内心的自信。每天清晨对自己说一句：“我值得被爱，我是独特的。”这样的积极自我暗示，将帮助你在美业的道路上充满信心。自信的你，无论是在为客户服务还是展示自己的作品，都能散发出迷人的光芒。美，是一种态度，一种无形的力量，时时刻刻激励着我们不断前行。</w:t>
      </w:r>
    </w:p>
    <w:p w14:paraId="4DF7799F" w14:textId="77777777" w:rsidR="00593407" w:rsidRDefault="00593407"/>
    <w:p w14:paraId="1BE47E54" w14:textId="77777777" w:rsidR="00593407" w:rsidRDefault="00593407">
      <w:pPr>
        <w:rPr>
          <w:rFonts w:hint="eastAsia"/>
        </w:rPr>
      </w:pPr>
      <w:r>
        <w:rPr>
          <w:rFonts w:hint="eastAsia"/>
        </w:rPr>
        <w:t>团队合作的力量</w:t>
      </w:r>
    </w:p>
    <w:p w14:paraId="669E6E1D" w14:textId="77777777" w:rsidR="00593407" w:rsidRDefault="00593407">
      <w:pPr>
        <w:rPr>
          <w:rFonts w:hint="eastAsia"/>
        </w:rPr>
      </w:pPr>
      <w:r>
        <w:rPr>
          <w:rFonts w:hint="eastAsia"/>
        </w:rPr>
        <w:t>在美业中，团队的合作与支持是不可或缺的。与同事之间的良好沟通与互助，不仅能够提升工作效率，也能创造一个和谐的工作氛围。相互激励、分享经验，让每一个成员都能在团队中找到归属感。记住，“团结就是力量”，我们共同努力，一起成就更大的美丽梦想。</w:t>
      </w:r>
    </w:p>
    <w:p w14:paraId="1AEA8AD5" w14:textId="77777777" w:rsidR="00593407" w:rsidRDefault="00593407"/>
    <w:p w14:paraId="5B6EF141" w14:textId="77777777" w:rsidR="00593407" w:rsidRDefault="00593407">
      <w:pPr>
        <w:rPr>
          <w:rFonts w:hint="eastAsia"/>
        </w:rPr>
      </w:pPr>
      <w:r>
        <w:rPr>
          <w:rFonts w:hint="eastAsia"/>
        </w:rPr>
        <w:t>善于发现美</w:t>
      </w:r>
    </w:p>
    <w:p w14:paraId="4E18A410" w14:textId="77777777" w:rsidR="00593407" w:rsidRDefault="00593407">
      <w:pPr>
        <w:rPr>
          <w:rFonts w:hint="eastAsia"/>
        </w:rPr>
      </w:pPr>
      <w:r>
        <w:rPr>
          <w:rFonts w:hint="eastAsia"/>
        </w:rPr>
        <w:t>作为美业人，我们有独特的眼光，能够发现生活中的美。每一位客户都是一幅待雕琢的艺术品，每一个细节都值得我们去关注与挖掘。在工作中，保持敏锐的观察力和创造力，寻找每个客户身上的独特之处，让他们焕发新的光彩。正是这种对美的追求，让我们的工作充满意义。</w:t>
      </w:r>
    </w:p>
    <w:p w14:paraId="10BBA7C0" w14:textId="77777777" w:rsidR="00593407" w:rsidRDefault="00593407"/>
    <w:p w14:paraId="679278AE" w14:textId="77777777" w:rsidR="00593407" w:rsidRDefault="00593407">
      <w:pPr>
        <w:rPr>
          <w:rFonts w:hint="eastAsia"/>
        </w:rPr>
      </w:pPr>
      <w:r>
        <w:rPr>
          <w:rFonts w:hint="eastAsia"/>
        </w:rPr>
        <w:t>正能量的传递</w:t>
      </w:r>
    </w:p>
    <w:p w14:paraId="1C279998" w14:textId="77777777" w:rsidR="00593407" w:rsidRDefault="00593407">
      <w:pPr>
        <w:rPr>
          <w:rFonts w:hint="eastAsia"/>
        </w:rPr>
      </w:pPr>
      <w:r>
        <w:rPr>
          <w:rFonts w:hint="eastAsia"/>
        </w:rPr>
        <w:t>美业不仅仅是为客户提供服务，更是传递正能量的过程。通过我们的专业和热情，让每一位客户都能感受到自信与美丽。在这个过程中，善用语言，给予客户积极的反馈与鼓励，让他们相信自己是美的。正能量的传递，不仅能够改变他人的心情，也会在无形中提升自己的职业素养。</w:t>
      </w:r>
    </w:p>
    <w:p w14:paraId="387DD97C" w14:textId="77777777" w:rsidR="00593407" w:rsidRDefault="00593407"/>
    <w:p w14:paraId="498ADD4D" w14:textId="77777777" w:rsidR="00593407" w:rsidRDefault="00593407">
      <w:pPr>
        <w:rPr>
          <w:rFonts w:hint="eastAsia"/>
        </w:rPr>
      </w:pPr>
      <w:r>
        <w:rPr>
          <w:rFonts w:hint="eastAsia"/>
        </w:rPr>
        <w:t>每天都是新的机会</w:t>
      </w:r>
    </w:p>
    <w:p w14:paraId="3A4EBDB0" w14:textId="77777777" w:rsidR="00593407" w:rsidRDefault="00593407">
      <w:pPr>
        <w:rPr>
          <w:rFonts w:hint="eastAsia"/>
        </w:rPr>
      </w:pPr>
      <w:r>
        <w:rPr>
          <w:rFonts w:hint="eastAsia"/>
        </w:rPr>
        <w:t>提醒自己，每一天都是新的机会。在美业的道路上，始终保持热情和好奇心，去迎接每一个客户和挑战。不要害怕失败，它只是成功的垫脚石。保持积极的心态，努力追求卓越，你将成为一名出色的美业人。让我们一起在这条美丽的道路上，携手并进，共同创造出更多的美丽与希望。</w:t>
      </w:r>
    </w:p>
    <w:p w14:paraId="37DCB6B9" w14:textId="77777777" w:rsidR="00593407" w:rsidRDefault="00593407"/>
    <w:p w14:paraId="17246C96" w14:textId="77777777" w:rsidR="00593407" w:rsidRDefault="0059340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3345AE8" w14:textId="295AB026" w:rsidR="008F6AA0" w:rsidRDefault="008F6AA0"/>
    <w:sectPr w:rsidR="008F6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A0"/>
    <w:rsid w:val="00593407"/>
    <w:rsid w:val="00877881"/>
    <w:rsid w:val="008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60346-FCDC-4B23-A94B-1056A6DA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F6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F6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F6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F6AA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F6AA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F6AA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F6AA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F6AA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F6AA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F6A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F6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F6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F6AA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F6AA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F6AA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F6AA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F6AA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F6AA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F6A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F6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F6A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F6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A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AA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F6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A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AA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F6A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