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5D12" w14:textId="77777777" w:rsidR="00EF4685" w:rsidRDefault="00EF4685">
      <w:pPr>
        <w:rPr>
          <w:rFonts w:hint="eastAsia"/>
        </w:rPr>
      </w:pPr>
      <w:r>
        <w:rPr>
          <w:rFonts w:hint="eastAsia"/>
        </w:rPr>
        <w:t>美业人早安语：开启美丽的一天</w:t>
      </w:r>
    </w:p>
    <w:p w14:paraId="27EC56FB" w14:textId="77777777" w:rsidR="00EF4685" w:rsidRDefault="00EF4685">
      <w:pPr>
        <w:rPr>
          <w:rFonts w:hint="eastAsia"/>
        </w:rPr>
      </w:pPr>
      <w:r>
        <w:rPr>
          <w:rFonts w:hint="eastAsia"/>
        </w:rPr>
        <w:t>早晨的第一缕阳光照耀着大地，唤醒了沉睡的城市，也唤醒了每一个追求美业梦想的你。作为美业人，我们的使命是用双手和专业，将美丽带给每一个客户，让他们在镜子前绽放自信的笑容。今天，让我们一起以积极的心态，开启这美丽的一天。</w:t>
      </w:r>
    </w:p>
    <w:p w14:paraId="7690AA91" w14:textId="77777777" w:rsidR="00EF4685" w:rsidRDefault="00EF4685"/>
    <w:p w14:paraId="57CD88F0" w14:textId="77777777" w:rsidR="00EF4685" w:rsidRDefault="00EF4685">
      <w:pPr>
        <w:rPr>
          <w:rFonts w:hint="eastAsia"/>
        </w:rPr>
      </w:pPr>
      <w:r>
        <w:rPr>
          <w:rFonts w:hint="eastAsia"/>
        </w:rPr>
        <w:t>美业的力量：创造与改变</w:t>
      </w:r>
    </w:p>
    <w:p w14:paraId="4965C0AC" w14:textId="77777777" w:rsidR="00EF4685" w:rsidRDefault="00EF4685">
      <w:pPr>
        <w:rPr>
          <w:rFonts w:hint="eastAsia"/>
        </w:rPr>
      </w:pPr>
      <w:r>
        <w:rPr>
          <w:rFonts w:hint="eastAsia"/>
        </w:rPr>
        <w:t>美业不仅仅是一个职业，更是一种创造力的表达。每一次的妆容、每一缕发丝的修整，都在传递着美的力量。我们不仅在改变外在的形象，更是在塑造内心的自信。无论是美容师、发型师，还是美甲师，每一个角色都在为客户的生活增添色彩，让他们感受到独特的魅力。</w:t>
      </w:r>
    </w:p>
    <w:p w14:paraId="357C2B31" w14:textId="77777777" w:rsidR="00EF4685" w:rsidRDefault="00EF4685"/>
    <w:p w14:paraId="3114C8B5" w14:textId="77777777" w:rsidR="00EF4685" w:rsidRDefault="00EF4685">
      <w:pPr>
        <w:rPr>
          <w:rFonts w:hint="eastAsia"/>
        </w:rPr>
      </w:pPr>
      <w:r>
        <w:rPr>
          <w:rFonts w:hint="eastAsia"/>
        </w:rPr>
        <w:t>坚持与努力：成就梦想</w:t>
      </w:r>
    </w:p>
    <w:p w14:paraId="7E1FB257" w14:textId="77777777" w:rsidR="00EF4685" w:rsidRDefault="00EF4685">
      <w:pPr>
        <w:rPr>
          <w:rFonts w:hint="eastAsia"/>
        </w:rPr>
      </w:pPr>
      <w:r>
        <w:rPr>
          <w:rFonts w:hint="eastAsia"/>
        </w:rPr>
        <w:t>在美业的道路上，成功从来不是偶然。每一个优秀的美业人背后，都有着无数个日夜的努力和坚持。早安，亲爱的美业同仁们！今天又是一个奋斗的日子，记得保持热情和专注，持续学习和提升自己的技艺。无论遇到怎样的挑战，坚信只要付出，就一定会有收获。</w:t>
      </w:r>
    </w:p>
    <w:p w14:paraId="0A16370A" w14:textId="77777777" w:rsidR="00EF4685" w:rsidRDefault="00EF4685"/>
    <w:p w14:paraId="65E61932" w14:textId="77777777" w:rsidR="00EF4685" w:rsidRDefault="00EF4685">
      <w:pPr>
        <w:rPr>
          <w:rFonts w:hint="eastAsia"/>
        </w:rPr>
      </w:pPr>
      <w:r>
        <w:rPr>
          <w:rFonts w:hint="eastAsia"/>
        </w:rPr>
        <w:t>积极心态：吸引美好的事物</w:t>
      </w:r>
    </w:p>
    <w:p w14:paraId="0237932A" w14:textId="77777777" w:rsidR="00EF4685" w:rsidRDefault="00EF4685">
      <w:pPr>
        <w:rPr>
          <w:rFonts w:hint="eastAsia"/>
        </w:rPr>
      </w:pPr>
      <w:r>
        <w:rPr>
          <w:rFonts w:hint="eastAsia"/>
        </w:rPr>
        <w:t>心态决定了我们对待工作的方式。积极的心态不仅能让我们在工作中更加游刃有余，也能吸引更多美好的客户与机会。早安，给自己一个微笑，今天你会发现生活中更多的美好！用你的热情感染身边的人，让美业的每一天都充满阳光与希望。</w:t>
      </w:r>
    </w:p>
    <w:p w14:paraId="35EC8376" w14:textId="77777777" w:rsidR="00EF4685" w:rsidRDefault="00EF4685"/>
    <w:p w14:paraId="0896DD76" w14:textId="77777777" w:rsidR="00EF4685" w:rsidRDefault="00EF4685">
      <w:pPr>
        <w:rPr>
          <w:rFonts w:hint="eastAsia"/>
        </w:rPr>
      </w:pPr>
      <w:r>
        <w:rPr>
          <w:rFonts w:hint="eastAsia"/>
        </w:rPr>
        <w:t>团结与合作：美的团队力量</w:t>
      </w:r>
    </w:p>
    <w:p w14:paraId="7957CBA1" w14:textId="77777777" w:rsidR="00EF4685" w:rsidRDefault="00EF4685">
      <w:pPr>
        <w:rPr>
          <w:rFonts w:hint="eastAsia"/>
        </w:rPr>
      </w:pPr>
      <w:r>
        <w:rPr>
          <w:rFonts w:hint="eastAsia"/>
        </w:rPr>
        <w:t>在美业这个大家庭中，团队的合作是不可或缺的。每个人都有自己的专长，只有团结协作，才能创造出最完美的效果。早安，亲爱的同事们！让我们相互支持，分享经验，共同成长。一起打造一个充满创造力与激情的工作环境，让每一天都充满无限可能。</w:t>
      </w:r>
    </w:p>
    <w:p w14:paraId="06E0B316" w14:textId="77777777" w:rsidR="00EF4685" w:rsidRDefault="00EF4685"/>
    <w:p w14:paraId="29DCFE6D" w14:textId="77777777" w:rsidR="00EF4685" w:rsidRDefault="00EF4685">
      <w:pPr>
        <w:rPr>
          <w:rFonts w:hint="eastAsia"/>
        </w:rPr>
      </w:pPr>
      <w:r>
        <w:rPr>
          <w:rFonts w:hint="eastAsia"/>
        </w:rPr>
        <w:t>总结：迈向美好未来</w:t>
      </w:r>
    </w:p>
    <w:p w14:paraId="51EED908" w14:textId="77777777" w:rsidR="00EF4685" w:rsidRDefault="00EF4685">
      <w:pPr>
        <w:rPr>
          <w:rFonts w:hint="eastAsia"/>
        </w:rPr>
      </w:pPr>
      <w:r>
        <w:rPr>
          <w:rFonts w:hint="eastAsia"/>
        </w:rPr>
        <w:t>每一天都是新的开始，每一次的努力都是向美好未来迈进的一步。作为美业人，让我们珍惜这份工作，保持对美的热爱与追求。早安，今天让我们用心去服务每一个客户，用技术去创造每一份美丽。相信，未来会因为我们的努力而更加灿烂辉煌！</w:t>
      </w:r>
    </w:p>
    <w:p w14:paraId="1719AA71" w14:textId="77777777" w:rsidR="00EF4685" w:rsidRDefault="00EF4685"/>
    <w:p w14:paraId="366002F7" w14:textId="77777777" w:rsidR="00EF4685" w:rsidRDefault="00EF46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DD7CD5" w14:textId="467CA202" w:rsidR="000A3A02" w:rsidRDefault="000A3A02"/>
    <w:sectPr w:rsidR="000A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02"/>
    <w:rsid w:val="000A3A02"/>
    <w:rsid w:val="00877881"/>
    <w:rsid w:val="00E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2DFA-C6D4-43AB-8378-EA9B9EB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3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3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3A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3A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3A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3A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3A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3A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3A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3A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3A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3A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3A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3A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3A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3A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3A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3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3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3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