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D274A" w14:textId="77777777" w:rsidR="00ED3B2F" w:rsidRDefault="00ED3B2F">
      <w:pPr>
        <w:rPr>
          <w:rFonts w:hint="eastAsia"/>
        </w:rPr>
      </w:pPr>
      <w:r>
        <w:rPr>
          <w:rFonts w:hint="eastAsia"/>
        </w:rPr>
        <w:t>美业文案朋友圈：传递美的力量</w:t>
      </w:r>
    </w:p>
    <w:p w14:paraId="5091BF54" w14:textId="77777777" w:rsidR="00ED3B2F" w:rsidRDefault="00ED3B2F">
      <w:pPr>
        <w:rPr>
          <w:rFonts w:hint="eastAsia"/>
        </w:rPr>
      </w:pPr>
      <w:r>
        <w:rPr>
          <w:rFonts w:hint="eastAsia"/>
        </w:rPr>
        <w:t>在这个瞬息万变的时代，社交媒体已经成为我们生活中不可或缺的一部分。特别是对于美业从业者而言，朋友圈的作用尤为显著。通过精心设计的文案，不仅可以吸引潜在客户，还能塑造品牌形象，传递美的力量。</w:t>
      </w:r>
    </w:p>
    <w:p w14:paraId="158A1155" w14:textId="77777777" w:rsidR="00ED3B2F" w:rsidRDefault="00ED3B2F"/>
    <w:p w14:paraId="40823985" w14:textId="77777777" w:rsidR="00ED3B2F" w:rsidRDefault="00ED3B2F">
      <w:pPr>
        <w:rPr>
          <w:rFonts w:hint="eastAsia"/>
        </w:rPr>
      </w:pPr>
      <w:r>
        <w:rPr>
          <w:rFonts w:hint="eastAsia"/>
        </w:rPr>
        <w:t>精准定位，传递专业魅力</w:t>
      </w:r>
    </w:p>
    <w:p w14:paraId="236CCB50" w14:textId="77777777" w:rsidR="00ED3B2F" w:rsidRDefault="00ED3B2F">
      <w:pPr>
        <w:rPr>
          <w:rFonts w:hint="eastAsia"/>
        </w:rPr>
      </w:pPr>
      <w:r>
        <w:rPr>
          <w:rFonts w:hint="eastAsia"/>
        </w:rPr>
        <w:t>在撰写美业文案时，首先需要明确目标受众。是否面向年轻女性、职场人士还是新婚夫妇？了解客户的需求，可以帮助你更好地传递专业魅力。例如，针对年轻女性，可以使用“让你在每一个场合都自信满满，展现最美的自己”这样的句子，来吸引她们的注意。</w:t>
      </w:r>
    </w:p>
    <w:p w14:paraId="34AC10FF" w14:textId="77777777" w:rsidR="00ED3B2F" w:rsidRDefault="00ED3B2F"/>
    <w:p w14:paraId="60FD9C22" w14:textId="77777777" w:rsidR="00ED3B2F" w:rsidRDefault="00ED3B2F">
      <w:pPr>
        <w:rPr>
          <w:rFonts w:hint="eastAsia"/>
        </w:rPr>
      </w:pPr>
      <w:r>
        <w:rPr>
          <w:rFonts w:hint="eastAsia"/>
        </w:rPr>
        <w:t>营造紧迫感，促成行动</w:t>
      </w:r>
    </w:p>
    <w:p w14:paraId="46128EE2" w14:textId="77777777" w:rsidR="00ED3B2F" w:rsidRDefault="00ED3B2F">
      <w:pPr>
        <w:rPr>
          <w:rFonts w:hint="eastAsia"/>
        </w:rPr>
      </w:pPr>
      <w:r>
        <w:rPr>
          <w:rFonts w:hint="eastAsia"/>
        </w:rPr>
        <w:t>有效的美业文案不仅要吸引眼球，还要激发客户的行动。使用一些紧迫感的语言，可以有效提高转化率。例如，“限时特惠，前</w:t>
      </w:r>
      <w:r>
        <w:rPr>
          <w:rFonts w:hint="eastAsia"/>
        </w:rPr>
        <w:t>50</w:t>
      </w:r>
      <w:r>
        <w:rPr>
          <w:rFonts w:hint="eastAsia"/>
        </w:rPr>
        <w:t>名预约享受</w:t>
      </w:r>
      <w:r>
        <w:rPr>
          <w:rFonts w:hint="eastAsia"/>
        </w:rPr>
        <w:t>8</w:t>
      </w:r>
      <w:r>
        <w:rPr>
          <w:rFonts w:hint="eastAsia"/>
        </w:rPr>
        <w:t>折优惠！”这样明确的优惠信息，可以让客户感受到抓住机会的重要性，从而加快决策过程。</w:t>
      </w:r>
    </w:p>
    <w:p w14:paraId="163BEB63" w14:textId="77777777" w:rsidR="00ED3B2F" w:rsidRDefault="00ED3B2F"/>
    <w:p w14:paraId="112FE687" w14:textId="77777777" w:rsidR="00ED3B2F" w:rsidRDefault="00ED3B2F">
      <w:pPr>
        <w:rPr>
          <w:rFonts w:hint="eastAsia"/>
        </w:rPr>
      </w:pPr>
      <w:r>
        <w:rPr>
          <w:rFonts w:hint="eastAsia"/>
        </w:rPr>
        <w:t>展示真实案例，增强信任感</w:t>
      </w:r>
    </w:p>
    <w:p w14:paraId="4FC36141" w14:textId="77777777" w:rsidR="00ED3B2F" w:rsidRDefault="00ED3B2F">
      <w:pPr>
        <w:rPr>
          <w:rFonts w:hint="eastAsia"/>
        </w:rPr>
      </w:pPr>
      <w:r>
        <w:rPr>
          <w:rFonts w:hint="eastAsia"/>
        </w:rPr>
        <w:t>在美业中，客户的信任是成功的关键。通过展示真实的案例和客户反馈，可以有效增强潜在客户的信任感。比如，“看看我们客户的蜕变故事，真实见证改变的力量！”搭配前后对比的照片，会让人更愿意尝试服务。</w:t>
      </w:r>
    </w:p>
    <w:p w14:paraId="0B2E72E7" w14:textId="77777777" w:rsidR="00ED3B2F" w:rsidRDefault="00ED3B2F"/>
    <w:p w14:paraId="2069E993" w14:textId="77777777" w:rsidR="00ED3B2F" w:rsidRDefault="00ED3B2F">
      <w:pPr>
        <w:rPr>
          <w:rFonts w:hint="eastAsia"/>
        </w:rPr>
      </w:pPr>
      <w:r>
        <w:rPr>
          <w:rFonts w:hint="eastAsia"/>
        </w:rPr>
        <w:t>分享美业知识，提升品牌价值</w:t>
      </w:r>
    </w:p>
    <w:p w14:paraId="66648D71" w14:textId="77777777" w:rsidR="00ED3B2F" w:rsidRDefault="00ED3B2F">
      <w:pPr>
        <w:rPr>
          <w:rFonts w:hint="eastAsia"/>
        </w:rPr>
      </w:pPr>
      <w:r>
        <w:rPr>
          <w:rFonts w:hint="eastAsia"/>
        </w:rPr>
        <w:t>除了推广服务，分享一些美业相关的知识，也可以提升品牌的专业形象。例如，“护肤不仅是外在的工作，内在的营养也同样重要。来了解如何科学护肤，让美丽从内而外散发！”这样的内容，不仅能够吸引客户的关注，还能建立起你作为专业人士的权威形象。</w:t>
      </w:r>
    </w:p>
    <w:p w14:paraId="37265DB2" w14:textId="77777777" w:rsidR="00ED3B2F" w:rsidRDefault="00ED3B2F"/>
    <w:p w14:paraId="5889C0A6" w14:textId="77777777" w:rsidR="00ED3B2F" w:rsidRDefault="00ED3B2F">
      <w:pPr>
        <w:rPr>
          <w:rFonts w:hint="eastAsia"/>
        </w:rPr>
      </w:pPr>
      <w:r>
        <w:rPr>
          <w:rFonts w:hint="eastAsia"/>
        </w:rPr>
        <w:t>利用情感共鸣，建立客户关系</w:t>
      </w:r>
    </w:p>
    <w:p w14:paraId="07B255F9" w14:textId="77777777" w:rsidR="00ED3B2F" w:rsidRDefault="00ED3B2F">
      <w:pPr>
        <w:rPr>
          <w:rFonts w:hint="eastAsia"/>
        </w:rPr>
      </w:pPr>
      <w:r>
        <w:rPr>
          <w:rFonts w:hint="eastAsia"/>
        </w:rPr>
        <w:t>情感共鸣是连接客户的重要纽带。通过讲述品牌故事或客户的美丽心路历程，可以让客户产生共鸣。“每一位走进我们店里的顾客，都是我们心中最美的风景，感谢你们的信任与支持！”这种温暖的表达，能让客户感受到品牌的人情味，增强归属感。</w:t>
      </w:r>
    </w:p>
    <w:p w14:paraId="05BEEB94" w14:textId="77777777" w:rsidR="00ED3B2F" w:rsidRDefault="00ED3B2F"/>
    <w:p w14:paraId="726A5B37" w14:textId="77777777" w:rsidR="00ED3B2F" w:rsidRDefault="00ED3B2F">
      <w:pPr>
        <w:rPr>
          <w:rFonts w:hint="eastAsia"/>
        </w:rPr>
      </w:pPr>
      <w:r>
        <w:rPr>
          <w:rFonts w:hint="eastAsia"/>
        </w:rPr>
        <w:t>不断优化，提升文案效果</w:t>
      </w:r>
    </w:p>
    <w:p w14:paraId="41B83A7C" w14:textId="77777777" w:rsidR="00ED3B2F" w:rsidRDefault="00ED3B2F">
      <w:pPr>
        <w:rPr>
          <w:rFonts w:hint="eastAsia"/>
        </w:rPr>
      </w:pPr>
      <w:r>
        <w:rPr>
          <w:rFonts w:hint="eastAsia"/>
        </w:rPr>
        <w:t>美业文案不是一成不变的，定期分析文案的效果，根据反馈进行优化，才能保持竞争力。使用数据分析工具，了解哪些文案更受欢迎，及时调整策略，以确保在朋友圈中的宣传效果达到最佳。</w:t>
      </w:r>
    </w:p>
    <w:p w14:paraId="01937F95" w14:textId="77777777" w:rsidR="00ED3B2F" w:rsidRDefault="00ED3B2F"/>
    <w:p w14:paraId="0B7F393D" w14:textId="77777777" w:rsidR="00ED3B2F" w:rsidRDefault="00ED3B2F">
      <w:pPr>
        <w:rPr>
          <w:rFonts w:hint="eastAsia"/>
        </w:rPr>
      </w:pPr>
      <w:r>
        <w:rPr>
          <w:rFonts w:hint="eastAsia"/>
        </w:rPr>
        <w:t>总结：用心经营美业朋友圈</w:t>
      </w:r>
    </w:p>
    <w:p w14:paraId="28DC2323" w14:textId="77777777" w:rsidR="00ED3B2F" w:rsidRDefault="00ED3B2F">
      <w:pPr>
        <w:rPr>
          <w:rFonts w:hint="eastAsia"/>
        </w:rPr>
      </w:pPr>
      <w:r>
        <w:rPr>
          <w:rFonts w:hint="eastAsia"/>
        </w:rPr>
        <w:t>美业文案在朋友圈的宣传中，起着至关重要的作用。通过精准定位、紧迫感的营造、真实案例的展示、专业知识的分享和情感共鸣的建立，你不仅能够吸引客户的目光，更能与他们建立深厚的信任关系。用心经营每一条文案，让你的美业事业在朋友圈中绽放出耀眼的光芒！</w:t>
      </w:r>
    </w:p>
    <w:p w14:paraId="55D294C4" w14:textId="77777777" w:rsidR="00ED3B2F" w:rsidRDefault="00ED3B2F"/>
    <w:p w14:paraId="0290DAEA" w14:textId="77777777" w:rsidR="00ED3B2F" w:rsidRDefault="00ED3B2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C9EBA2" w14:textId="0AA1F717" w:rsidR="00601F8C" w:rsidRDefault="00601F8C"/>
    <w:sectPr w:rsidR="0060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8C"/>
    <w:rsid w:val="00601F8C"/>
    <w:rsid w:val="00877881"/>
    <w:rsid w:val="00E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2B8A4-2DE7-4809-8CF8-4D2D7075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1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1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1F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1F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1F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1F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1F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1F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1F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1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1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1F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1F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1F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1F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1F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1F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1F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1F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1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F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F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1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F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F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1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