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4F7D" w14:textId="77777777" w:rsidR="00B26AFA" w:rsidRDefault="00B26AFA">
      <w:pPr>
        <w:rPr>
          <w:rFonts w:hint="eastAsia"/>
        </w:rPr>
      </w:pPr>
      <w:r>
        <w:rPr>
          <w:rFonts w:hint="eastAsia"/>
        </w:rPr>
        <w:t>美业的魅力与挑战</w:t>
      </w:r>
    </w:p>
    <w:p w14:paraId="7458C2E2" w14:textId="77777777" w:rsidR="00B26AFA" w:rsidRDefault="00B26AFA">
      <w:pPr>
        <w:rPr>
          <w:rFonts w:hint="eastAsia"/>
        </w:rPr>
      </w:pPr>
      <w:r>
        <w:rPr>
          <w:rFonts w:hint="eastAsia"/>
        </w:rPr>
        <w:t>在这个光怪陆离的时代，美业不仅是一份职业，更是一种生活方式。对于那些投身于美业的女性来说，每一天都是与美的较量与自我提升的旅程。我们用心去打磨每一个细节，追求完美，正是这份执着，让我们在这个行业中闪耀光芒。</w:t>
      </w:r>
    </w:p>
    <w:p w14:paraId="0AE4495D" w14:textId="77777777" w:rsidR="00B26AFA" w:rsidRDefault="00B26AFA"/>
    <w:p w14:paraId="79515EE4" w14:textId="77777777" w:rsidR="00B26AFA" w:rsidRDefault="00B26AFA">
      <w:pPr>
        <w:rPr>
          <w:rFonts w:hint="eastAsia"/>
        </w:rPr>
      </w:pPr>
      <w:r>
        <w:rPr>
          <w:rFonts w:hint="eastAsia"/>
        </w:rPr>
        <w:t>坚定信念，追逐梦想</w:t>
      </w:r>
    </w:p>
    <w:p w14:paraId="71C7270C" w14:textId="77777777" w:rsidR="00B26AFA" w:rsidRDefault="00B26AFA">
      <w:pPr>
        <w:rPr>
          <w:rFonts w:hint="eastAsia"/>
        </w:rPr>
      </w:pPr>
      <w:r>
        <w:rPr>
          <w:rFonts w:hint="eastAsia"/>
        </w:rPr>
        <w:t>每一位美业女性心中都有一个梦想，那就是将自己的专业与热情结合，创造出令人惊艳的作品。在面对困难时，我们需要坚定信念，始终相信自己的能力。正如一位伟大的艺术家所言：“每一次创作都是一次灵魂的碰撞。”我们要勇敢追逐，敢于梦想，才能在美业的道路上越走越远。</w:t>
      </w:r>
    </w:p>
    <w:p w14:paraId="14472B47" w14:textId="77777777" w:rsidR="00B26AFA" w:rsidRDefault="00B26AFA"/>
    <w:p w14:paraId="286E70CD" w14:textId="77777777" w:rsidR="00B26AFA" w:rsidRDefault="00B26AFA">
      <w:pPr>
        <w:rPr>
          <w:rFonts w:hint="eastAsia"/>
        </w:rPr>
      </w:pPr>
      <w:r>
        <w:rPr>
          <w:rFonts w:hint="eastAsia"/>
        </w:rPr>
        <w:t>不断学习，提升自我</w:t>
      </w:r>
    </w:p>
    <w:p w14:paraId="48918DA6" w14:textId="77777777" w:rsidR="00B26AFA" w:rsidRDefault="00B26AFA">
      <w:pPr>
        <w:rPr>
          <w:rFonts w:hint="eastAsia"/>
        </w:rPr>
      </w:pPr>
      <w:r>
        <w:rPr>
          <w:rFonts w:hint="eastAsia"/>
        </w:rPr>
        <w:t>美业是一个瞬息万变的行业，新技术、新趋势层出不穷。作为美业女性，我们必须保持学习的姿态，持续更新自己的知识与技能。从化妆技巧到皮肤护理，从时尚趋势到客户心理，只有不断学习，才能在竞争激烈的市场中立于不败之地。每一次培训、每一场讲座，都是提升自我的机会。</w:t>
      </w:r>
    </w:p>
    <w:p w14:paraId="342B1F75" w14:textId="77777777" w:rsidR="00B26AFA" w:rsidRDefault="00B26AFA"/>
    <w:p w14:paraId="65202A9F" w14:textId="77777777" w:rsidR="00B26AFA" w:rsidRDefault="00B26AFA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5857DC6B" w14:textId="77777777" w:rsidR="00B26AFA" w:rsidRDefault="00B26AFA">
      <w:pPr>
        <w:rPr>
          <w:rFonts w:hint="eastAsia"/>
        </w:rPr>
      </w:pPr>
      <w:r>
        <w:rPr>
          <w:rFonts w:hint="eastAsia"/>
        </w:rPr>
        <w:t>变化是美业的常态，市场需求的变化、客户口味的改变，都要求我们时刻保持敏锐的嗅觉和灵活的应变能力。拥抱变化，迎接挑战，是我们走向成功的必经之路。每一次调整和改进，都是为了更好地服务于我们的客户，让他们在美的旅程中找到自信与快乐。</w:t>
      </w:r>
    </w:p>
    <w:p w14:paraId="1E8B376B" w14:textId="77777777" w:rsidR="00B26AFA" w:rsidRDefault="00B26AFA"/>
    <w:p w14:paraId="06AEA83D" w14:textId="77777777" w:rsidR="00B26AFA" w:rsidRDefault="00B26AFA">
      <w:pPr>
        <w:rPr>
          <w:rFonts w:hint="eastAsia"/>
        </w:rPr>
      </w:pPr>
      <w:r>
        <w:rPr>
          <w:rFonts w:hint="eastAsia"/>
        </w:rPr>
        <w:t>团结合作，共同成长</w:t>
      </w:r>
    </w:p>
    <w:p w14:paraId="37BB3250" w14:textId="77777777" w:rsidR="00B26AFA" w:rsidRDefault="00B26AFA">
      <w:pPr>
        <w:rPr>
          <w:rFonts w:hint="eastAsia"/>
        </w:rPr>
      </w:pPr>
      <w:r>
        <w:rPr>
          <w:rFonts w:hint="eastAsia"/>
        </w:rPr>
        <w:t>美业并非一人之战，团队的合作与支持是我们成功的基石。在这个行业中，团结互助的精神显得尤为重要。与同事们分享经验、互相鼓励，不仅能够提升我们的专业能力，也能增强团队的凝聚力。只有在合作中，才能创造出更加精彩的作品，共同成长，成就美业的辉煌。</w:t>
      </w:r>
    </w:p>
    <w:p w14:paraId="64C107E7" w14:textId="77777777" w:rsidR="00B26AFA" w:rsidRDefault="00B26AFA"/>
    <w:p w14:paraId="5ED9D1FD" w14:textId="77777777" w:rsidR="00B26AFA" w:rsidRDefault="00B26AFA">
      <w:pPr>
        <w:rPr>
          <w:rFonts w:hint="eastAsia"/>
        </w:rPr>
      </w:pPr>
      <w:r>
        <w:rPr>
          <w:rFonts w:hint="eastAsia"/>
        </w:rPr>
        <w:t>追求卓越，绽放光彩</w:t>
      </w:r>
    </w:p>
    <w:p w14:paraId="2D6AB1C5" w14:textId="77777777" w:rsidR="00B26AFA" w:rsidRDefault="00B26AFA">
      <w:pPr>
        <w:rPr>
          <w:rFonts w:hint="eastAsia"/>
        </w:rPr>
      </w:pPr>
      <w:r>
        <w:rPr>
          <w:rFonts w:hint="eastAsia"/>
        </w:rPr>
        <w:t>在美业的道路上，我们要始终追求卓越。无论是对技术的精益求精，还是对客户的用心服务，只有将每一个细节做到极致，才能在这个行业中脱颖而出。每一次作品的完成，都是我们辛勤付出的见证。让我们用自己的努力和热情，绽放出独特的光彩，成为美业中最耀眼的星辰。</w:t>
      </w:r>
    </w:p>
    <w:p w14:paraId="3B2A7BB6" w14:textId="77777777" w:rsidR="00B26AFA" w:rsidRDefault="00B26AFA"/>
    <w:p w14:paraId="01EA714E" w14:textId="77777777" w:rsidR="00B26AFA" w:rsidRDefault="00B26AFA">
      <w:pPr>
        <w:rPr>
          <w:rFonts w:hint="eastAsia"/>
        </w:rPr>
      </w:pPr>
      <w:r>
        <w:rPr>
          <w:rFonts w:hint="eastAsia"/>
        </w:rPr>
        <w:t>总结与展望</w:t>
      </w:r>
    </w:p>
    <w:p w14:paraId="741A9130" w14:textId="77777777" w:rsidR="00B26AFA" w:rsidRDefault="00B26AFA">
      <w:pPr>
        <w:rPr>
          <w:rFonts w:hint="eastAsia"/>
        </w:rPr>
      </w:pPr>
      <w:r>
        <w:rPr>
          <w:rFonts w:hint="eastAsia"/>
        </w:rPr>
        <w:t>作为美业女性，我们肩负着美的使命，既要追求个人的成长与成功，也要为客户创造出无与伦比的美丽体验。在未来的旅程中，让我们继续坚持初心，努力拼搏，追求卓越，共同书写美业的辉煌篇章！</w:t>
      </w:r>
    </w:p>
    <w:p w14:paraId="62824FBD" w14:textId="77777777" w:rsidR="00B26AFA" w:rsidRDefault="00B26AFA"/>
    <w:p w14:paraId="16567F9C" w14:textId="77777777" w:rsidR="00B26AFA" w:rsidRDefault="00B26A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327D65" w14:textId="3C39F41B" w:rsidR="000109A9" w:rsidRDefault="000109A9"/>
    <w:sectPr w:rsidR="0001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A9"/>
    <w:rsid w:val="000109A9"/>
    <w:rsid w:val="00877881"/>
    <w:rsid w:val="00B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09AB3-FF18-4256-9EC8-38F71FB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0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0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09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09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09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09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09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09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09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0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0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09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09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09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09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09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09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09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09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0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0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