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2F15" w14:textId="77777777" w:rsidR="00FC68DF" w:rsidRDefault="00FC68DF">
      <w:pPr>
        <w:rPr>
          <w:rFonts w:hint="eastAsia"/>
        </w:rPr>
      </w:pPr>
      <w:r>
        <w:rPr>
          <w:rFonts w:hint="eastAsia"/>
        </w:rPr>
        <w:t>美业个人简介的重要性</w:t>
      </w:r>
    </w:p>
    <w:p w14:paraId="576F2781" w14:textId="77777777" w:rsidR="00FC68DF" w:rsidRDefault="00FC68DF">
      <w:pPr>
        <w:rPr>
          <w:rFonts w:hint="eastAsia"/>
        </w:rPr>
      </w:pPr>
      <w:r>
        <w:rPr>
          <w:rFonts w:hint="eastAsia"/>
        </w:rPr>
        <w:t>在美业这个竞争激烈的领域，个人简介不仅仅是一段简单的自我介绍，更是展示自身专业性和吸引潜在客户的重要工具。一个高级感的文案可以有效提升个人品牌形象，让你在众多从业者中脱颖而出。</w:t>
      </w:r>
    </w:p>
    <w:p w14:paraId="0C135C30" w14:textId="77777777" w:rsidR="00FC68DF" w:rsidRDefault="00FC68DF"/>
    <w:p w14:paraId="4E080233" w14:textId="77777777" w:rsidR="00FC68DF" w:rsidRDefault="00FC68DF">
      <w:pPr>
        <w:rPr>
          <w:rFonts w:hint="eastAsia"/>
        </w:rPr>
      </w:pPr>
      <w:r>
        <w:rPr>
          <w:rFonts w:hint="eastAsia"/>
        </w:rPr>
        <w:t>理解你的目标客户</w:t>
      </w:r>
    </w:p>
    <w:p w14:paraId="275207D7" w14:textId="77777777" w:rsidR="00FC68DF" w:rsidRDefault="00FC68DF">
      <w:pPr>
        <w:rPr>
          <w:rFonts w:hint="eastAsia"/>
        </w:rPr>
      </w:pPr>
      <w:r>
        <w:rPr>
          <w:rFonts w:hint="eastAsia"/>
        </w:rPr>
        <w:t>在撰写个人简介之前，首先要明确你的目标客户是谁。了解他们的需求和偏好，有助于你用更贴切的语言来展示自己的专业技能和服务特色。通过分析客户的消费习惯和审美取向，你可以制定出更具吸引力的个人文案。</w:t>
      </w:r>
    </w:p>
    <w:p w14:paraId="50A358DD" w14:textId="77777777" w:rsidR="00FC68DF" w:rsidRDefault="00FC68DF"/>
    <w:p w14:paraId="5FA9F7D4" w14:textId="77777777" w:rsidR="00FC68DF" w:rsidRDefault="00FC68DF">
      <w:pPr>
        <w:rPr>
          <w:rFonts w:hint="eastAsia"/>
        </w:rPr>
      </w:pPr>
      <w:r>
        <w:rPr>
          <w:rFonts w:hint="eastAsia"/>
        </w:rPr>
        <w:t>运用简洁而富有感染力的语言</w:t>
      </w:r>
    </w:p>
    <w:p w14:paraId="1BD4E014" w14:textId="77777777" w:rsidR="00FC68DF" w:rsidRDefault="00FC68DF">
      <w:pPr>
        <w:rPr>
          <w:rFonts w:hint="eastAsia"/>
        </w:rPr>
      </w:pPr>
      <w:r>
        <w:rPr>
          <w:rFonts w:hint="eastAsia"/>
        </w:rPr>
        <w:t>美业个人简介的语言风格应简洁明了，同时富有感染力。避免使用过于复杂的术语，确保每一个词都能传达出你的专业性和热情。例如：“我是一位热爱美丽的化妆师，致力于为每位客户打造独一无二的形象。”这样的句子既清晰又有温度，能让人感受到你的用心。</w:t>
      </w:r>
    </w:p>
    <w:p w14:paraId="6A8FF4E1" w14:textId="77777777" w:rsidR="00FC68DF" w:rsidRDefault="00FC68DF"/>
    <w:p w14:paraId="65FA1B31" w14:textId="77777777" w:rsidR="00FC68DF" w:rsidRDefault="00FC68DF">
      <w:pPr>
        <w:rPr>
          <w:rFonts w:hint="eastAsia"/>
        </w:rPr>
      </w:pPr>
      <w:r>
        <w:rPr>
          <w:rFonts w:hint="eastAsia"/>
        </w:rPr>
        <w:t>突出你的专业技能与经验</w:t>
      </w:r>
    </w:p>
    <w:p w14:paraId="4D5A21E3" w14:textId="77777777" w:rsidR="00FC68DF" w:rsidRDefault="00FC68DF">
      <w:pPr>
        <w:rPr>
          <w:rFonts w:hint="eastAsia"/>
        </w:rPr>
      </w:pPr>
      <w:r>
        <w:rPr>
          <w:rFonts w:hint="eastAsia"/>
        </w:rPr>
        <w:t>在个人简介中，务必要突出你的专业技能与丰富经验。可以使用数据或具体案例来增强说服力。例如：“拥有五年高端化妆经验，曾为多位明星打造红毯妆容。”这样的表述不仅展示了你的能力，还能为客户树立信任感。</w:t>
      </w:r>
    </w:p>
    <w:p w14:paraId="56538413" w14:textId="77777777" w:rsidR="00FC68DF" w:rsidRDefault="00FC68DF"/>
    <w:p w14:paraId="31B9C867" w14:textId="77777777" w:rsidR="00FC68DF" w:rsidRDefault="00FC68DF">
      <w:pPr>
        <w:rPr>
          <w:rFonts w:hint="eastAsia"/>
        </w:rPr>
      </w:pPr>
      <w:r>
        <w:rPr>
          <w:rFonts w:hint="eastAsia"/>
        </w:rPr>
        <w:t>展现个性与热情</w:t>
      </w:r>
    </w:p>
    <w:p w14:paraId="4B3AE24F" w14:textId="77777777" w:rsidR="00FC68DF" w:rsidRDefault="00FC68DF">
      <w:pPr>
        <w:rPr>
          <w:rFonts w:hint="eastAsia"/>
        </w:rPr>
      </w:pPr>
      <w:r>
        <w:rPr>
          <w:rFonts w:hint="eastAsia"/>
        </w:rPr>
        <w:t>美业不仅是技术的展现，更是艺术的表达。在个人简介中，展现你的个性和对美的热爱，可以更好地与客户建立情感连接。比如：“每一次的创作都是我与客户心灵的碰撞，我希望通过妆容传递出独特的自我。”这样的句子能够让人感受到你的热情与独特视角。</w:t>
      </w:r>
    </w:p>
    <w:p w14:paraId="45184443" w14:textId="77777777" w:rsidR="00FC68DF" w:rsidRDefault="00FC68DF"/>
    <w:p w14:paraId="3EA90C71" w14:textId="77777777" w:rsidR="00FC68DF" w:rsidRDefault="00FC68DF">
      <w:pPr>
        <w:rPr>
          <w:rFonts w:hint="eastAsia"/>
        </w:rPr>
      </w:pPr>
      <w:r>
        <w:rPr>
          <w:rFonts w:hint="eastAsia"/>
        </w:rPr>
        <w:t>加入呼吁行动的元素</w:t>
      </w:r>
    </w:p>
    <w:p w14:paraId="5771D78A" w14:textId="77777777" w:rsidR="00FC68DF" w:rsidRDefault="00FC68DF">
      <w:pPr>
        <w:rPr>
          <w:rFonts w:hint="eastAsia"/>
        </w:rPr>
      </w:pPr>
      <w:r>
        <w:rPr>
          <w:rFonts w:hint="eastAsia"/>
        </w:rPr>
        <w:t>为了更好地吸引客户，在个人简介的最后的总结加入呼吁行动的元素也是非常重要的。可以用简短有力的句子来引导客户采取下一步行动，例如：“欢迎随时联系我，让我们一起探索属于你的美丽之旅！”这样不仅提供了直接的联系信息，也激发了客户的兴趣。</w:t>
      </w:r>
    </w:p>
    <w:p w14:paraId="0F026B10" w14:textId="77777777" w:rsidR="00FC68DF" w:rsidRDefault="00FC68DF"/>
    <w:p w14:paraId="13154D3B" w14:textId="77777777" w:rsidR="00FC68DF" w:rsidRDefault="00FC68DF">
      <w:pPr>
        <w:rPr>
          <w:rFonts w:hint="eastAsia"/>
        </w:rPr>
      </w:pPr>
      <w:r>
        <w:rPr>
          <w:rFonts w:hint="eastAsia"/>
        </w:rPr>
        <w:t>最后的总结</w:t>
      </w:r>
    </w:p>
    <w:p w14:paraId="655356F3" w14:textId="77777777" w:rsidR="00FC68DF" w:rsidRDefault="00FC68DF">
      <w:pPr>
        <w:rPr>
          <w:rFonts w:hint="eastAsia"/>
        </w:rPr>
      </w:pPr>
      <w:r>
        <w:rPr>
          <w:rFonts w:hint="eastAsia"/>
        </w:rPr>
        <w:t>撰写美业个人简介是一门艺术，更是一项技能。通过了解目标客户、运用简洁有力的语言、突出专业技能、展现个性与热情，以及加入呼吁行动的元素，你将能够创建出一份吸引人的个人简介。让你的文案不仅是一段文字，更是你专业形象的最佳代言。</w:t>
      </w:r>
    </w:p>
    <w:p w14:paraId="0C90D857" w14:textId="77777777" w:rsidR="00FC68DF" w:rsidRDefault="00FC68DF"/>
    <w:p w14:paraId="39C062C7" w14:textId="77777777" w:rsidR="00FC68DF" w:rsidRDefault="00FC68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5F1E76" w14:textId="2BC82F03" w:rsidR="001F268B" w:rsidRDefault="001F268B"/>
    <w:sectPr w:rsidR="001F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8B"/>
    <w:rsid w:val="001F268B"/>
    <w:rsid w:val="00877881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F65D4-7F3A-481D-8E6F-0EF6CBC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26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26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26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6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26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26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26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2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2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26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26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26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26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26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26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26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26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6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6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6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2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