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1013" w14:textId="77777777" w:rsidR="00112233" w:rsidRDefault="00112233">
      <w:pPr>
        <w:rPr>
          <w:rFonts w:hint="eastAsia"/>
        </w:rPr>
      </w:pPr>
      <w:r>
        <w:rPr>
          <w:rFonts w:hint="eastAsia"/>
        </w:rPr>
        <w:t>美业文案高级感自我介绍的重要性</w:t>
      </w:r>
    </w:p>
    <w:p w14:paraId="7831FDDB" w14:textId="77777777" w:rsidR="00112233" w:rsidRDefault="00112233">
      <w:pPr>
        <w:rPr>
          <w:rFonts w:hint="eastAsia"/>
        </w:rPr>
      </w:pPr>
      <w:r>
        <w:rPr>
          <w:rFonts w:hint="eastAsia"/>
        </w:rPr>
        <w:t>在美业这个竞争激烈的行业中，自我介绍是展示个人品牌和专业形象的第一步。一个高级感十足的自我介绍不仅能吸引客户的注意，还能让他们对你的专业能力产生信任感。无论是在社交媒体上，还是在面对面的交流中，一个简单而大方的自我介绍都是建立良好第一印象的关键。</w:t>
      </w:r>
    </w:p>
    <w:p w14:paraId="4ECFBFC3" w14:textId="77777777" w:rsidR="00112233" w:rsidRDefault="00112233"/>
    <w:p w14:paraId="7C776C25" w14:textId="77777777" w:rsidR="00112233" w:rsidRDefault="00112233">
      <w:pPr>
        <w:rPr>
          <w:rFonts w:hint="eastAsia"/>
        </w:rPr>
      </w:pPr>
      <w:r>
        <w:rPr>
          <w:rFonts w:hint="eastAsia"/>
        </w:rPr>
        <w:t>核心元素：简洁而有力</w:t>
      </w:r>
    </w:p>
    <w:p w14:paraId="3790CE2F" w14:textId="77777777" w:rsidR="00112233" w:rsidRDefault="00112233">
      <w:pPr>
        <w:rPr>
          <w:rFonts w:hint="eastAsia"/>
        </w:rPr>
      </w:pPr>
      <w:r>
        <w:rPr>
          <w:rFonts w:hint="eastAsia"/>
        </w:rPr>
        <w:t>高级感的自我介绍应简洁明了，避免冗长的描述。有效的介绍通常包括姓名、职业、专业技能以及个人理念。例如：“你好，我是</w:t>
      </w:r>
      <w:r>
        <w:rPr>
          <w:rFonts w:hint="eastAsia"/>
        </w:rPr>
        <w:t>XX</w:t>
      </w:r>
      <w:r>
        <w:rPr>
          <w:rFonts w:hint="eastAsia"/>
        </w:rPr>
        <w:t>，一名专注于</w:t>
      </w:r>
      <w:r>
        <w:rPr>
          <w:rFonts w:hint="eastAsia"/>
        </w:rPr>
        <w:t>XX</w:t>
      </w:r>
      <w:r>
        <w:rPr>
          <w:rFonts w:hint="eastAsia"/>
        </w:rPr>
        <w:t>的美业专业人士。我相信每个人都可以通过美的力量展现自信。”这样的句子直接而有力，能够瞬间引起对方的兴趣。</w:t>
      </w:r>
    </w:p>
    <w:p w14:paraId="1E9F44FA" w14:textId="77777777" w:rsidR="00112233" w:rsidRDefault="00112233"/>
    <w:p w14:paraId="4DD0389F" w14:textId="77777777" w:rsidR="00112233" w:rsidRDefault="00112233">
      <w:pPr>
        <w:rPr>
          <w:rFonts w:hint="eastAsia"/>
        </w:rPr>
      </w:pPr>
      <w:r>
        <w:rPr>
          <w:rFonts w:hint="eastAsia"/>
        </w:rPr>
        <w:t>展现专业性与热情</w:t>
      </w:r>
    </w:p>
    <w:p w14:paraId="041DE96E" w14:textId="77777777" w:rsidR="00112233" w:rsidRDefault="00112233">
      <w:pPr>
        <w:rPr>
          <w:rFonts w:hint="eastAsia"/>
        </w:rPr>
      </w:pPr>
      <w:r>
        <w:rPr>
          <w:rFonts w:hint="eastAsia"/>
        </w:rPr>
        <w:t>在自我介绍中，强调自己的专业技能和行业经验是必不可少的。可以提及相关的认证、获奖经历或工作案例，以证明自己的专业性。展现对美业的热情也是提升自我介绍高级感的一个重要环节。比如：“我热爱将最新的美妆趋势与客户的独特风格相结合，帮助他们找到最适合自己的美。”</w:t>
      </w:r>
    </w:p>
    <w:p w14:paraId="71609C4A" w14:textId="77777777" w:rsidR="00112233" w:rsidRDefault="00112233"/>
    <w:p w14:paraId="3E0DE51B" w14:textId="77777777" w:rsidR="00112233" w:rsidRDefault="00112233">
      <w:pPr>
        <w:rPr>
          <w:rFonts w:hint="eastAsia"/>
        </w:rPr>
      </w:pPr>
      <w:r>
        <w:rPr>
          <w:rFonts w:hint="eastAsia"/>
        </w:rPr>
        <w:t>个性化与情感共鸣</w:t>
      </w:r>
    </w:p>
    <w:p w14:paraId="335B19DC" w14:textId="77777777" w:rsidR="00112233" w:rsidRDefault="00112233">
      <w:pPr>
        <w:rPr>
          <w:rFonts w:hint="eastAsia"/>
        </w:rPr>
      </w:pPr>
      <w:r>
        <w:rPr>
          <w:rFonts w:hint="eastAsia"/>
        </w:rPr>
        <w:t>让自我介绍更具个性化，可以通过分享个人故事或职业经历来实现。这不仅能让客户对你产生共鸣，还能展现你作为美业人的独特视角。例如，可以说：“我从小就对色彩和美的搭配充满热情，这也促使我走上了美业的道路。”这样的分享能够拉近与客户的距离，使其更容易记住你。</w:t>
      </w:r>
    </w:p>
    <w:p w14:paraId="7F837E88" w14:textId="77777777" w:rsidR="00112233" w:rsidRDefault="00112233"/>
    <w:p w14:paraId="1C75F9DF" w14:textId="77777777" w:rsidR="00112233" w:rsidRDefault="00112233">
      <w:pPr>
        <w:rPr>
          <w:rFonts w:hint="eastAsia"/>
        </w:rPr>
      </w:pPr>
      <w:r>
        <w:rPr>
          <w:rFonts w:hint="eastAsia"/>
        </w:rPr>
        <w:t>最后的总结：呼唤行动与互动</w:t>
      </w:r>
    </w:p>
    <w:p w14:paraId="106A3ECE" w14:textId="77777777" w:rsidR="00112233" w:rsidRDefault="00112233">
      <w:pPr>
        <w:rPr>
          <w:rFonts w:hint="eastAsia"/>
        </w:rPr>
      </w:pPr>
      <w:r>
        <w:rPr>
          <w:rFonts w:hint="eastAsia"/>
        </w:rPr>
        <w:t>一个优秀的自我介绍应该包含对话的邀请，鼓励客户进行进一步的交流。例如，可以结束时说：“期待能与您深入交流，帮助您实现心中的美丽愿望。”这样的最后的总结不仅展示了你的开放态度，也让客户感受到你对他们的重视和关心。</w:t>
      </w:r>
    </w:p>
    <w:p w14:paraId="05429854" w14:textId="77777777" w:rsidR="00112233" w:rsidRDefault="00112233"/>
    <w:p w14:paraId="65699996" w14:textId="77777777" w:rsidR="00112233" w:rsidRDefault="00112233">
      <w:pPr>
        <w:rPr>
          <w:rFonts w:hint="eastAsia"/>
        </w:rPr>
      </w:pPr>
      <w:r>
        <w:rPr>
          <w:rFonts w:hint="eastAsia"/>
        </w:rPr>
        <w:t>总结：简单大方的自我介绍是成功的第一步</w:t>
      </w:r>
    </w:p>
    <w:p w14:paraId="3C58530D" w14:textId="77777777" w:rsidR="00112233" w:rsidRDefault="00112233">
      <w:pPr>
        <w:rPr>
          <w:rFonts w:hint="eastAsia"/>
        </w:rPr>
      </w:pPr>
      <w:r>
        <w:rPr>
          <w:rFonts w:hint="eastAsia"/>
        </w:rPr>
        <w:t>一个高级感的自我介绍在美业中扮演着重要角色。通过简洁有力的语言、专业的展示、个性化的故事和互动的呼唤，你可以有效提升自己的形象，让客户对你产生信任与好感。这不仅是展示自我的机会，更是开启美丽旅程的第一步。</w:t>
      </w:r>
    </w:p>
    <w:p w14:paraId="270E5A1B" w14:textId="77777777" w:rsidR="00112233" w:rsidRDefault="00112233"/>
    <w:p w14:paraId="56FE3B04" w14:textId="77777777" w:rsidR="00112233" w:rsidRDefault="001122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2D1865" w14:textId="6CA37CF9" w:rsidR="000C4343" w:rsidRDefault="000C4343"/>
    <w:sectPr w:rsidR="000C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3"/>
    <w:rsid w:val="000C4343"/>
    <w:rsid w:val="0011223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0A36-AFB5-43E8-A39F-F093C770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43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43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43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43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43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43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43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4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4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43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43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43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43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43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43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4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43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4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