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美丽三亚风景优美句子简短（夸风景美的简短句子）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迷人的海岸线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三亚的海岸线如同一条闪烁的蓝色丝带，将天际和大地完美地连接在一起。蔚蓝的海水和金黄的沙滩相映成趣，给人一种无尽的宁静与舒适。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梦幻般的日落景色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当夕阳西下，三亚的天空染上了绚丽的色彩，仿佛进入了一个梦幻的世界。橙红色的余晖映照在海面上，形成了一幅令人心醉的美丽画卷。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青翠的热带植物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三亚的热带植物繁茂而生机勃勃，郁郁葱葱的绿意让人仿佛进入了一片天然的绿洲。各种奇花异草点缀其中，为这座城市增添了无限的自然魅力。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清澈的海水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三亚的海水清澈见底，如同一面镜子，折射出天空的蔚蓝和海底的珊瑚。无论是潜水还是浮潜，都能享受到无与伦比的水下奇观。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迷人的海洋风光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无论是在海滩漫步，还是在游船上享受海风，三亚的海洋风光总能带来极致的放松体验。海浪的声音和咸湿的海风让人心旷神怡，仿佛置身于人间仙境。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