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3EF77" w14:textId="77777777" w:rsidR="00193725" w:rsidRDefault="00193725">
      <w:pPr>
        <w:rPr>
          <w:rFonts w:hint="eastAsia"/>
        </w:rPr>
      </w:pPr>
    </w:p>
    <w:p w14:paraId="02ADA48E" w14:textId="77777777" w:rsidR="00193725" w:rsidRDefault="00193725">
      <w:pPr>
        <w:rPr>
          <w:rFonts w:hint="eastAsia"/>
        </w:rPr>
      </w:pPr>
      <w:r>
        <w:rPr>
          <w:rFonts w:hint="eastAsia"/>
        </w:rPr>
        <w:tab/>
        <w:t>Mei Li De Xiao Xing An Ling Quan Wen Pin Yin</w:t>
      </w:r>
    </w:p>
    <w:p w14:paraId="2BFEB460" w14:textId="77777777" w:rsidR="00193725" w:rsidRDefault="00193725">
      <w:pPr>
        <w:rPr>
          <w:rFonts w:hint="eastAsia"/>
        </w:rPr>
      </w:pPr>
    </w:p>
    <w:p w14:paraId="5C5691E2" w14:textId="77777777" w:rsidR="00193725" w:rsidRDefault="00193725">
      <w:pPr>
        <w:rPr>
          <w:rFonts w:hint="eastAsia"/>
        </w:rPr>
      </w:pPr>
    </w:p>
    <w:p w14:paraId="02190612" w14:textId="77777777" w:rsidR="00193725" w:rsidRDefault="00193725">
      <w:pPr>
        <w:rPr>
          <w:rFonts w:hint="eastAsia"/>
        </w:rPr>
      </w:pPr>
      <w:r>
        <w:rPr>
          <w:rFonts w:hint="eastAsia"/>
        </w:rPr>
        <w:tab/>
        <w:t>小兴安岭，位于中国东北黑龙江省的西北部，是中国著名的山脉之一。这里四季分明，自然景观丰富多样，素有“绿色宝库”的美誉。小兴安岭的拼音是 “Xiǎo Xīng ān Lǐng”，每一个字都承载着这片土地厚重的历史和文化底蕴。</w:t>
      </w:r>
    </w:p>
    <w:p w14:paraId="53E2A638" w14:textId="77777777" w:rsidR="00193725" w:rsidRDefault="00193725">
      <w:pPr>
        <w:rPr>
          <w:rFonts w:hint="eastAsia"/>
        </w:rPr>
      </w:pPr>
    </w:p>
    <w:p w14:paraId="278E25AC" w14:textId="77777777" w:rsidR="00193725" w:rsidRDefault="00193725">
      <w:pPr>
        <w:rPr>
          <w:rFonts w:hint="eastAsia"/>
        </w:rPr>
      </w:pPr>
    </w:p>
    <w:p w14:paraId="4E4EF484" w14:textId="77777777" w:rsidR="00193725" w:rsidRDefault="00193725">
      <w:pPr>
        <w:rPr>
          <w:rFonts w:hint="eastAsia"/>
        </w:rPr>
      </w:pPr>
    </w:p>
    <w:p w14:paraId="1E69A14D" w14:textId="77777777" w:rsidR="00193725" w:rsidRDefault="00193725">
      <w:pPr>
        <w:rPr>
          <w:rFonts w:hint="eastAsia"/>
        </w:rPr>
      </w:pPr>
      <w:r>
        <w:rPr>
          <w:rFonts w:hint="eastAsia"/>
        </w:rPr>
        <w:tab/>
        <w:t>历史与文化</w:t>
      </w:r>
    </w:p>
    <w:p w14:paraId="0BA372F7" w14:textId="77777777" w:rsidR="00193725" w:rsidRDefault="00193725">
      <w:pPr>
        <w:rPr>
          <w:rFonts w:hint="eastAsia"/>
        </w:rPr>
      </w:pPr>
    </w:p>
    <w:p w14:paraId="3A007D99" w14:textId="77777777" w:rsidR="00193725" w:rsidRDefault="00193725">
      <w:pPr>
        <w:rPr>
          <w:rFonts w:hint="eastAsia"/>
        </w:rPr>
      </w:pPr>
    </w:p>
    <w:p w14:paraId="0F18E29D" w14:textId="77777777" w:rsidR="00193725" w:rsidRDefault="00193725">
      <w:pPr>
        <w:rPr>
          <w:rFonts w:hint="eastAsia"/>
        </w:rPr>
      </w:pPr>
      <w:r>
        <w:rPr>
          <w:rFonts w:hint="eastAsia"/>
        </w:rPr>
        <w:tab/>
        <w:t>在远古时期，这里是原始森林的海洋，为古代游牧民族提供了栖息地。随着时间的推移，小兴安岭见证了不同朝代的变迁，留下了丰富的文化遗产。从满族的传统习俗到现代林业的发展，每一页历史都与这片土地紧密相连。今天的小兴安岭不仅是自然资源的宝库，也是研究东北亚历史文化的活化石。</w:t>
      </w:r>
    </w:p>
    <w:p w14:paraId="2F20B913" w14:textId="77777777" w:rsidR="00193725" w:rsidRDefault="00193725">
      <w:pPr>
        <w:rPr>
          <w:rFonts w:hint="eastAsia"/>
        </w:rPr>
      </w:pPr>
    </w:p>
    <w:p w14:paraId="71A3D751" w14:textId="77777777" w:rsidR="00193725" w:rsidRDefault="00193725">
      <w:pPr>
        <w:rPr>
          <w:rFonts w:hint="eastAsia"/>
        </w:rPr>
      </w:pPr>
    </w:p>
    <w:p w14:paraId="465EBDAB" w14:textId="77777777" w:rsidR="00193725" w:rsidRDefault="00193725">
      <w:pPr>
        <w:rPr>
          <w:rFonts w:hint="eastAsia"/>
        </w:rPr>
      </w:pPr>
    </w:p>
    <w:p w14:paraId="61387E1E" w14:textId="77777777" w:rsidR="00193725" w:rsidRDefault="00193725">
      <w:pPr>
        <w:rPr>
          <w:rFonts w:hint="eastAsia"/>
        </w:rPr>
      </w:pPr>
      <w:r>
        <w:rPr>
          <w:rFonts w:hint="eastAsia"/>
        </w:rPr>
        <w:tab/>
        <w:t>自然风光</w:t>
      </w:r>
    </w:p>
    <w:p w14:paraId="12C4095B" w14:textId="77777777" w:rsidR="00193725" w:rsidRDefault="00193725">
      <w:pPr>
        <w:rPr>
          <w:rFonts w:hint="eastAsia"/>
        </w:rPr>
      </w:pPr>
    </w:p>
    <w:p w14:paraId="0D736100" w14:textId="77777777" w:rsidR="00193725" w:rsidRDefault="00193725">
      <w:pPr>
        <w:rPr>
          <w:rFonts w:hint="eastAsia"/>
        </w:rPr>
      </w:pPr>
    </w:p>
    <w:p w14:paraId="6FCCDB1E" w14:textId="77777777" w:rsidR="00193725" w:rsidRDefault="00193725">
      <w:pPr>
        <w:rPr>
          <w:rFonts w:hint="eastAsia"/>
        </w:rPr>
      </w:pPr>
      <w:r>
        <w:rPr>
          <w:rFonts w:hint="eastAsia"/>
        </w:rPr>
        <w:tab/>
        <w:t>春季来临，万物复苏，山上的积雪渐渐融化，形成清澈的溪流，滋润着大地。夏季，繁茂的植被覆盖了整个山脉，绿意盎然，空气清新，是避暑的好去处。秋天，枫叶变红，金黄的松针铺满地面，仿佛一幅天然油画。冬季，白雪皑皑，银装素裹，冰挂林立，宛如童话世界。</w:t>
      </w:r>
    </w:p>
    <w:p w14:paraId="71B3454C" w14:textId="77777777" w:rsidR="00193725" w:rsidRDefault="00193725">
      <w:pPr>
        <w:rPr>
          <w:rFonts w:hint="eastAsia"/>
        </w:rPr>
      </w:pPr>
    </w:p>
    <w:p w14:paraId="2CDC3C58" w14:textId="77777777" w:rsidR="00193725" w:rsidRDefault="00193725">
      <w:pPr>
        <w:rPr>
          <w:rFonts w:hint="eastAsia"/>
        </w:rPr>
      </w:pPr>
    </w:p>
    <w:p w14:paraId="615D0F5A" w14:textId="77777777" w:rsidR="00193725" w:rsidRDefault="00193725">
      <w:pPr>
        <w:rPr>
          <w:rFonts w:hint="eastAsia"/>
        </w:rPr>
      </w:pPr>
    </w:p>
    <w:p w14:paraId="3404B9A8" w14:textId="77777777" w:rsidR="00193725" w:rsidRDefault="00193725">
      <w:pPr>
        <w:rPr>
          <w:rFonts w:hint="eastAsia"/>
        </w:rPr>
      </w:pPr>
      <w:r>
        <w:rPr>
          <w:rFonts w:hint="eastAsia"/>
        </w:rPr>
        <w:tab/>
        <w:t>野生动植物资源</w:t>
      </w:r>
    </w:p>
    <w:p w14:paraId="7840CAC6" w14:textId="77777777" w:rsidR="00193725" w:rsidRDefault="00193725">
      <w:pPr>
        <w:rPr>
          <w:rFonts w:hint="eastAsia"/>
        </w:rPr>
      </w:pPr>
    </w:p>
    <w:p w14:paraId="4676D060" w14:textId="77777777" w:rsidR="00193725" w:rsidRDefault="00193725">
      <w:pPr>
        <w:rPr>
          <w:rFonts w:hint="eastAsia"/>
        </w:rPr>
      </w:pPr>
    </w:p>
    <w:p w14:paraId="1505521B" w14:textId="77777777" w:rsidR="00193725" w:rsidRDefault="00193725">
      <w:pPr>
        <w:rPr>
          <w:rFonts w:hint="eastAsia"/>
        </w:rPr>
      </w:pPr>
      <w:r>
        <w:rPr>
          <w:rFonts w:hint="eastAsia"/>
        </w:rPr>
        <w:tab/>
        <w:t>小兴安岭拥有丰富的野生动植物资源，是众多珍稀物种的家园。这里有成群的梅花鹿、马鹿，还有野猪、黑熊等大型哺乳动物。鸟类中不乏丹顶鹤、白鹳等国家级保护鸟类。植物方面，人参、灵芝等名贵药材随处可见，此外还有大片的红松、云杉等针叶林，构成了一个完整的生态系统。</w:t>
      </w:r>
    </w:p>
    <w:p w14:paraId="0CF8DC42" w14:textId="77777777" w:rsidR="00193725" w:rsidRDefault="00193725">
      <w:pPr>
        <w:rPr>
          <w:rFonts w:hint="eastAsia"/>
        </w:rPr>
      </w:pPr>
    </w:p>
    <w:p w14:paraId="5C6AF558" w14:textId="77777777" w:rsidR="00193725" w:rsidRDefault="00193725">
      <w:pPr>
        <w:rPr>
          <w:rFonts w:hint="eastAsia"/>
        </w:rPr>
      </w:pPr>
    </w:p>
    <w:p w14:paraId="23B86E87" w14:textId="77777777" w:rsidR="00193725" w:rsidRDefault="00193725">
      <w:pPr>
        <w:rPr>
          <w:rFonts w:hint="eastAsia"/>
        </w:rPr>
      </w:pPr>
    </w:p>
    <w:p w14:paraId="22B439DE" w14:textId="77777777" w:rsidR="00193725" w:rsidRDefault="00193725">
      <w:pPr>
        <w:rPr>
          <w:rFonts w:hint="eastAsia"/>
        </w:rPr>
      </w:pPr>
      <w:r>
        <w:rPr>
          <w:rFonts w:hint="eastAsia"/>
        </w:rPr>
        <w:tab/>
        <w:t>旅游与发展</w:t>
      </w:r>
    </w:p>
    <w:p w14:paraId="23D3E329" w14:textId="77777777" w:rsidR="00193725" w:rsidRDefault="00193725">
      <w:pPr>
        <w:rPr>
          <w:rFonts w:hint="eastAsia"/>
        </w:rPr>
      </w:pPr>
    </w:p>
    <w:p w14:paraId="2A81BAFA" w14:textId="77777777" w:rsidR="00193725" w:rsidRDefault="00193725">
      <w:pPr>
        <w:rPr>
          <w:rFonts w:hint="eastAsia"/>
        </w:rPr>
      </w:pPr>
    </w:p>
    <w:p w14:paraId="5F830A30" w14:textId="77777777" w:rsidR="00193725" w:rsidRDefault="00193725">
      <w:pPr>
        <w:rPr>
          <w:rFonts w:hint="eastAsia"/>
        </w:rPr>
      </w:pPr>
      <w:r>
        <w:rPr>
          <w:rFonts w:hint="eastAsia"/>
        </w:rPr>
        <w:tab/>
        <w:t>近年来，随着生态旅游的兴起，小兴安岭以其独特的自然美景吸引了越来越多的游客。当地政府也在积极开发旅游资源，在保护生态环境的前提下，建设了一批高质量的旅游景区和服务设施。例如汤旺河国家森林公园、五营国家森林公园等，都是体验大自然魅力的理想之地。为了让更多人了解小兴安岭的文化，还举办了一系列文化节庆活动。</w:t>
      </w:r>
    </w:p>
    <w:p w14:paraId="1E93BF77" w14:textId="77777777" w:rsidR="00193725" w:rsidRDefault="00193725">
      <w:pPr>
        <w:rPr>
          <w:rFonts w:hint="eastAsia"/>
        </w:rPr>
      </w:pPr>
    </w:p>
    <w:p w14:paraId="177B6D83" w14:textId="77777777" w:rsidR="00193725" w:rsidRDefault="00193725">
      <w:pPr>
        <w:rPr>
          <w:rFonts w:hint="eastAsia"/>
        </w:rPr>
      </w:pPr>
    </w:p>
    <w:p w14:paraId="24B6D4E2" w14:textId="77777777" w:rsidR="00193725" w:rsidRDefault="00193725">
      <w:pPr>
        <w:rPr>
          <w:rFonts w:hint="eastAsia"/>
        </w:rPr>
      </w:pPr>
    </w:p>
    <w:p w14:paraId="6389680D" w14:textId="77777777" w:rsidR="00193725" w:rsidRDefault="001937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555FE5" w14:textId="77777777" w:rsidR="00193725" w:rsidRDefault="00193725">
      <w:pPr>
        <w:rPr>
          <w:rFonts w:hint="eastAsia"/>
        </w:rPr>
      </w:pPr>
    </w:p>
    <w:p w14:paraId="553E123A" w14:textId="77777777" w:rsidR="00193725" w:rsidRDefault="00193725">
      <w:pPr>
        <w:rPr>
          <w:rFonts w:hint="eastAsia"/>
        </w:rPr>
      </w:pPr>
    </w:p>
    <w:p w14:paraId="6EFA165A" w14:textId="77777777" w:rsidR="00193725" w:rsidRDefault="00193725">
      <w:pPr>
        <w:rPr>
          <w:rFonts w:hint="eastAsia"/>
        </w:rPr>
      </w:pPr>
      <w:r>
        <w:rPr>
          <w:rFonts w:hint="eastAsia"/>
        </w:rPr>
        <w:tab/>
        <w:t>美丽的小兴安岭不仅是一片风景如画的土地，更是一座连接过去与未来的桥梁。它以自己的方式讲述着中国东北的故事，等待着每一位访客来揭开它的神秘面纱，探索那些被时间遗忘的美好。</w:t>
      </w:r>
    </w:p>
    <w:p w14:paraId="1128B75F" w14:textId="77777777" w:rsidR="00193725" w:rsidRDefault="00193725">
      <w:pPr>
        <w:rPr>
          <w:rFonts w:hint="eastAsia"/>
        </w:rPr>
      </w:pPr>
    </w:p>
    <w:p w14:paraId="04A7DC2A" w14:textId="77777777" w:rsidR="00193725" w:rsidRDefault="00193725">
      <w:pPr>
        <w:rPr>
          <w:rFonts w:hint="eastAsia"/>
        </w:rPr>
      </w:pPr>
    </w:p>
    <w:p w14:paraId="7ADE6CC5" w14:textId="77777777" w:rsidR="00193725" w:rsidRDefault="001937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7126B" w14:textId="36B5E351" w:rsidR="005A5713" w:rsidRDefault="005A5713"/>
    <w:sectPr w:rsidR="005A5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13"/>
    <w:rsid w:val="00193725"/>
    <w:rsid w:val="005A571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8FDF8-25F2-4A72-A2AB-3141D47F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