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DCE2" w14:textId="77777777" w:rsidR="00D4540E" w:rsidRDefault="00D4540E">
      <w:pPr>
        <w:rPr>
          <w:rFonts w:hint="eastAsia"/>
        </w:rPr>
      </w:pPr>
    </w:p>
    <w:p w14:paraId="23E24042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美丽的拼音怎么写</w:t>
      </w:r>
    </w:p>
    <w:p w14:paraId="47A914E0" w14:textId="77777777" w:rsidR="00D4540E" w:rsidRDefault="00D4540E">
      <w:pPr>
        <w:rPr>
          <w:rFonts w:hint="eastAsia"/>
        </w:rPr>
      </w:pPr>
    </w:p>
    <w:p w14:paraId="618F6BB4" w14:textId="77777777" w:rsidR="00D4540E" w:rsidRDefault="00D4540E">
      <w:pPr>
        <w:rPr>
          <w:rFonts w:hint="eastAsia"/>
        </w:rPr>
      </w:pPr>
    </w:p>
    <w:p w14:paraId="3564B17B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汉语拼音是中华人民共和国官方颁布的汉字注音拉丁化方案，它不仅是学习中文发音的重要工具，也是中华文化的一个重要组成部分。"美丽"的拼音写作 "měilì". 在这个简单的拼写背后，蕴含着丰富的语言学知识和文化内涵。</w:t>
      </w:r>
    </w:p>
    <w:p w14:paraId="6C404378" w14:textId="77777777" w:rsidR="00D4540E" w:rsidRDefault="00D4540E">
      <w:pPr>
        <w:rPr>
          <w:rFonts w:hint="eastAsia"/>
        </w:rPr>
      </w:pPr>
    </w:p>
    <w:p w14:paraId="7A413D5F" w14:textId="77777777" w:rsidR="00D4540E" w:rsidRDefault="00D4540E">
      <w:pPr>
        <w:rPr>
          <w:rFonts w:hint="eastAsia"/>
        </w:rPr>
      </w:pPr>
    </w:p>
    <w:p w14:paraId="2992EB17" w14:textId="77777777" w:rsidR="00D4540E" w:rsidRDefault="00D4540E">
      <w:pPr>
        <w:rPr>
          <w:rFonts w:hint="eastAsia"/>
        </w:rPr>
      </w:pPr>
    </w:p>
    <w:p w14:paraId="4A97A08E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7E3B7CC" w14:textId="77777777" w:rsidR="00D4540E" w:rsidRDefault="00D4540E">
      <w:pPr>
        <w:rPr>
          <w:rFonts w:hint="eastAsia"/>
        </w:rPr>
      </w:pPr>
    </w:p>
    <w:p w14:paraId="25F25C1D" w14:textId="77777777" w:rsidR="00D4540E" w:rsidRDefault="00D4540E">
      <w:pPr>
        <w:rPr>
          <w:rFonts w:hint="eastAsia"/>
        </w:rPr>
      </w:pPr>
    </w:p>
    <w:p w14:paraId="1684A492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拼音由声母、韵母和声调三部分组成。“美”字的拼音为 “měi”，其中 “m” 是声母，“ei” 是韵母，而上面的第三声符号（ˇ）则表示该字的声调。同样地，“丽”的拼音为 “lì”，“l” 为声母，“i” 为韵母，第四声符号（ˋ）则标记了其声调。通过这样的组合，我们可以准确地标记出每个汉字的标准发音。</w:t>
      </w:r>
    </w:p>
    <w:p w14:paraId="10D85682" w14:textId="77777777" w:rsidR="00D4540E" w:rsidRDefault="00D4540E">
      <w:pPr>
        <w:rPr>
          <w:rFonts w:hint="eastAsia"/>
        </w:rPr>
      </w:pPr>
    </w:p>
    <w:p w14:paraId="5696179D" w14:textId="77777777" w:rsidR="00D4540E" w:rsidRDefault="00D4540E">
      <w:pPr>
        <w:rPr>
          <w:rFonts w:hint="eastAsia"/>
        </w:rPr>
      </w:pPr>
    </w:p>
    <w:p w14:paraId="55B6E129" w14:textId="77777777" w:rsidR="00D4540E" w:rsidRDefault="00D4540E">
      <w:pPr>
        <w:rPr>
          <w:rFonts w:hint="eastAsia"/>
        </w:rPr>
      </w:pPr>
    </w:p>
    <w:p w14:paraId="74AA539E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2EC52E17" w14:textId="77777777" w:rsidR="00D4540E" w:rsidRDefault="00D4540E">
      <w:pPr>
        <w:rPr>
          <w:rFonts w:hint="eastAsia"/>
        </w:rPr>
      </w:pPr>
    </w:p>
    <w:p w14:paraId="7809759A" w14:textId="77777777" w:rsidR="00D4540E" w:rsidRDefault="00D4540E">
      <w:pPr>
        <w:rPr>
          <w:rFonts w:hint="eastAsia"/>
        </w:rPr>
      </w:pPr>
    </w:p>
    <w:p w14:paraId="5697D446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在汉语中，声调是非常重要的，因为它可以改变一个词的意思。例如，同样是 “ma” 这个音节，根据不同的声调，它可以表示妈妈（mā）、麻（má）、马（mǎ）或骂（mà）。因此，在书写“美丽”的拼音时，正确的声调标注是不可或缺的，这确保了人们能够正确理解这个词所传达的美好意义。</w:t>
      </w:r>
    </w:p>
    <w:p w14:paraId="2C37C097" w14:textId="77777777" w:rsidR="00D4540E" w:rsidRDefault="00D4540E">
      <w:pPr>
        <w:rPr>
          <w:rFonts w:hint="eastAsia"/>
        </w:rPr>
      </w:pPr>
    </w:p>
    <w:p w14:paraId="5A4B003E" w14:textId="77777777" w:rsidR="00D4540E" w:rsidRDefault="00D4540E">
      <w:pPr>
        <w:rPr>
          <w:rFonts w:hint="eastAsia"/>
        </w:rPr>
      </w:pPr>
    </w:p>
    <w:p w14:paraId="008BC803" w14:textId="77777777" w:rsidR="00D4540E" w:rsidRDefault="00D4540E">
      <w:pPr>
        <w:rPr>
          <w:rFonts w:hint="eastAsia"/>
        </w:rPr>
      </w:pPr>
    </w:p>
    <w:p w14:paraId="39E72E82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拼音的应用</w:t>
      </w:r>
    </w:p>
    <w:p w14:paraId="345D558F" w14:textId="77777777" w:rsidR="00D4540E" w:rsidRDefault="00D4540E">
      <w:pPr>
        <w:rPr>
          <w:rFonts w:hint="eastAsia"/>
        </w:rPr>
      </w:pPr>
    </w:p>
    <w:p w14:paraId="7C6E27D8" w14:textId="77777777" w:rsidR="00D4540E" w:rsidRDefault="00D4540E">
      <w:pPr>
        <w:rPr>
          <w:rFonts w:hint="eastAsia"/>
        </w:rPr>
      </w:pPr>
    </w:p>
    <w:p w14:paraId="451D602C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除了帮助学习汉字发音之外，拼音还在很多方面发挥着作用。比如在计算机输入法中，拼音是将汉字转化为电子文本的主要手段之一；在国际交流上，它作为汉语普通话的代表，使得非中文母语者也能更容易接近和学习中文。对于儿童来说，拼音是他们初识文字、开始阅读旅程的关键一步。</w:t>
      </w:r>
    </w:p>
    <w:p w14:paraId="68601868" w14:textId="77777777" w:rsidR="00D4540E" w:rsidRDefault="00D4540E">
      <w:pPr>
        <w:rPr>
          <w:rFonts w:hint="eastAsia"/>
        </w:rPr>
      </w:pPr>
    </w:p>
    <w:p w14:paraId="7F53946C" w14:textId="77777777" w:rsidR="00D4540E" w:rsidRDefault="00D4540E">
      <w:pPr>
        <w:rPr>
          <w:rFonts w:hint="eastAsia"/>
        </w:rPr>
      </w:pPr>
    </w:p>
    <w:p w14:paraId="636997DD" w14:textId="77777777" w:rsidR="00D4540E" w:rsidRDefault="00D4540E">
      <w:pPr>
        <w:rPr>
          <w:rFonts w:hint="eastAsia"/>
        </w:rPr>
      </w:pPr>
    </w:p>
    <w:p w14:paraId="7A3C15AE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0C24A" w14:textId="77777777" w:rsidR="00D4540E" w:rsidRDefault="00D4540E">
      <w:pPr>
        <w:rPr>
          <w:rFonts w:hint="eastAsia"/>
        </w:rPr>
      </w:pPr>
    </w:p>
    <w:p w14:paraId="539525B5" w14:textId="77777777" w:rsidR="00D4540E" w:rsidRDefault="00D4540E">
      <w:pPr>
        <w:rPr>
          <w:rFonts w:hint="eastAsia"/>
        </w:rPr>
      </w:pPr>
    </w:p>
    <w:p w14:paraId="4290B248" w14:textId="77777777" w:rsidR="00D4540E" w:rsidRDefault="00D4540E">
      <w:pPr>
        <w:rPr>
          <w:rFonts w:hint="eastAsia"/>
        </w:rPr>
      </w:pPr>
      <w:r>
        <w:rPr>
          <w:rFonts w:hint="eastAsia"/>
        </w:rPr>
        <w:tab/>
        <w:t>“美丽的拼音怎么写”不仅仅是一个简单的问题答案，而是开启了解汉语世界的一把钥匙。通过掌握拼音规则，尤其是像“美丽”这样常见词汇的正确书写方式，我们可以更好地欣赏汉语的魅力，并进一步深入探索中国文化的博大精深。无论是对于汉语的学习者还是研究者而言，理解和运用好拼音都是非常有价值的。</w:t>
      </w:r>
    </w:p>
    <w:p w14:paraId="5B7C703C" w14:textId="77777777" w:rsidR="00D4540E" w:rsidRDefault="00D4540E">
      <w:pPr>
        <w:rPr>
          <w:rFonts w:hint="eastAsia"/>
        </w:rPr>
      </w:pPr>
    </w:p>
    <w:p w14:paraId="78085458" w14:textId="77777777" w:rsidR="00D4540E" w:rsidRDefault="00D4540E">
      <w:pPr>
        <w:rPr>
          <w:rFonts w:hint="eastAsia"/>
        </w:rPr>
      </w:pPr>
    </w:p>
    <w:p w14:paraId="647BEDCD" w14:textId="77777777" w:rsidR="00D4540E" w:rsidRDefault="00D45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AB3ED" w14:textId="7298A196" w:rsidR="00BC7F8E" w:rsidRDefault="00BC7F8E"/>
    <w:sectPr w:rsidR="00BC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8E"/>
    <w:rsid w:val="00BC7F8E"/>
    <w:rsid w:val="00D4540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3FF56-8256-4F67-85DC-1F5E145E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