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美丽的风景文案短句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晨曦的第一缕阳光，轻轻吻上大地，仿佛把世界的沉睡悄然唤醒。清晨的山脉被金色的光辉装点，湖面上漂浮着薄雾，宛如一幅静谧的画卷，令人心旷神怡。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夕阳如一颗燃烧的火球，慢慢地沉入地平线，橙红色的余晖洒满天空。天边的云彩被染成了梦幻的色彩，勾勒出如诗如画的绝美景象，让人忍不住驻足凝望。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在皎洁的夜空下，繁星点缀其间，宛如撒下了无数颗璀璨的珍珠。星辰的闪烁与深邃的黑夜形成鲜明的对比，使人仿佛置身于一个神秘的宇宙中，感受到无限的广阔与宁静。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生机勃勃的春日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春日的到来，如同一场生命的盛宴。花朵竞相绽放，绿意盎然的大地上弥漫着清新的香气。微风轻拂，带来柔和的春意，唤醒了每一寸沉睡的土地，仿佛大自然在用最美的姿态迎接新生。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湖泊如镜，平静的水面映射出周围的山川和天空，仿佛一幅精致的风景画。湖边的垂柳轻拂水面，微风拂过，湖水泛起涟漪，带来无尽的宁静与安详。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巍峨的山脉巍然耸立，仿佛守护着大地的伟岸。山峰被皑皑白雪覆盖，云雾缭绕间透露出壮丽的气息。站在山顶，俯瞰脚下的辽阔景色，令人感受到自然的伟大与无尽的力量。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