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励志美文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在追寻梦想的路上，勇气是我们最重要的伙伴。无论前方的道路多么艰难，只要心中有梦想，就永远不要放弃。每一次跌倒，都是为了让我们更坚强地站起来，继续前行。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学习如同一扇窗，推开它，世界便会展现在眼前。保持对知识的渴望，像阳光照亮心灵。每一页书本，都是通往未来的钥匙，让我们在知识的海洋中遨游。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坚持是一种力量，它让我们在逆境中挺立。在每一个晨曦初露的时刻，记得给自己一个微笑，让坚持成为习惯。成功往往属于那些从未放弃的人。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每个人都是独一无二的，拥有无限的潜力。相信自己的价值，无论他人的声音如何，都要坚定自己的信念。你是自己人生的主角，不要轻易被他人定义。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团结就是力量，合作让我们更加卓越。在团队中，每个人都是不可或缺的一部分。携手并肩，共同奋斗，成就更大的梦想。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时间是最宝贵的财富，不可重复，不可挽回。珍惜每一分每一秒，将时间投资在有意义的事物上，成就未来的美好生活。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挑战是人生的一部分，它磨炼我们的意志，提升我们的能力。面对困难，勇敢迎接，学会从中汲取经验，才能不断成长，成为更好的自己。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感恩是生活的调味品，它让我们的心灵更加丰富。感谢生活中的每一个小细节，无论是阳光的温暖还是朋友的陪伴，都是我们前行的动力。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在青春的旅程中，让我们携带梦想与勇气，踏上无限可能的道路。每一天都是新的开始，愿你在追求理想的过程中，收获无尽的快乐与成长。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