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A202" w14:textId="77777777" w:rsidR="00DA4048" w:rsidRDefault="00DA4048">
      <w:pPr>
        <w:rPr>
          <w:rFonts w:hint="eastAsia"/>
        </w:rPr>
      </w:pPr>
      <w:r>
        <w:rPr>
          <w:rFonts w:hint="eastAsia"/>
        </w:rPr>
        <w:t>美妆文案：魅力无限的化妆师之道</w:t>
      </w:r>
    </w:p>
    <w:p w14:paraId="2350B8C8" w14:textId="77777777" w:rsidR="00DA4048" w:rsidRDefault="00DA4048">
      <w:pPr>
        <w:rPr>
          <w:rFonts w:hint="eastAsia"/>
        </w:rPr>
      </w:pPr>
      <w:r>
        <w:rPr>
          <w:rFonts w:hint="eastAsia"/>
        </w:rPr>
        <w:t>在这个追求个性与美丽的时代，化妆师不仅是技艺的传递者，更是美丽的创造者。每一笔彩妆都是对美的诠释，每一位客户的微笑都是对我们工作的最好认可。让我们一起探索那些简短却充满吸引力的美妆文案，帮助你在朋友圈中脱颖而出。</w:t>
      </w:r>
    </w:p>
    <w:p w14:paraId="6C0D5E98" w14:textId="77777777" w:rsidR="00DA4048" w:rsidRDefault="00DA4048"/>
    <w:p w14:paraId="1CE4617C" w14:textId="77777777" w:rsidR="00DA4048" w:rsidRDefault="00DA4048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唯美如你，点亮每一天</w:t>
      </w:r>
    </w:p>
    <w:p w14:paraId="46687CD7" w14:textId="77777777" w:rsidR="00DA4048" w:rsidRDefault="00DA4048">
      <w:pPr>
        <w:rPr>
          <w:rFonts w:hint="eastAsia"/>
        </w:rPr>
      </w:pPr>
      <w:r>
        <w:rPr>
          <w:rFonts w:hint="eastAsia"/>
        </w:rPr>
        <w:t>“每一天都是新的开始，用妆容为自己加分！”这句简洁有力的文案提醒我们，无论日常还是特殊场合，妆容都能提升自信。作为化妆师，传递这种正能量，让每位女性都能展现出她独特的魅力，是我们最重要的使命。</w:t>
      </w:r>
    </w:p>
    <w:p w14:paraId="1A7ACC40" w14:textId="77777777" w:rsidR="00DA4048" w:rsidRDefault="00DA4048"/>
    <w:p w14:paraId="6BBED726" w14:textId="77777777" w:rsidR="00DA4048" w:rsidRDefault="00DA4048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让肌肤呼吸，感受自然之美</w:t>
      </w:r>
    </w:p>
    <w:p w14:paraId="3A1EAECF" w14:textId="77777777" w:rsidR="00DA4048" w:rsidRDefault="00DA4048">
      <w:pPr>
        <w:rPr>
          <w:rFonts w:hint="eastAsia"/>
        </w:rPr>
      </w:pPr>
      <w:r>
        <w:rPr>
          <w:rFonts w:hint="eastAsia"/>
        </w:rPr>
        <w:t>在追求完美妆效的越来越多的人开始关注肌肤的健康。使用“让肌肤呼吸，感受自然之美”的文案，能够有效吸引那些追求自然妆容的顾客。以专业的态度，帮助客户找到适合自己的妆容，给她们带来如沐春风的感觉。</w:t>
      </w:r>
    </w:p>
    <w:p w14:paraId="17CD307F" w14:textId="77777777" w:rsidR="00DA4048" w:rsidRDefault="00DA4048"/>
    <w:p w14:paraId="2AC0D7A3" w14:textId="77777777" w:rsidR="00DA4048" w:rsidRDefault="00DA4048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每个细节，都在为你加分</w:t>
      </w:r>
    </w:p>
    <w:p w14:paraId="55876FF4" w14:textId="77777777" w:rsidR="00DA4048" w:rsidRDefault="00DA4048">
      <w:pPr>
        <w:rPr>
          <w:rFonts w:hint="eastAsia"/>
        </w:rPr>
      </w:pPr>
      <w:r>
        <w:rPr>
          <w:rFonts w:hint="eastAsia"/>
        </w:rPr>
        <w:t>对于化妆师来说，关注每一个细节是至关重要的。使用“每个细节，都在为你加分”的文案，展示你的专业性和对美的追求。这不仅能吸引新客户，也能让老客户感受到你的用心，从而增强她们的忠诚度。</w:t>
      </w:r>
    </w:p>
    <w:p w14:paraId="46547226" w14:textId="77777777" w:rsidR="00DA4048" w:rsidRDefault="00DA4048"/>
    <w:p w14:paraId="51AAB937" w14:textId="77777777" w:rsidR="00DA4048" w:rsidRDefault="00DA4048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化妆不止是外表，更是心灵的表达</w:t>
      </w:r>
    </w:p>
    <w:p w14:paraId="6DEB6EC0" w14:textId="77777777" w:rsidR="00DA4048" w:rsidRDefault="00DA4048">
      <w:pPr>
        <w:rPr>
          <w:rFonts w:hint="eastAsia"/>
        </w:rPr>
      </w:pPr>
      <w:r>
        <w:rPr>
          <w:rFonts w:hint="eastAsia"/>
        </w:rPr>
        <w:t>每个人的妆容背后都有一个故事，化妆不仅是为了好看，更是心灵的一种表达。用“化妆不止是外表，更是心灵的表达”这句文案，让客户感受到妆容与自我认同之间的联系。这样的话语能引起共鸣，使你与客户之间的关系更加紧密。</w:t>
      </w:r>
    </w:p>
    <w:p w14:paraId="5D15AC87" w14:textId="77777777" w:rsidR="00DA4048" w:rsidRDefault="00DA4048"/>
    <w:p w14:paraId="4941FEBD" w14:textId="77777777" w:rsidR="00DA4048" w:rsidRDefault="00DA4048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你的美丽，我的使命</w:t>
      </w:r>
    </w:p>
    <w:p w14:paraId="55B121A3" w14:textId="77777777" w:rsidR="00DA4048" w:rsidRDefault="00DA4048">
      <w:pPr>
        <w:rPr>
          <w:rFonts w:hint="eastAsia"/>
        </w:rPr>
      </w:pPr>
      <w:r>
        <w:rPr>
          <w:rFonts w:hint="eastAsia"/>
        </w:rPr>
        <w:t>在这个瞬息万变的美妆行业中，化妆师的使命就是让每一位客户都能在镜子前展现出最美的一面。“你的美丽，我的使命”简短却深刻，体现了化妆师的责任感和热情。每一次化妆都是对美的一次追求，让客户在你的帮助下焕发光彩。</w:t>
      </w:r>
    </w:p>
    <w:p w14:paraId="2BFE257C" w14:textId="77777777" w:rsidR="00DA4048" w:rsidRDefault="00DA4048"/>
    <w:p w14:paraId="64573554" w14:textId="77777777" w:rsidR="00DA4048" w:rsidRDefault="00DA4048">
      <w:pPr>
        <w:rPr>
          <w:rFonts w:hint="eastAsia"/>
        </w:rPr>
      </w:pPr>
      <w:r>
        <w:rPr>
          <w:rFonts w:hint="eastAsia"/>
        </w:rPr>
        <w:t>最后的总结</w:t>
      </w:r>
    </w:p>
    <w:p w14:paraId="5EF80595" w14:textId="77777777" w:rsidR="00DA4048" w:rsidRDefault="00DA4048">
      <w:pPr>
        <w:rPr>
          <w:rFonts w:hint="eastAsia"/>
        </w:rPr>
      </w:pPr>
      <w:r>
        <w:rPr>
          <w:rFonts w:hint="eastAsia"/>
        </w:rPr>
        <w:t>优秀的美妆文案不仅能吸引顾客，还能传递出化妆师的专业素养和对美的热爱。通过简短而有力的句子，我们可以更好地与客户沟通，建立起信任与亲密的关系。让每一句文案都成为你与客户心灵沟通的桥梁，共同探索美的无限可能。</w:t>
      </w:r>
    </w:p>
    <w:p w14:paraId="17423FB3" w14:textId="77777777" w:rsidR="00DA4048" w:rsidRDefault="00DA4048"/>
    <w:p w14:paraId="0478B96F" w14:textId="77777777" w:rsidR="00DA4048" w:rsidRDefault="00DA40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4DBF73" w14:textId="639273FE" w:rsidR="00B63D02" w:rsidRDefault="00B63D02"/>
    <w:sectPr w:rsidR="00B6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2"/>
    <w:rsid w:val="00877881"/>
    <w:rsid w:val="00B63D02"/>
    <w:rsid w:val="00DA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14528-9AD5-46CB-9A82-E705D2F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3D0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3D0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3D0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3D0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3D0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3D0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3D0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3D0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3D0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3D0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3D0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3D0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3D0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3D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3D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0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0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0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3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