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F937" w14:textId="77777777" w:rsidR="00384D5F" w:rsidRDefault="00384D5F">
      <w:pPr>
        <w:rPr>
          <w:rFonts w:hint="eastAsia"/>
        </w:rPr>
      </w:pPr>
      <w:r>
        <w:rPr>
          <w:rFonts w:hint="eastAsia"/>
        </w:rPr>
        <w:t>书中唯美惊艳的句子摘抄</w:t>
      </w:r>
    </w:p>
    <w:p w14:paraId="423FD535" w14:textId="77777777" w:rsidR="00384D5F" w:rsidRDefault="00384D5F">
      <w:pPr>
        <w:rPr>
          <w:rFonts w:hint="eastAsia"/>
        </w:rPr>
      </w:pPr>
      <w:r>
        <w:rPr>
          <w:rFonts w:hint="eastAsia"/>
        </w:rPr>
        <w:t>在书籍的海洋中，每一页都潜藏着无限的智慧与情感。字句如涓涓细流，滋润着我们的心灵；词汇似星辰点点，照亮了思想的夜空。翻阅书籍，仿佛在和作者的灵魂进行一场深刻的对话，让我们在平淡的生活中，发现那些惊艳的美丽瞬间。</w:t>
      </w:r>
    </w:p>
    <w:p w14:paraId="14312826" w14:textId="77777777" w:rsidR="00384D5F" w:rsidRDefault="00384D5F"/>
    <w:p w14:paraId="290A1326" w14:textId="77777777" w:rsidR="00384D5F" w:rsidRDefault="00384D5F">
      <w:pPr>
        <w:rPr>
          <w:rFonts w:hint="eastAsia"/>
        </w:rPr>
      </w:pPr>
      <w:r>
        <w:rPr>
          <w:rFonts w:hint="eastAsia"/>
        </w:rPr>
        <w:t>感悟生命的深邃</w:t>
      </w:r>
    </w:p>
    <w:p w14:paraId="051B30A5" w14:textId="77777777" w:rsidR="00384D5F" w:rsidRDefault="00384D5F">
      <w:pPr>
        <w:rPr>
          <w:rFonts w:hint="eastAsia"/>
        </w:rPr>
      </w:pPr>
      <w:r>
        <w:rPr>
          <w:rFonts w:hint="eastAsia"/>
        </w:rPr>
        <w:t>“每一次心跳，都是生命的赞歌。”这句话如同晨曦初露，拨动着内心深处的弦音。它提醒我们，要珍惜生命中的每一刻，无论是欢笑还是泪水，都是我们成长的印记。生活的每一段经历，都是通往自我认知的阶梯，让我们在跌宕起伏中更加懂得珍惜。</w:t>
      </w:r>
    </w:p>
    <w:p w14:paraId="6D32FD70" w14:textId="77777777" w:rsidR="00384D5F" w:rsidRDefault="00384D5F"/>
    <w:p w14:paraId="00D67F61" w14:textId="77777777" w:rsidR="00384D5F" w:rsidRDefault="00384D5F">
      <w:pPr>
        <w:rPr>
          <w:rFonts w:hint="eastAsia"/>
        </w:rPr>
      </w:pPr>
      <w:r>
        <w:rPr>
          <w:rFonts w:hint="eastAsia"/>
        </w:rPr>
        <w:t>关于爱的思考</w:t>
      </w:r>
    </w:p>
    <w:p w14:paraId="6BE7A800" w14:textId="77777777" w:rsidR="00384D5F" w:rsidRDefault="00384D5F">
      <w:pPr>
        <w:rPr>
          <w:rFonts w:hint="eastAsia"/>
        </w:rPr>
      </w:pPr>
      <w:r>
        <w:rPr>
          <w:rFonts w:hint="eastAsia"/>
        </w:rPr>
        <w:t>在某本书中写道：“爱是一种无声的承诺，它在每一次的相视中悄然绽放。”这简短而深情的句子，让我们明白，爱不一定要用华丽的语言来表达。真挚的情感往往蕴藏在那些细腻的瞬间中，可能是一句温暖的问候，或是一个默默的支持。爱是生活的底色，让我们在喧嚣中找到内心的宁静。</w:t>
      </w:r>
    </w:p>
    <w:p w14:paraId="736DF36F" w14:textId="77777777" w:rsidR="00384D5F" w:rsidRDefault="00384D5F"/>
    <w:p w14:paraId="71E2FD72" w14:textId="77777777" w:rsidR="00384D5F" w:rsidRDefault="00384D5F">
      <w:pPr>
        <w:rPr>
          <w:rFonts w:hint="eastAsia"/>
        </w:rPr>
      </w:pPr>
      <w:r>
        <w:rPr>
          <w:rFonts w:hint="eastAsia"/>
        </w:rPr>
        <w:t>追寻梦想的勇气</w:t>
      </w:r>
    </w:p>
    <w:p w14:paraId="7E6B23B4" w14:textId="77777777" w:rsidR="00384D5F" w:rsidRDefault="00384D5F">
      <w:pPr>
        <w:rPr>
          <w:rFonts w:hint="eastAsia"/>
        </w:rPr>
      </w:pPr>
      <w:r>
        <w:rPr>
          <w:rFonts w:hint="eastAsia"/>
        </w:rPr>
        <w:t>书中曾写道：“梦是夜空中最亮的星辰，引导着我们走向未知的远方。”这句话激励着我们去追逐自己的梦想。每个人的心中都有一个璀璨的梦想，或许它在路途中遭遇波折，但只要我们不忘初心，始终保持对梦想的执着，终将在未来的某一天实现。追梦的过程本身，便是对生命最美的礼赞。</w:t>
      </w:r>
    </w:p>
    <w:p w14:paraId="60FEB8AB" w14:textId="77777777" w:rsidR="00384D5F" w:rsidRDefault="00384D5F"/>
    <w:p w14:paraId="2FA131E1" w14:textId="77777777" w:rsidR="00384D5F" w:rsidRDefault="00384D5F">
      <w:pPr>
        <w:rPr>
          <w:rFonts w:hint="eastAsia"/>
        </w:rPr>
      </w:pPr>
      <w:r>
        <w:rPr>
          <w:rFonts w:hint="eastAsia"/>
        </w:rPr>
        <w:t>自然的永恒之美</w:t>
      </w:r>
    </w:p>
    <w:p w14:paraId="5A222781" w14:textId="77777777" w:rsidR="00384D5F" w:rsidRDefault="00384D5F">
      <w:pPr>
        <w:rPr>
          <w:rFonts w:hint="eastAsia"/>
        </w:rPr>
      </w:pPr>
      <w:r>
        <w:rPr>
          <w:rFonts w:hint="eastAsia"/>
        </w:rPr>
        <w:t>有句诗这样描绘自然：“春花秋月何时了，往事知多少。”自然的轮回让我们感受到时间的流逝与生命的韧性。春天的花开，秋天的月圆，都是岁月的见证。无论生活多么忙碌，记得停下脚步，去感受身边的美好，让自然的宁静与和谐滋养我们的灵魂。</w:t>
      </w:r>
    </w:p>
    <w:p w14:paraId="5558B13F" w14:textId="77777777" w:rsidR="00384D5F" w:rsidRDefault="00384D5F"/>
    <w:p w14:paraId="4E230584" w14:textId="77777777" w:rsidR="00384D5F" w:rsidRDefault="00384D5F">
      <w:pPr>
        <w:rPr>
          <w:rFonts w:hint="eastAsia"/>
        </w:rPr>
      </w:pPr>
      <w:r>
        <w:rPr>
          <w:rFonts w:hint="eastAsia"/>
        </w:rPr>
        <w:t>最后的总结的哲思</w:t>
      </w:r>
    </w:p>
    <w:p w14:paraId="259BC2BD" w14:textId="77777777" w:rsidR="00384D5F" w:rsidRDefault="00384D5F">
      <w:pPr>
        <w:rPr>
          <w:rFonts w:hint="eastAsia"/>
        </w:rPr>
      </w:pPr>
      <w:r>
        <w:rPr>
          <w:rFonts w:hint="eastAsia"/>
        </w:rPr>
        <w:t>在书籍的字里行间，我们不仅仅是在阅读，更是在与心灵的对话。那些唯美惊艳的句子，如同生命中的指引，带领我们穿越岁月的长河。正是这些字句，让我们在繁杂的生活中找到片刻的宁静，感悟生命的意义。愿每一次的翻阅，都能带给我们新的启迪与感动，让心灵在书香中自由徜徉。</w:t>
      </w:r>
    </w:p>
    <w:p w14:paraId="57760171" w14:textId="77777777" w:rsidR="00384D5F" w:rsidRDefault="00384D5F"/>
    <w:p w14:paraId="6A0BCDE3" w14:textId="77777777" w:rsidR="00384D5F" w:rsidRDefault="00384D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5D5C58" w14:textId="652225AA" w:rsidR="00AB4889" w:rsidRDefault="00AB4889"/>
    <w:sectPr w:rsidR="00AB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89"/>
    <w:rsid w:val="00384D5F"/>
    <w:rsid w:val="00877881"/>
    <w:rsid w:val="00A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1FE34-BCEE-4862-BFB5-9E2BB645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48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48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48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48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48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48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48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4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4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488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488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488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488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488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488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48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48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8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88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8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88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4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