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7B10" w14:textId="77777777" w:rsidR="009A5FC5" w:rsidRDefault="009A5FC5">
      <w:pPr>
        <w:rPr>
          <w:rFonts w:hint="eastAsia"/>
        </w:rPr>
      </w:pPr>
      <w:r>
        <w:rPr>
          <w:rFonts w:hint="eastAsia"/>
        </w:rPr>
        <w:t>美是什么</w:t>
      </w:r>
    </w:p>
    <w:p w14:paraId="5816C58B" w14:textId="77777777" w:rsidR="009A5FC5" w:rsidRDefault="009A5FC5">
      <w:pPr>
        <w:rPr>
          <w:rFonts w:hint="eastAsia"/>
        </w:rPr>
      </w:pPr>
      <w:r>
        <w:rPr>
          <w:rFonts w:hint="eastAsia"/>
        </w:rPr>
        <w:t>美，是晨曦中的微笑，透过窗帘洒落在脸庞，唤醒一天的希望；美，是阳光下的舞步，轻盈而优雅，仿佛在诉说生活的乐章。</w:t>
      </w:r>
    </w:p>
    <w:p w14:paraId="6E69AAA6" w14:textId="77777777" w:rsidR="009A5FC5" w:rsidRDefault="009A5FC5"/>
    <w:p w14:paraId="1D1A4F53" w14:textId="77777777" w:rsidR="009A5FC5" w:rsidRDefault="009A5FC5">
      <w:pPr>
        <w:rPr>
          <w:rFonts w:hint="eastAsia"/>
        </w:rPr>
      </w:pPr>
      <w:r>
        <w:rPr>
          <w:rFonts w:hint="eastAsia"/>
        </w:rPr>
        <w:t>美是一种气质</w:t>
      </w:r>
    </w:p>
    <w:p w14:paraId="6964A2C4" w14:textId="77777777" w:rsidR="009A5FC5" w:rsidRDefault="009A5FC5">
      <w:pPr>
        <w:rPr>
          <w:rFonts w:hint="eastAsia"/>
        </w:rPr>
      </w:pPr>
      <w:r>
        <w:rPr>
          <w:rFonts w:hint="eastAsia"/>
        </w:rPr>
        <w:t>美，不仅仅是外表的装饰，更是一种气质的流露。那种自信从容的神态，仿佛在说：“我就是我，不需迎合任何人。”她的眼神如星空般深邃，能够穿透人心，带来温暖与安心。美，是一颗善良的心，温柔地对待生活中的每一个人，让周围的空气都充满了幸福的芬芳。</w:t>
      </w:r>
    </w:p>
    <w:p w14:paraId="29192BEB" w14:textId="77777777" w:rsidR="009A5FC5" w:rsidRDefault="009A5FC5"/>
    <w:p w14:paraId="0931A038" w14:textId="77777777" w:rsidR="009A5FC5" w:rsidRDefault="009A5FC5">
      <w:pPr>
        <w:rPr>
          <w:rFonts w:hint="eastAsia"/>
        </w:rPr>
      </w:pPr>
      <w:r>
        <w:rPr>
          <w:rFonts w:hint="eastAsia"/>
        </w:rPr>
        <w:t>美是智慧的光芒</w:t>
      </w:r>
    </w:p>
    <w:p w14:paraId="7202AAB7" w14:textId="77777777" w:rsidR="009A5FC5" w:rsidRDefault="009A5FC5">
      <w:pPr>
        <w:rPr>
          <w:rFonts w:hint="eastAsia"/>
        </w:rPr>
      </w:pPr>
      <w:r>
        <w:rPr>
          <w:rFonts w:hint="eastAsia"/>
        </w:rPr>
        <w:t>美，是智慧的光芒，照亮她的每一个决策。她的思维如同泉水般清澈，灵动而富有创造力。面对困难，她从不退缩，而是以坚定的信念和灵活的应对，化解每一个挑战。美的智慧不仅在于知识的积累，更在于用智慧去引导他人，启发他们去追求自己的梦想。</w:t>
      </w:r>
    </w:p>
    <w:p w14:paraId="467E2F1A" w14:textId="77777777" w:rsidR="009A5FC5" w:rsidRDefault="009A5FC5"/>
    <w:p w14:paraId="00723F01" w14:textId="77777777" w:rsidR="009A5FC5" w:rsidRDefault="009A5FC5">
      <w:pPr>
        <w:rPr>
          <w:rFonts w:hint="eastAsia"/>
        </w:rPr>
      </w:pPr>
      <w:r>
        <w:rPr>
          <w:rFonts w:hint="eastAsia"/>
        </w:rPr>
        <w:t>美是温暖的力量</w:t>
      </w:r>
    </w:p>
    <w:p w14:paraId="0A7253B6" w14:textId="77777777" w:rsidR="009A5FC5" w:rsidRDefault="009A5FC5">
      <w:pPr>
        <w:rPr>
          <w:rFonts w:hint="eastAsia"/>
        </w:rPr>
      </w:pPr>
      <w:r>
        <w:rPr>
          <w:rFonts w:hint="eastAsia"/>
        </w:rPr>
        <w:t>美，是温暖的力量，如同春风化雨，润物无声。她的关怀如同母亲的怀抱，让每一个受伤的心灵都能得到安慰。美是一种无私的奉献，不计得失，默默付出；她的微笑像阳光般温暖，驱散他人心中的阴霾。美的力量在于她能够让人感受到希望与勇气，让每一个平凡的日子都充满意义。</w:t>
      </w:r>
    </w:p>
    <w:p w14:paraId="72EDB341" w14:textId="77777777" w:rsidR="009A5FC5" w:rsidRDefault="009A5FC5"/>
    <w:p w14:paraId="17B5C994" w14:textId="77777777" w:rsidR="009A5FC5" w:rsidRDefault="009A5FC5">
      <w:pPr>
        <w:rPr>
          <w:rFonts w:hint="eastAsia"/>
        </w:rPr>
      </w:pPr>
      <w:r>
        <w:rPr>
          <w:rFonts w:hint="eastAsia"/>
        </w:rPr>
        <w:t>美是多样的风景</w:t>
      </w:r>
    </w:p>
    <w:p w14:paraId="2512240A" w14:textId="77777777" w:rsidR="009A5FC5" w:rsidRDefault="009A5FC5">
      <w:pPr>
        <w:rPr>
          <w:rFonts w:hint="eastAsia"/>
        </w:rPr>
      </w:pPr>
      <w:r>
        <w:rPr>
          <w:rFonts w:hint="eastAsia"/>
        </w:rPr>
        <w:t>美，是多样的风景，如同五彩斑斓的花园，绽放出不同的魅力。她的美丽不拘一格，或清纯如晨露，或妩媚如晚霞。每一种美都有其独特的韵味，恰如人间的万千风景，各自展现着生命的精彩。美是一种包容，欣赏每一种差异，发现其中的精彩与价值。</w:t>
      </w:r>
    </w:p>
    <w:p w14:paraId="6852BB2F" w14:textId="77777777" w:rsidR="009A5FC5" w:rsidRDefault="009A5FC5"/>
    <w:p w14:paraId="6B111DF7" w14:textId="77777777" w:rsidR="009A5FC5" w:rsidRDefault="009A5FC5">
      <w:pPr>
        <w:rPr>
          <w:rFonts w:hint="eastAsia"/>
        </w:rPr>
      </w:pPr>
      <w:r>
        <w:rPr>
          <w:rFonts w:hint="eastAsia"/>
        </w:rPr>
        <w:t>美是永恒的追求</w:t>
      </w:r>
    </w:p>
    <w:p w14:paraId="3CCF13C8" w14:textId="77777777" w:rsidR="009A5FC5" w:rsidRDefault="009A5FC5">
      <w:pPr>
        <w:rPr>
          <w:rFonts w:hint="eastAsia"/>
        </w:rPr>
      </w:pPr>
      <w:r>
        <w:rPr>
          <w:rFonts w:hint="eastAsia"/>
        </w:rPr>
        <w:t>美，是永恒的追求，仿佛是人类心灵深处的共鸣。她的存在激励着我们去探索生命的真谛，去追寻那份心灵的宁静。美，是时间的流逝中留下的印记，无论外界如何变化，她依然在心中熠熠生辉。追求美，让我们的人生更加丰富多彩，赋予生活以深度与意义。</w:t>
      </w:r>
    </w:p>
    <w:p w14:paraId="203DBCE8" w14:textId="77777777" w:rsidR="009A5FC5" w:rsidRDefault="009A5FC5"/>
    <w:p w14:paraId="335BCCDA" w14:textId="77777777" w:rsidR="009A5FC5" w:rsidRDefault="009A5FC5">
      <w:pPr>
        <w:rPr>
          <w:rFonts w:hint="eastAsia"/>
        </w:rPr>
      </w:pPr>
      <w:r>
        <w:rPr>
          <w:rFonts w:hint="eastAsia"/>
        </w:rPr>
        <w:t>最后的总结</w:t>
      </w:r>
    </w:p>
    <w:p w14:paraId="30A85C2F" w14:textId="77777777" w:rsidR="009A5FC5" w:rsidRDefault="009A5FC5">
      <w:pPr>
        <w:rPr>
          <w:rFonts w:hint="eastAsia"/>
        </w:rPr>
      </w:pPr>
      <w:r>
        <w:rPr>
          <w:rFonts w:hint="eastAsia"/>
        </w:rPr>
        <w:t>美，是人心中的一盏明灯，指引着我们走向更美好的明天。在这个多元化的世界中，愿我们都能发现并珍惜身边的美，欣赏每一个独特的灵魂，让爱与美在生活的每一个角落绽放。</w:t>
      </w:r>
    </w:p>
    <w:p w14:paraId="05A67D7E" w14:textId="77777777" w:rsidR="009A5FC5" w:rsidRDefault="009A5FC5"/>
    <w:p w14:paraId="4010ED0E" w14:textId="77777777" w:rsidR="009A5FC5" w:rsidRDefault="009A5FC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FC39032" w14:textId="5F28ECCA" w:rsidR="007F09D2" w:rsidRDefault="007F09D2"/>
    <w:sectPr w:rsidR="007F0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D2"/>
    <w:rsid w:val="007F09D2"/>
    <w:rsid w:val="00877881"/>
    <w:rsid w:val="009A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B023B-E271-40A8-90C4-C5D48D70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F0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F0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F0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F09D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09D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F09D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F09D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F09D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F09D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F09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F0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F0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F09D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F09D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F09D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F09D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F09D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F09D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F09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F0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F09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F0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9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9D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F0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9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9D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F09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