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76A3" w14:textId="77777777" w:rsidR="00E419A6" w:rsidRDefault="00E419A6">
      <w:pPr>
        <w:rPr>
          <w:rFonts w:hint="eastAsia"/>
        </w:rPr>
      </w:pPr>
      <w:r>
        <w:rPr>
          <w:rFonts w:hint="eastAsia"/>
        </w:rPr>
        <w:t>美是什么？</w:t>
      </w:r>
    </w:p>
    <w:p w14:paraId="567F5389" w14:textId="77777777" w:rsidR="00E419A6" w:rsidRDefault="00E419A6">
      <w:pPr>
        <w:rPr>
          <w:rFonts w:hint="eastAsia"/>
        </w:rPr>
      </w:pPr>
      <w:r>
        <w:rPr>
          <w:rFonts w:hint="eastAsia"/>
        </w:rPr>
        <w:t>美，是自然界中晨曦初露时的宁静，是那轻柔的风拂过脸颊时的温暖；美，是人们脸上洋溢的笑容，是那无私奉献的爱心涌动。美，潜藏在生活的每一个细节之中，仿佛一缕阳光，洒落在每一个角落，照亮心灵的深处。</w:t>
      </w:r>
    </w:p>
    <w:p w14:paraId="453F53EF" w14:textId="77777777" w:rsidR="00E419A6" w:rsidRDefault="00E419A6"/>
    <w:p w14:paraId="418DB2BD" w14:textId="77777777" w:rsidR="00E419A6" w:rsidRDefault="00E419A6">
      <w:pPr>
        <w:rPr>
          <w:rFonts w:hint="eastAsia"/>
        </w:rPr>
      </w:pPr>
      <w:r>
        <w:rPr>
          <w:rFonts w:hint="eastAsia"/>
        </w:rPr>
        <w:t>心灵美的力量</w:t>
      </w:r>
    </w:p>
    <w:p w14:paraId="79C8ECD7" w14:textId="77777777" w:rsidR="00E419A6" w:rsidRDefault="00E419A6">
      <w:pPr>
        <w:rPr>
          <w:rFonts w:hint="eastAsia"/>
        </w:rPr>
      </w:pPr>
      <w:r>
        <w:rPr>
          <w:rFonts w:hint="eastAsia"/>
        </w:rPr>
        <w:t>心灵美，是一种无形的力量，它如同清澈的泉水，滋润着干涸的心田；心灵美，是一种温暖的光芒，它照亮了他人前行的道路。心灵美不在于外表的华丽，而在于内心的善良与真诚，像一朵盛开的花朵，散发着淡淡的芬芳，令人心醉神迷。</w:t>
      </w:r>
    </w:p>
    <w:p w14:paraId="377D6759" w14:textId="77777777" w:rsidR="00E419A6" w:rsidRDefault="00E419A6"/>
    <w:p w14:paraId="536BF8DC" w14:textId="77777777" w:rsidR="00E419A6" w:rsidRDefault="00E419A6">
      <w:pPr>
        <w:rPr>
          <w:rFonts w:hint="eastAsia"/>
        </w:rPr>
      </w:pPr>
      <w:r>
        <w:rPr>
          <w:rFonts w:hint="eastAsia"/>
        </w:rPr>
        <w:t>心灵美的表现</w:t>
      </w:r>
    </w:p>
    <w:p w14:paraId="0BE236D1" w14:textId="77777777" w:rsidR="00E419A6" w:rsidRDefault="00E419A6">
      <w:pPr>
        <w:rPr>
          <w:rFonts w:hint="eastAsia"/>
        </w:rPr>
      </w:pPr>
      <w:r>
        <w:rPr>
          <w:rFonts w:hint="eastAsia"/>
        </w:rPr>
        <w:t>心灵美，是在困难时不离不弃的陪伴，是在他人失落时给予的安慰；心灵美，是在无私奉献中展现的宽容，是在默默付出中流露的真诚。它如同一阵温暖的春风，拂过每一个孤独的灵魂，让人感受到人间的温情与美好。</w:t>
      </w:r>
    </w:p>
    <w:p w14:paraId="268B72FA" w14:textId="77777777" w:rsidR="00E419A6" w:rsidRDefault="00E419A6"/>
    <w:p w14:paraId="341CDD31" w14:textId="77777777" w:rsidR="00E419A6" w:rsidRDefault="00E419A6">
      <w:pPr>
        <w:rPr>
          <w:rFonts w:hint="eastAsia"/>
        </w:rPr>
      </w:pPr>
      <w:r>
        <w:rPr>
          <w:rFonts w:hint="eastAsia"/>
        </w:rPr>
        <w:t>心灵美的传递</w:t>
      </w:r>
    </w:p>
    <w:p w14:paraId="0E824C85" w14:textId="77777777" w:rsidR="00E419A6" w:rsidRDefault="00E419A6">
      <w:pPr>
        <w:rPr>
          <w:rFonts w:hint="eastAsia"/>
        </w:rPr>
      </w:pPr>
      <w:r>
        <w:rPr>
          <w:rFonts w:hint="eastAsia"/>
        </w:rPr>
        <w:t>心灵美是可以传递的，它像一颗种子，播撒在每一个人的心田，生根发芽。一个善良的举动，可以感染身边的人；一句温暖的话语，可以抚慰受伤的心灵。当我们以心灵美去对待他人时，世界将变得更加温馨与美丽。</w:t>
      </w:r>
    </w:p>
    <w:p w14:paraId="18BFC1A3" w14:textId="77777777" w:rsidR="00E419A6" w:rsidRDefault="00E419A6"/>
    <w:p w14:paraId="7983A010" w14:textId="77777777" w:rsidR="00E419A6" w:rsidRDefault="00E419A6">
      <w:pPr>
        <w:rPr>
          <w:rFonts w:hint="eastAsia"/>
        </w:rPr>
      </w:pPr>
      <w:r>
        <w:rPr>
          <w:rFonts w:hint="eastAsia"/>
        </w:rPr>
        <w:t>追寻心灵美</w:t>
      </w:r>
    </w:p>
    <w:p w14:paraId="5812C6C9" w14:textId="77777777" w:rsidR="00E419A6" w:rsidRDefault="00E419A6">
      <w:pPr>
        <w:rPr>
          <w:rFonts w:hint="eastAsia"/>
        </w:rPr>
      </w:pPr>
      <w:r>
        <w:rPr>
          <w:rFonts w:hint="eastAsia"/>
        </w:rPr>
        <w:t>追寻心灵美，是一条永无止境的旅程。在这条旅程中，我们不断探索、不断学习，让自己的心灵更加纯净。心灵的美丽不在于外在的装饰，而在于内心的丰富与真实。我们要学会欣赏他人的心灵美，也要用自己的善良去创造更多的美好。</w:t>
      </w:r>
    </w:p>
    <w:p w14:paraId="16D31F9D" w14:textId="77777777" w:rsidR="00E419A6" w:rsidRDefault="00E419A6"/>
    <w:p w14:paraId="46463153" w14:textId="77777777" w:rsidR="00E419A6" w:rsidRDefault="00E419A6">
      <w:pPr>
        <w:rPr>
          <w:rFonts w:hint="eastAsia"/>
        </w:rPr>
      </w:pPr>
      <w:r>
        <w:rPr>
          <w:rFonts w:hint="eastAsia"/>
        </w:rPr>
        <w:t>最后的总结：美在心中</w:t>
      </w:r>
    </w:p>
    <w:p w14:paraId="445F0A7A" w14:textId="77777777" w:rsidR="00E419A6" w:rsidRDefault="00E419A6">
      <w:pPr>
        <w:rPr>
          <w:rFonts w:hint="eastAsia"/>
        </w:rPr>
      </w:pPr>
      <w:r>
        <w:rPr>
          <w:rFonts w:hint="eastAsia"/>
        </w:rPr>
        <w:t>美，是生活的点滴积累，是心灵的深刻感悟。心灵美是生活的真谛，它教会我们珍惜、关爱与感恩。让我们在追求外在美的更加注重内心的修炼，让心灵之美成为我们生活中最耀眼的光芒。</w:t>
      </w:r>
    </w:p>
    <w:p w14:paraId="64552038" w14:textId="77777777" w:rsidR="00E419A6" w:rsidRDefault="00E419A6"/>
    <w:p w14:paraId="1ABA28A0" w14:textId="77777777" w:rsidR="00E419A6" w:rsidRDefault="00E419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E618BF" w14:textId="30C1ED52" w:rsidR="00503DAB" w:rsidRDefault="00503DAB"/>
    <w:sectPr w:rsidR="0050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AB"/>
    <w:rsid w:val="00503DAB"/>
    <w:rsid w:val="00877881"/>
    <w:rsid w:val="00E4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DE5F0-4C7A-4171-A3CE-282127E8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3D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3D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3D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3D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3D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3D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3D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3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3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3D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3D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3D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3D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3D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3D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3D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3D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D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D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D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D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3D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