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清晨的霞光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晨曦微露，山川被轻纱笼罩，宛如古人笔下的画卷。清风拂过，满地的露珠在阳光的映照下熠熠生辉，犹如珠玉撒落人间。天际的霞光似锦，染红了半边天，仿佛是一位古代女子轻柔的纱巾，轻抚着这片大地。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山川的幽静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青山隐隐，绿水悠悠，山间的竹林在微风中轻轻摇曳，仿佛是古人吟咏间的音律。溪水潺潺流过，似乎在诉说着岁月的故事。山色远黛，静谧中带着一丝幽远的宁静，令人心生向往，仿佛踏入了一个人间仙境。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地，红的似火，白的如雪，粉的如霞，色彩斑斓的花海中，每一朵花都是自然的杰作。微风拂过，花瓣轻轻舞动，仿佛是古诗中那“桃之夭夭，灼灼其华”的美景。花香四溢，令人陶醉其中，忘却世间的烦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夕阳西下，金光洒满大地，湖面如镜，映照出天空的绚丽晚霞。山峦的轮廓被夕阳染成了淡淡的紫色，仿佛一幅悠远的山水画。夕阳的余晖中，万物都被镀上了一层温暖的金色，散发出淡淡的诗意和宁静。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墨，星辰点缀其间，明亮的星光如同洒落的钻石，闪烁在幽深的夜幕上。月亮皎洁，银辉洒下，将大地装点成一个迷人的梦境。风过竹林，沙沙作响，仿佛在低吟古人的诗篇，夜色宁静而深远，令人心驰神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2024-10-11T00:17:57Z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