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美景让心情好的句子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清晨的阳光透过树梢，洒下一层金色的光辉，仿佛为大地披上了一件华丽的外衣。在这样的时刻，心情不由自主地愉悦起来，所有的烦恼似乎都被晨光驱散。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湖面如镜，倒映着蓝天和白云，微风轻拂，荡起层层涟漪。站在湖边，静静地欣赏这一幅自然的画卷，心中充满了宁静与和谐，让人不由得想要永远沉浸在这片美景中。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高耸的山峦在阳光下显得格外壮丽，云雾缭绕，仿佛在讲述着古老的传说。当站在山顶，俯瞰脚下的世界时，瞬间感受到一种无与伦比的自由，心灵也随之开阔。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春天来临时，万紫千红的花海如潮水般涌来，芬芳扑鼻。走在花丛中，仿佛置身于梦幻的世界，每一朵花都在向人们诉说着生命的美好，让人忍不住微笑。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夕阳西下，余晖洒满大地，天空染上了暖暖的橙色，宛如一幅油画。坐在海边，静静地欣赏日落，心中充满了感恩与满足，仿佛一切都在这一刻变得完美无瑕。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清新的山间小径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在山间的小径上漫步，两旁是郁郁葱葱的树木，清新的空气沁人心脾。每一步都能感受到大自然的脉动，仿佛与大地融为一体，心灵得到了前所未有的释放。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恬静的海边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海浪轻轻拍打着沙滩，沙粒在脚下温柔地滑动，带来一阵阵舒适的感觉。坐在海边，听着海的声音，所有的压力和疲惫都被海水冲刷得干干净净，心情也随之变得轻松自在。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无论是晨曦、湖面、山峦，还是花海和夕阳，这些美丽的风景都能瞬间改变我们的心情。让我们在日常生活中，时常停下脚步，去欣赏这些美景，感受自然的魅力与生命的奇迹。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2024-10-24T15:17:41Z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