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61F7E" w14:textId="77777777" w:rsidR="00AF16B1" w:rsidRDefault="00AF16B1">
      <w:pPr>
        <w:rPr>
          <w:rFonts w:hint="eastAsia"/>
        </w:rPr>
      </w:pPr>
    </w:p>
    <w:p w14:paraId="1E2BD9CC" w14:textId="77777777" w:rsidR="00AF16B1" w:rsidRDefault="00AF16B1">
      <w:pPr>
        <w:rPr>
          <w:rFonts w:hint="eastAsia"/>
        </w:rPr>
      </w:pPr>
      <w:r>
        <w:rPr>
          <w:rFonts w:hint="eastAsia"/>
        </w:rPr>
        <w:tab/>
        <w:t>Mei Lan Tian 的魅力：蓝天的呼唤</w:t>
      </w:r>
    </w:p>
    <w:p w14:paraId="5C31C45F" w14:textId="77777777" w:rsidR="00AF16B1" w:rsidRDefault="00AF16B1">
      <w:pPr>
        <w:rPr>
          <w:rFonts w:hint="eastAsia"/>
        </w:rPr>
      </w:pPr>
    </w:p>
    <w:p w14:paraId="56D0E6CC" w14:textId="77777777" w:rsidR="00AF16B1" w:rsidRDefault="00AF16B1">
      <w:pPr>
        <w:rPr>
          <w:rFonts w:hint="eastAsia"/>
        </w:rPr>
      </w:pPr>
    </w:p>
    <w:p w14:paraId="69E52E5C" w14:textId="77777777" w:rsidR="00AF16B1" w:rsidRDefault="00AF16B1">
      <w:pPr>
        <w:rPr>
          <w:rFonts w:hint="eastAsia"/>
        </w:rPr>
      </w:pPr>
      <w:r>
        <w:rPr>
          <w:rFonts w:hint="eastAsia"/>
        </w:rPr>
        <w:tab/>
        <w:t>当我们仰望天空，那片广袤无垠、湛蓝如宝石的天幕总是能够带给我们无限的遐想与宁静。"Mei Lan Tian"，这一充满诗意的名字，用汉语拼音表达出来，象征着我们心中那片纯净而美丽的蓝天。在中国文化中，蓝天不仅仅是一道自然景观，它更是一种精神寄托，代表着澄澈的心境和对美好生活的向往。</w:t>
      </w:r>
    </w:p>
    <w:p w14:paraId="16B13968" w14:textId="77777777" w:rsidR="00AF16B1" w:rsidRDefault="00AF16B1">
      <w:pPr>
        <w:rPr>
          <w:rFonts w:hint="eastAsia"/>
        </w:rPr>
      </w:pPr>
    </w:p>
    <w:p w14:paraId="55430919" w14:textId="77777777" w:rsidR="00AF16B1" w:rsidRDefault="00AF16B1">
      <w:pPr>
        <w:rPr>
          <w:rFonts w:hint="eastAsia"/>
        </w:rPr>
      </w:pPr>
    </w:p>
    <w:p w14:paraId="0DFA2DCE" w14:textId="77777777" w:rsidR="00AF16B1" w:rsidRDefault="00AF16B1">
      <w:pPr>
        <w:rPr>
          <w:rFonts w:hint="eastAsia"/>
        </w:rPr>
      </w:pPr>
    </w:p>
    <w:p w14:paraId="3247A1D6" w14:textId="77777777" w:rsidR="00AF16B1" w:rsidRDefault="00AF16B1">
      <w:pPr>
        <w:rPr>
          <w:rFonts w:hint="eastAsia"/>
        </w:rPr>
      </w:pPr>
      <w:r>
        <w:rPr>
          <w:rFonts w:hint="eastAsia"/>
        </w:rPr>
        <w:tab/>
        <w:t>Mei Lan Tian 的色彩：蓝色的哲学</w:t>
      </w:r>
    </w:p>
    <w:p w14:paraId="210C26D2" w14:textId="77777777" w:rsidR="00AF16B1" w:rsidRDefault="00AF16B1">
      <w:pPr>
        <w:rPr>
          <w:rFonts w:hint="eastAsia"/>
        </w:rPr>
      </w:pPr>
    </w:p>
    <w:p w14:paraId="4E43A4F6" w14:textId="77777777" w:rsidR="00AF16B1" w:rsidRDefault="00AF16B1">
      <w:pPr>
        <w:rPr>
          <w:rFonts w:hint="eastAsia"/>
        </w:rPr>
      </w:pPr>
    </w:p>
    <w:p w14:paraId="2716B951" w14:textId="77777777" w:rsidR="00AF16B1" w:rsidRDefault="00AF16B1">
      <w:pPr>
        <w:rPr>
          <w:rFonts w:hint="eastAsia"/>
        </w:rPr>
      </w:pPr>
      <w:r>
        <w:rPr>
          <w:rFonts w:hint="eastAsia"/>
        </w:rPr>
        <w:tab/>
        <w:t>蓝色，是“Mei Lan Tian”的主色调，它在东西方文化里都有着深刻的意义。西方艺术中，蓝色常常与宁静、深远联系在一起；而在东方，尤其是中国，蓝色同样寓意着和谐与安宁。在传统绘画和陶瓷艺术中，蓝色颜料被广泛使用，用来描绘天空、海洋以及山水之间的那份淡雅。这种颜色不仅反映了大自然的美，也体现了人类对于和平与稳定的渴望。</w:t>
      </w:r>
    </w:p>
    <w:p w14:paraId="27086DAC" w14:textId="77777777" w:rsidR="00AF16B1" w:rsidRDefault="00AF16B1">
      <w:pPr>
        <w:rPr>
          <w:rFonts w:hint="eastAsia"/>
        </w:rPr>
      </w:pPr>
    </w:p>
    <w:p w14:paraId="5F9434E6" w14:textId="77777777" w:rsidR="00AF16B1" w:rsidRDefault="00AF16B1">
      <w:pPr>
        <w:rPr>
          <w:rFonts w:hint="eastAsia"/>
        </w:rPr>
      </w:pPr>
    </w:p>
    <w:p w14:paraId="463DD0E5" w14:textId="77777777" w:rsidR="00AF16B1" w:rsidRDefault="00AF16B1">
      <w:pPr>
        <w:rPr>
          <w:rFonts w:hint="eastAsia"/>
        </w:rPr>
      </w:pPr>
    </w:p>
    <w:p w14:paraId="72EA87C0" w14:textId="77777777" w:rsidR="00AF16B1" w:rsidRDefault="00AF16B1">
      <w:pPr>
        <w:rPr>
          <w:rFonts w:hint="eastAsia"/>
        </w:rPr>
      </w:pPr>
      <w:r>
        <w:rPr>
          <w:rFonts w:hint="eastAsia"/>
        </w:rPr>
        <w:tab/>
        <w:t>Mei Lan Tian 的呼吸：清新空气的重要性</w:t>
      </w:r>
    </w:p>
    <w:p w14:paraId="43F54333" w14:textId="77777777" w:rsidR="00AF16B1" w:rsidRDefault="00AF16B1">
      <w:pPr>
        <w:rPr>
          <w:rFonts w:hint="eastAsia"/>
        </w:rPr>
      </w:pPr>
    </w:p>
    <w:p w14:paraId="680F9FE5" w14:textId="77777777" w:rsidR="00AF16B1" w:rsidRDefault="00AF16B1">
      <w:pPr>
        <w:rPr>
          <w:rFonts w:hint="eastAsia"/>
        </w:rPr>
      </w:pPr>
    </w:p>
    <w:p w14:paraId="20445EE7" w14:textId="77777777" w:rsidR="00AF16B1" w:rsidRDefault="00AF16B1">
      <w:pPr>
        <w:rPr>
          <w:rFonts w:hint="eastAsia"/>
        </w:rPr>
      </w:pPr>
      <w:r>
        <w:rPr>
          <w:rFonts w:hint="eastAsia"/>
        </w:rPr>
        <w:tab/>
        <w:t>除了视觉上的享受，“Mei Lan Tian”所代表的还有清新的空气。随着城市化进程加快，空气质量成为人们日益关心的问题。一个拥有“Mei Lan Tian”的地方，意味着那里有着良好的生态环境，空气中弥漫着花草树木的气息，让人心旷神怡。为了保护这片珍贵的蓝天，我们需要共同努力减少污染排放，倡导绿色出行方式，植树造林，增加城市的绿化面积。</w:t>
      </w:r>
    </w:p>
    <w:p w14:paraId="75B90914" w14:textId="77777777" w:rsidR="00AF16B1" w:rsidRDefault="00AF16B1">
      <w:pPr>
        <w:rPr>
          <w:rFonts w:hint="eastAsia"/>
        </w:rPr>
      </w:pPr>
    </w:p>
    <w:p w14:paraId="11D4F469" w14:textId="77777777" w:rsidR="00AF16B1" w:rsidRDefault="00AF16B1">
      <w:pPr>
        <w:rPr>
          <w:rFonts w:hint="eastAsia"/>
        </w:rPr>
      </w:pPr>
    </w:p>
    <w:p w14:paraId="73C0101C" w14:textId="77777777" w:rsidR="00AF16B1" w:rsidRDefault="00AF16B1">
      <w:pPr>
        <w:rPr>
          <w:rFonts w:hint="eastAsia"/>
        </w:rPr>
      </w:pPr>
    </w:p>
    <w:p w14:paraId="184C721D" w14:textId="77777777" w:rsidR="00AF16B1" w:rsidRDefault="00AF16B1">
      <w:pPr>
        <w:rPr>
          <w:rFonts w:hint="eastAsia"/>
        </w:rPr>
      </w:pPr>
      <w:r>
        <w:rPr>
          <w:rFonts w:hint="eastAsia"/>
        </w:rPr>
        <w:tab/>
        <w:t>Mei Lan Tian 的守护：环境保护的责任</w:t>
      </w:r>
    </w:p>
    <w:p w14:paraId="0D411FB8" w14:textId="77777777" w:rsidR="00AF16B1" w:rsidRDefault="00AF16B1">
      <w:pPr>
        <w:rPr>
          <w:rFonts w:hint="eastAsia"/>
        </w:rPr>
      </w:pPr>
    </w:p>
    <w:p w14:paraId="0F6DC89D" w14:textId="77777777" w:rsidR="00AF16B1" w:rsidRDefault="00AF16B1">
      <w:pPr>
        <w:rPr>
          <w:rFonts w:hint="eastAsia"/>
        </w:rPr>
      </w:pPr>
    </w:p>
    <w:p w14:paraId="38583D6E" w14:textId="77777777" w:rsidR="00AF16B1" w:rsidRDefault="00AF16B1">
      <w:pPr>
        <w:rPr>
          <w:rFonts w:hint="eastAsia"/>
        </w:rPr>
      </w:pPr>
      <w:r>
        <w:rPr>
          <w:rFonts w:hint="eastAsia"/>
        </w:rPr>
        <w:tab/>
        <w:t>面对气候变化带来的挑战，每个人都肩负着守护“Mei Lan Tian”的责任。从日常生活中的小事做起，比如节约能源、减少塑料制品的使用等，都是为我们的子孙后代留下一片蔚蓝天空的具体行动。政府和社会各界也在不断加强环保法规建设，推动可持续发展战略实施，力求在经济发展的同时实现环境友好型社会的目标。</w:t>
      </w:r>
    </w:p>
    <w:p w14:paraId="3166EDD1" w14:textId="77777777" w:rsidR="00AF16B1" w:rsidRDefault="00AF16B1">
      <w:pPr>
        <w:rPr>
          <w:rFonts w:hint="eastAsia"/>
        </w:rPr>
      </w:pPr>
    </w:p>
    <w:p w14:paraId="21A32D6A" w14:textId="77777777" w:rsidR="00AF16B1" w:rsidRDefault="00AF16B1">
      <w:pPr>
        <w:rPr>
          <w:rFonts w:hint="eastAsia"/>
        </w:rPr>
      </w:pPr>
    </w:p>
    <w:p w14:paraId="277D060C" w14:textId="77777777" w:rsidR="00AF16B1" w:rsidRDefault="00AF16B1">
      <w:pPr>
        <w:rPr>
          <w:rFonts w:hint="eastAsia"/>
        </w:rPr>
      </w:pPr>
    </w:p>
    <w:p w14:paraId="38C17532" w14:textId="77777777" w:rsidR="00AF16B1" w:rsidRDefault="00AF16B1">
      <w:pPr>
        <w:rPr>
          <w:rFonts w:hint="eastAsia"/>
        </w:rPr>
      </w:pPr>
      <w:r>
        <w:rPr>
          <w:rFonts w:hint="eastAsia"/>
        </w:rPr>
        <w:tab/>
        <w:t>Mei Lan Tian 的未来：共同的梦想</w:t>
      </w:r>
    </w:p>
    <w:p w14:paraId="235C9D55" w14:textId="77777777" w:rsidR="00AF16B1" w:rsidRDefault="00AF16B1">
      <w:pPr>
        <w:rPr>
          <w:rFonts w:hint="eastAsia"/>
        </w:rPr>
      </w:pPr>
    </w:p>
    <w:p w14:paraId="039AC713" w14:textId="77777777" w:rsidR="00AF16B1" w:rsidRDefault="00AF16B1">
      <w:pPr>
        <w:rPr>
          <w:rFonts w:hint="eastAsia"/>
        </w:rPr>
      </w:pPr>
    </w:p>
    <w:p w14:paraId="521FA8B8" w14:textId="77777777" w:rsidR="00AF16B1" w:rsidRDefault="00AF16B1">
      <w:pPr>
        <w:rPr>
          <w:rFonts w:hint="eastAsia"/>
        </w:rPr>
      </w:pPr>
      <w:r>
        <w:rPr>
          <w:rFonts w:hint="eastAsia"/>
        </w:rPr>
        <w:tab/>
        <w:t>展望未来，“Mei Lan Tian”不仅是个人心中的理想家园形象，更是全人类共同追求的美好愿景。通过科技创新与国际合作，我们有信心应对全球变暖等一系列环境问题，确保地球母亲永远保持着她那迷人而清澈的微笑——那一片永恒不变的“Mei Lan Tian”。让我们携手共进，在日常生活中践行低碳理念，为创造更加美好的明天贡献自己的一份力量。</w:t>
      </w:r>
    </w:p>
    <w:p w14:paraId="2AEF2D2E" w14:textId="77777777" w:rsidR="00AF16B1" w:rsidRDefault="00AF16B1">
      <w:pPr>
        <w:rPr>
          <w:rFonts w:hint="eastAsia"/>
        </w:rPr>
      </w:pPr>
    </w:p>
    <w:p w14:paraId="38523E43" w14:textId="77777777" w:rsidR="00AF16B1" w:rsidRDefault="00AF16B1">
      <w:pPr>
        <w:rPr>
          <w:rFonts w:hint="eastAsia"/>
        </w:rPr>
      </w:pPr>
    </w:p>
    <w:p w14:paraId="0B86AD86" w14:textId="77777777" w:rsidR="00AF16B1" w:rsidRDefault="00AF1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16BC2" w14:textId="462B7079" w:rsidR="00A66D01" w:rsidRDefault="00A66D01"/>
    <w:sectPr w:rsidR="00A66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01"/>
    <w:rsid w:val="00A66D01"/>
    <w:rsid w:val="00AF16B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7DF49-9F5D-46AE-8661-1163FF00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