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44D1" w14:textId="77777777" w:rsidR="00391CE4" w:rsidRDefault="00391CE4">
      <w:pPr>
        <w:rPr>
          <w:rFonts w:hint="eastAsia"/>
        </w:rPr>
      </w:pPr>
      <w:r>
        <w:rPr>
          <w:rFonts w:hint="eastAsia"/>
        </w:rPr>
        <w:t>美颜的魔力：治愈一切不开心</w:t>
      </w:r>
    </w:p>
    <w:p w14:paraId="5F0B084F" w14:textId="77777777" w:rsidR="00391CE4" w:rsidRDefault="00391CE4">
      <w:pPr>
        <w:rPr>
          <w:rFonts w:hint="eastAsia"/>
        </w:rPr>
      </w:pPr>
      <w:r>
        <w:rPr>
          <w:rFonts w:hint="eastAsia"/>
        </w:rPr>
        <w:t>在这个颜值至上的时代，许多人开始相信，美颜不仅能提升外貌，还能治愈心灵的创伤。想想看，当你走进一个充满镜子的房间，看到自己光彩照人的模样，心情瞬间就会好转，仿佛所有的烦恼都在那一刻化为乌有。美颜似乎是一种无形的力量，能够瞬间驱散阴霾，让我们重拾自信。</w:t>
      </w:r>
    </w:p>
    <w:p w14:paraId="59913A64" w14:textId="77777777" w:rsidR="00391CE4" w:rsidRDefault="00391CE4"/>
    <w:p w14:paraId="6795C23D" w14:textId="77777777" w:rsidR="00391CE4" w:rsidRDefault="00391CE4">
      <w:pPr>
        <w:rPr>
          <w:rFonts w:hint="eastAsia"/>
        </w:rPr>
      </w:pPr>
      <w:r>
        <w:rPr>
          <w:rFonts w:hint="eastAsia"/>
        </w:rPr>
        <w:t>幽默的自我调侃</w:t>
      </w:r>
    </w:p>
    <w:p w14:paraId="261F0AC9" w14:textId="77777777" w:rsidR="00391CE4" w:rsidRDefault="00391CE4">
      <w:pPr>
        <w:rPr>
          <w:rFonts w:hint="eastAsia"/>
        </w:rPr>
      </w:pPr>
      <w:r>
        <w:rPr>
          <w:rFonts w:hint="eastAsia"/>
        </w:rPr>
        <w:t>有时候，面对生活的压力，我们不妨用幽默来减压。想象一下，如果美颜真的能治愈一切，那我们是不是可以把所有的烦恼装进化妆盒里，闭上眼睛，轻轻一抹，烦恼就“消失”了？这也许就是为什么每次我化妆时，都会自信满满地告诉自己：“即使生活给了我柠檬，我也要用美颜把它变成柠檬水！”</w:t>
      </w:r>
    </w:p>
    <w:p w14:paraId="25EE030A" w14:textId="77777777" w:rsidR="00391CE4" w:rsidRDefault="00391CE4"/>
    <w:p w14:paraId="4C35940E" w14:textId="77777777" w:rsidR="00391CE4" w:rsidRDefault="00391CE4">
      <w:pPr>
        <w:rPr>
          <w:rFonts w:hint="eastAsia"/>
        </w:rPr>
      </w:pPr>
      <w:r>
        <w:rPr>
          <w:rFonts w:hint="eastAsia"/>
        </w:rPr>
        <w:t>美颜背后的真实自我</w:t>
      </w:r>
    </w:p>
    <w:p w14:paraId="75C02C36" w14:textId="77777777" w:rsidR="00391CE4" w:rsidRDefault="00391CE4">
      <w:pPr>
        <w:rPr>
          <w:rFonts w:hint="eastAsia"/>
        </w:rPr>
      </w:pPr>
      <w:r>
        <w:rPr>
          <w:rFonts w:hint="eastAsia"/>
        </w:rPr>
        <w:t>当然，美颜不是万能的，它只是表象。在追求美的过程中，我们也要学会接受自己的不完美。每个人都有自己的独特之处，或许那些小瑕疵正是我们个性的体现。幽默地看待自己，可以让我们在自我提升的保持真实的心态。记住，真正的美来自于内心的自信与快乐。</w:t>
      </w:r>
    </w:p>
    <w:p w14:paraId="378ABFE8" w14:textId="77777777" w:rsidR="00391CE4" w:rsidRDefault="00391CE4"/>
    <w:p w14:paraId="18AAF51A" w14:textId="77777777" w:rsidR="00391CE4" w:rsidRDefault="00391CE4">
      <w:pPr>
        <w:rPr>
          <w:rFonts w:hint="eastAsia"/>
        </w:rPr>
      </w:pPr>
      <w:r>
        <w:rPr>
          <w:rFonts w:hint="eastAsia"/>
        </w:rPr>
        <w:t>寻找内心的快乐源泉</w:t>
      </w:r>
    </w:p>
    <w:p w14:paraId="1C421FC3" w14:textId="77777777" w:rsidR="00391CE4" w:rsidRDefault="00391CE4">
      <w:pPr>
        <w:rPr>
          <w:rFonts w:hint="eastAsia"/>
        </w:rPr>
      </w:pPr>
      <w:r>
        <w:rPr>
          <w:rFonts w:hint="eastAsia"/>
        </w:rPr>
        <w:t>除了外在的美颜，我们还可以通过其他方式来治愈自己的心灵。无论是参加一场音乐会，还是和朋友们一起聚餐，生活中的小确幸都能为我们带来快乐。美颜固然重要，但心灵的愉悦才是我们追求的最终目标。在笑声中，忧愁也会悄然远去。</w:t>
      </w:r>
    </w:p>
    <w:p w14:paraId="57EBFCC6" w14:textId="77777777" w:rsidR="00391CE4" w:rsidRDefault="00391CE4"/>
    <w:p w14:paraId="0EB2641D" w14:textId="77777777" w:rsidR="00391CE4" w:rsidRDefault="00391CE4">
      <w:pPr>
        <w:rPr>
          <w:rFonts w:hint="eastAsia"/>
        </w:rPr>
      </w:pPr>
      <w:r>
        <w:rPr>
          <w:rFonts w:hint="eastAsia"/>
        </w:rPr>
        <w:t>总结：美颜与心灵的和谐</w:t>
      </w:r>
    </w:p>
    <w:p w14:paraId="513BCCA6" w14:textId="77777777" w:rsidR="00391CE4" w:rsidRDefault="00391CE4">
      <w:pPr>
        <w:rPr>
          <w:rFonts w:hint="eastAsia"/>
        </w:rPr>
      </w:pPr>
      <w:r>
        <w:rPr>
          <w:rFonts w:hint="eastAsia"/>
        </w:rPr>
        <w:t>美颜能在一定程度上提升我们的心情，但最重要的还是内心的和谐与快乐。让我们在追求美的过程中，保持幽默感，善待自己，最终达到内外兼修的状态。记住，笑一笑，十年少，生活中的每一次微笑，都是对美颜最好的诠释。</w:t>
      </w:r>
    </w:p>
    <w:p w14:paraId="36113729" w14:textId="77777777" w:rsidR="00391CE4" w:rsidRDefault="00391CE4"/>
    <w:p w14:paraId="759A6AB0" w14:textId="77777777" w:rsidR="00391CE4" w:rsidRDefault="00391C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C6D439" w14:textId="4D7DFE87" w:rsidR="00C75FA1" w:rsidRDefault="00C75FA1"/>
    <w:sectPr w:rsidR="00C7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A1"/>
    <w:rsid w:val="00391CE4"/>
    <w:rsid w:val="00877881"/>
    <w:rsid w:val="00C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159E-55D2-4792-BE6D-D57BEBF2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5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5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5F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5F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5F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5F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5F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5F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5F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5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5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5F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5F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5F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5F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5F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5F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5F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5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5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F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5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F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F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5F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