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29A18" w14:textId="77777777" w:rsidR="00E91CBA" w:rsidRDefault="00E91CBA">
      <w:pPr>
        <w:rPr>
          <w:rFonts w:hint="eastAsia"/>
        </w:rPr>
      </w:pPr>
      <w:r>
        <w:rPr>
          <w:rFonts w:hint="eastAsia"/>
        </w:rPr>
        <w:t>美食句子唯美短句（美食治愈人心文案）</w:t>
      </w:r>
    </w:p>
    <w:p w14:paraId="447B312A" w14:textId="77777777" w:rsidR="00E91CBA" w:rsidRDefault="00E91CBA">
      <w:pPr>
        <w:rPr>
          <w:rFonts w:hint="eastAsia"/>
        </w:rPr>
      </w:pPr>
      <w:r>
        <w:rPr>
          <w:rFonts w:hint="eastAsia"/>
        </w:rPr>
        <w:t>美食，往往不仅是舌尖上的享受，更是一种心灵的慰藉。每一口美味都像是与生活的对话，让我们在繁忙与压力中找到片刻的宁静。无论是热气腾腾的汤，还是香气四溢的烘焙食品，它们都有一种魔力，能瞬间融化我们的烦恼。</w:t>
      </w:r>
    </w:p>
    <w:p w14:paraId="0F1BDE40" w14:textId="77777777" w:rsidR="00E91CBA" w:rsidRDefault="00E91CBA"/>
    <w:p w14:paraId="5261089D" w14:textId="77777777" w:rsidR="00E91CBA" w:rsidRDefault="00E91CBA">
      <w:pPr>
        <w:rPr>
          <w:rFonts w:hint="eastAsia"/>
        </w:rPr>
      </w:pPr>
      <w:r>
        <w:rPr>
          <w:rFonts w:hint="eastAsia"/>
        </w:rPr>
        <w:t>一碗热汤，暖心又暖胃</w:t>
      </w:r>
    </w:p>
    <w:p w14:paraId="276063AD" w14:textId="77777777" w:rsidR="00E91CBA" w:rsidRDefault="00E91CBA">
      <w:pPr>
        <w:rPr>
          <w:rFonts w:hint="eastAsia"/>
        </w:rPr>
      </w:pPr>
      <w:r>
        <w:rPr>
          <w:rFonts w:hint="eastAsia"/>
        </w:rPr>
        <w:t>当寒风袭来，温暖的汤水是最好的解药。一碗清汤，漂浮着几片翠绿的香菜，仿佛整个世界都被浓郁的香气包围。喝下去的每一口，都像是被温柔的手掌抚慰，温暖从舌尖蔓延到心底。“一碗热汤，治愈的不仅是身体，更是那颗受伤的心。”</w:t>
      </w:r>
    </w:p>
    <w:p w14:paraId="29A26368" w14:textId="77777777" w:rsidR="00E91CBA" w:rsidRDefault="00E91CBA"/>
    <w:p w14:paraId="19792241" w14:textId="77777777" w:rsidR="00E91CBA" w:rsidRDefault="00E91CBA">
      <w:pPr>
        <w:rPr>
          <w:rFonts w:hint="eastAsia"/>
        </w:rPr>
      </w:pPr>
      <w:r>
        <w:rPr>
          <w:rFonts w:hint="eastAsia"/>
        </w:rPr>
        <w:t>甜点的魔力，瞬间心动</w:t>
      </w:r>
    </w:p>
    <w:p w14:paraId="156D83EF" w14:textId="77777777" w:rsidR="00E91CBA" w:rsidRDefault="00E91CBA">
      <w:pPr>
        <w:rPr>
          <w:rFonts w:hint="eastAsia"/>
        </w:rPr>
      </w:pPr>
      <w:r>
        <w:rPr>
          <w:rFonts w:hint="eastAsia"/>
        </w:rPr>
        <w:t>在忙碌的生活中，一块精致的甜点总能让人瞬间心动。它们的色彩斑斓，如同生活的美好瞬间。“一口巧克力慕斯，仿佛时间都静止，所有烦恼都随之溶化。”甜点不仅是味蕾的享受，更是情感的寄托。在每一次品尝中，感受到的不仅是味道，还有那份久违的幸福。</w:t>
      </w:r>
    </w:p>
    <w:p w14:paraId="196D85DD" w14:textId="77777777" w:rsidR="00E91CBA" w:rsidRDefault="00E91CBA"/>
    <w:p w14:paraId="5517839B" w14:textId="77777777" w:rsidR="00E91CBA" w:rsidRDefault="00E91CBA">
      <w:pPr>
        <w:rPr>
          <w:rFonts w:hint="eastAsia"/>
        </w:rPr>
      </w:pPr>
      <w:r>
        <w:rPr>
          <w:rFonts w:hint="eastAsia"/>
        </w:rPr>
        <w:t>家常菜的温情，连接心灵</w:t>
      </w:r>
    </w:p>
    <w:p w14:paraId="3BAE72D4" w14:textId="77777777" w:rsidR="00E91CBA" w:rsidRDefault="00E91CBA">
      <w:pPr>
        <w:rPr>
          <w:rFonts w:hint="eastAsia"/>
        </w:rPr>
      </w:pPr>
      <w:r>
        <w:rPr>
          <w:rFonts w:hint="eastAsia"/>
        </w:rPr>
        <w:t>记忆中的家常菜，承载着无数温暖的瞬间。无论是母亲亲手做的炖菜，还是家人围坐一桌的欢声笑语，都是美食带来的珍贵时光。“一口家常菜，仿佛回到那个无忧无虑的时光。”那熟悉的味道，让我们在忙碌的城市中找到心灵的港湾。</w:t>
      </w:r>
    </w:p>
    <w:p w14:paraId="4DEA42E1" w14:textId="77777777" w:rsidR="00E91CBA" w:rsidRDefault="00E91CBA"/>
    <w:p w14:paraId="43E4EB4C" w14:textId="77777777" w:rsidR="00E91CBA" w:rsidRDefault="00E91CBA">
      <w:pPr>
        <w:rPr>
          <w:rFonts w:hint="eastAsia"/>
        </w:rPr>
      </w:pPr>
      <w:r>
        <w:rPr>
          <w:rFonts w:hint="eastAsia"/>
        </w:rPr>
        <w:t>餐桌上的分享，爱的延续</w:t>
      </w:r>
    </w:p>
    <w:p w14:paraId="45BF5123" w14:textId="77777777" w:rsidR="00E91CBA" w:rsidRDefault="00E91CBA">
      <w:pPr>
        <w:rPr>
          <w:rFonts w:hint="eastAsia"/>
        </w:rPr>
      </w:pPr>
      <w:r>
        <w:rPr>
          <w:rFonts w:hint="eastAsia"/>
        </w:rPr>
        <w:t>美食的魅力在于分享。与朋友围坐一桌，品尝着丰盛的佳肴，彼此的笑声与美味交织成一幅温馨的画面。“每一份美食都是心意的传递，分享不仅是味道的延续，更是情感的升华。”在这一刻，人与人之间的距离仿佛被拉近，温暖在心底蔓延。</w:t>
      </w:r>
    </w:p>
    <w:p w14:paraId="12200090" w14:textId="77777777" w:rsidR="00E91CBA" w:rsidRDefault="00E91CBA"/>
    <w:p w14:paraId="67E44694" w14:textId="77777777" w:rsidR="00E91CBA" w:rsidRDefault="00E91CBA">
      <w:pPr>
        <w:rPr>
          <w:rFonts w:hint="eastAsia"/>
        </w:rPr>
      </w:pPr>
      <w:r>
        <w:rPr>
          <w:rFonts w:hint="eastAsia"/>
        </w:rPr>
        <w:t>美食的治愈力，平淡中的幸福</w:t>
      </w:r>
    </w:p>
    <w:p w14:paraId="02205B53" w14:textId="77777777" w:rsidR="00E91CBA" w:rsidRDefault="00E91CBA">
      <w:pPr>
        <w:rPr>
          <w:rFonts w:hint="eastAsia"/>
        </w:rPr>
      </w:pPr>
      <w:r>
        <w:rPr>
          <w:rFonts w:hint="eastAsia"/>
        </w:rPr>
        <w:t>生活中的小确幸，往往藏在那些平凡的美食中。“一杯咖啡，一块蛋糕，简单的下午茶时光，却能让人感受到无与伦比的满足。”美食教会我们珍惜当下，感受生活的点滴美好。在每一次咀嚼中，幸福悄然滋生。</w:t>
      </w:r>
    </w:p>
    <w:p w14:paraId="208DED7F" w14:textId="77777777" w:rsidR="00E91CBA" w:rsidRDefault="00E91CBA"/>
    <w:p w14:paraId="55BB7DDF" w14:textId="77777777" w:rsidR="00E91CBA" w:rsidRDefault="00E91CBA">
      <w:pPr>
        <w:rPr>
          <w:rFonts w:hint="eastAsia"/>
        </w:rPr>
      </w:pPr>
      <w:r>
        <w:rPr>
          <w:rFonts w:hint="eastAsia"/>
        </w:rPr>
        <w:t>最后的总结：美食与心灵的契约</w:t>
      </w:r>
    </w:p>
    <w:p w14:paraId="29E7E572" w14:textId="77777777" w:rsidR="00E91CBA" w:rsidRDefault="00E91CBA">
      <w:pPr>
        <w:rPr>
          <w:rFonts w:hint="eastAsia"/>
        </w:rPr>
      </w:pPr>
      <w:r>
        <w:rPr>
          <w:rFonts w:hint="eastAsia"/>
        </w:rPr>
        <w:t>在这个快节奏的时代，美食犹如一缕温暖的阳光，照亮我们前行的路。它不仅治愈了我们的身体，也抚慰了我们的心灵。“让我们用心去品味每一餐，让美食成为生活中最美的治愈力量。”在这一刻，感受生活的美好，让心灵得到真正的慰藉。</w:t>
      </w:r>
    </w:p>
    <w:p w14:paraId="599A718E" w14:textId="77777777" w:rsidR="00E91CBA" w:rsidRDefault="00E91CBA"/>
    <w:p w14:paraId="38B69F23" w14:textId="77777777" w:rsidR="00E91CBA" w:rsidRDefault="00E91CB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5C7255F" w14:textId="15033FE3" w:rsidR="00F01D53" w:rsidRDefault="00F01D53"/>
    <w:sectPr w:rsidR="00F01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53"/>
    <w:rsid w:val="00877881"/>
    <w:rsid w:val="00E91CBA"/>
    <w:rsid w:val="00F0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22CF8-D545-4B94-AE92-C02FB8C5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01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01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01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01D5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01D5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01D5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01D5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01D5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01D5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01D5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01D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01D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01D5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01D5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01D5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01D5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01D5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01D5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01D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01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01D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01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D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D5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01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D5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D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D5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01D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