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E16EB" w14:textId="77777777" w:rsidR="009501B9" w:rsidRDefault="009501B9">
      <w:pPr>
        <w:rPr>
          <w:rFonts w:hint="eastAsia"/>
        </w:rPr>
      </w:pPr>
      <w:r>
        <w:rPr>
          <w:rFonts w:hint="eastAsia"/>
        </w:rPr>
        <w:t>美食，是生活的调味剂</w:t>
      </w:r>
    </w:p>
    <w:p w14:paraId="71793A08" w14:textId="77777777" w:rsidR="009501B9" w:rsidRDefault="009501B9">
      <w:pPr>
        <w:rPr>
          <w:rFonts w:hint="eastAsia"/>
        </w:rPr>
      </w:pPr>
      <w:r>
        <w:rPr>
          <w:rFonts w:hint="eastAsia"/>
        </w:rPr>
        <w:t>在繁忙的生活中，美食犹如一缕清风，给我们的心灵带来片刻的宁静。每一口美食都承载着独特的故事，无论是家常菜还是街边小吃，都让我们体会到生活的温暖。美食，不仅仅是味觉的享受，更是心灵的慰藉。</w:t>
      </w:r>
    </w:p>
    <w:p w14:paraId="670BA917" w14:textId="77777777" w:rsidR="009501B9" w:rsidRDefault="009501B9"/>
    <w:p w14:paraId="7B89FF67" w14:textId="77777777" w:rsidR="009501B9" w:rsidRDefault="009501B9">
      <w:pPr>
        <w:rPr>
          <w:rFonts w:hint="eastAsia"/>
        </w:rPr>
      </w:pPr>
      <w:r>
        <w:rPr>
          <w:rFonts w:hint="eastAsia"/>
        </w:rPr>
        <w:t>舌尖上的旅程</w:t>
      </w:r>
    </w:p>
    <w:p w14:paraId="4E5891E4" w14:textId="77777777" w:rsidR="009501B9" w:rsidRDefault="009501B9">
      <w:pPr>
        <w:rPr>
          <w:rFonts w:hint="eastAsia"/>
        </w:rPr>
      </w:pPr>
      <w:r>
        <w:rPr>
          <w:rFonts w:hint="eastAsia"/>
        </w:rPr>
        <w:t>每一次用餐，都是一场舌尖上的旅行。从北方的饺子到南方的米饭，食材的多样性让我们的味蕾体验到不同的风味。美食的背后，是一片片土地的馈赠与匠人的用心。无论走到哪里，心中那份对美食的热爱，总能引领我们找到最美的味道。</w:t>
      </w:r>
    </w:p>
    <w:p w14:paraId="0B97BCBA" w14:textId="77777777" w:rsidR="009501B9" w:rsidRDefault="009501B9"/>
    <w:p w14:paraId="64194F2F" w14:textId="77777777" w:rsidR="009501B9" w:rsidRDefault="009501B9">
      <w:pPr>
        <w:rPr>
          <w:rFonts w:hint="eastAsia"/>
        </w:rPr>
      </w:pPr>
      <w:r>
        <w:rPr>
          <w:rFonts w:hint="eastAsia"/>
        </w:rPr>
        <w:t>分享，让美食更美好</w:t>
      </w:r>
    </w:p>
    <w:p w14:paraId="2B5B546B" w14:textId="77777777" w:rsidR="009501B9" w:rsidRDefault="009501B9">
      <w:pPr>
        <w:rPr>
          <w:rFonts w:hint="eastAsia"/>
        </w:rPr>
      </w:pPr>
      <w:r>
        <w:rPr>
          <w:rFonts w:hint="eastAsia"/>
        </w:rPr>
        <w:t>美食的魅力不仅在于其本身，更在于与亲朋好友分享的过程。一起围坐在餐桌旁，彼此传递着对食物的喜爱和对生活的感悟。这种共享的体验，让简单的美食变得格外珍贵，成为记忆中永恒的味道。</w:t>
      </w:r>
    </w:p>
    <w:p w14:paraId="5F2525BB" w14:textId="77777777" w:rsidR="009501B9" w:rsidRDefault="009501B9"/>
    <w:p w14:paraId="48980B12" w14:textId="77777777" w:rsidR="009501B9" w:rsidRDefault="009501B9">
      <w:pPr>
        <w:rPr>
          <w:rFonts w:hint="eastAsia"/>
        </w:rPr>
      </w:pPr>
      <w:r>
        <w:rPr>
          <w:rFonts w:hint="eastAsia"/>
        </w:rPr>
        <w:t>用心去品味每一餐</w:t>
      </w:r>
    </w:p>
    <w:p w14:paraId="34CC259B" w14:textId="77777777" w:rsidR="009501B9" w:rsidRDefault="009501B9">
      <w:pPr>
        <w:rPr>
          <w:rFonts w:hint="eastAsia"/>
        </w:rPr>
      </w:pPr>
      <w:r>
        <w:rPr>
          <w:rFonts w:hint="eastAsia"/>
        </w:rPr>
        <w:t>生活的每一餐都是一次心灵的洗礼。慢下来，细细品味那份香气，感受食材的新鲜与搭配的巧妙。无论是色香味俱全的佳肴，还是简单的家常小菜，心中对美食的热爱，才是我们生活的真正滋味。</w:t>
      </w:r>
    </w:p>
    <w:p w14:paraId="1974EC55" w14:textId="77777777" w:rsidR="009501B9" w:rsidRDefault="009501B9"/>
    <w:p w14:paraId="1E46421E" w14:textId="77777777" w:rsidR="009501B9" w:rsidRDefault="009501B9">
      <w:pPr>
        <w:rPr>
          <w:rFonts w:hint="eastAsia"/>
        </w:rPr>
      </w:pPr>
      <w:r>
        <w:rPr>
          <w:rFonts w:hint="eastAsia"/>
        </w:rPr>
        <w:t>让每一餐都充满仪式感</w:t>
      </w:r>
    </w:p>
    <w:p w14:paraId="00BB32B1" w14:textId="77777777" w:rsidR="009501B9" w:rsidRDefault="009501B9">
      <w:pPr>
        <w:rPr>
          <w:rFonts w:hint="eastAsia"/>
        </w:rPr>
      </w:pPr>
      <w:r>
        <w:rPr>
          <w:rFonts w:hint="eastAsia"/>
        </w:rPr>
        <w:t>在快节奏的生活中，我们可以通过美食来创造仪式感。无论是为自己做一顿丰盛的晚餐，还是在周末与家人朋友聚餐，都让生活的每一刻都充满期待。美食的魅力在于，它能让我们停下脚步，享受当下的美好。</w:t>
      </w:r>
    </w:p>
    <w:p w14:paraId="5F741E96" w14:textId="77777777" w:rsidR="009501B9" w:rsidRDefault="009501B9"/>
    <w:p w14:paraId="456C1CFF" w14:textId="77777777" w:rsidR="009501B9" w:rsidRDefault="009501B9">
      <w:pPr>
        <w:rPr>
          <w:rFonts w:hint="eastAsia"/>
        </w:rPr>
      </w:pPr>
      <w:r>
        <w:rPr>
          <w:rFonts w:hint="eastAsia"/>
        </w:rPr>
        <w:t>美食与记忆的交织</w:t>
      </w:r>
    </w:p>
    <w:p w14:paraId="467A72ED" w14:textId="77777777" w:rsidR="009501B9" w:rsidRDefault="009501B9">
      <w:pPr>
        <w:rPr>
          <w:rFonts w:hint="eastAsia"/>
        </w:rPr>
      </w:pPr>
      <w:r>
        <w:rPr>
          <w:rFonts w:hint="eastAsia"/>
        </w:rPr>
        <w:t>许多美好的记忆都是与美食紧密相连的。小时候的味道、节日的团圆饭，每一口都仿佛在唤醒我们内心深处的感动。美食不仅仅是生理需求，更是情感的寄托。每一餐都是一次回忆的旅行，带我们重温那段美好的时光。</w:t>
      </w:r>
    </w:p>
    <w:p w14:paraId="725165B4" w14:textId="77777777" w:rsidR="009501B9" w:rsidRDefault="009501B9"/>
    <w:p w14:paraId="1B046762" w14:textId="77777777" w:rsidR="009501B9" w:rsidRDefault="009501B9">
      <w:pPr>
        <w:rPr>
          <w:rFonts w:hint="eastAsia"/>
        </w:rPr>
      </w:pPr>
      <w:r>
        <w:rPr>
          <w:rFonts w:hint="eastAsia"/>
        </w:rPr>
        <w:t>最后的总结：爱上美食，爱上生活</w:t>
      </w:r>
    </w:p>
    <w:p w14:paraId="56FAA6FE" w14:textId="77777777" w:rsidR="009501B9" w:rsidRDefault="009501B9">
      <w:pPr>
        <w:rPr>
          <w:rFonts w:hint="eastAsia"/>
        </w:rPr>
      </w:pPr>
      <w:r>
        <w:rPr>
          <w:rFonts w:hint="eastAsia"/>
        </w:rPr>
        <w:t>在这个多元的美食世界中，让我们用心去感受，去品味。无论是高档餐厅的精致料理，还是街头小吃的简单美味，美食总能带给我们不同的体验与感动。爱上美食，就是爱上生活，让每一餐都成为我们心灵深处的欢愉。</w:t>
      </w:r>
    </w:p>
    <w:p w14:paraId="3F444413" w14:textId="77777777" w:rsidR="009501B9" w:rsidRDefault="009501B9"/>
    <w:p w14:paraId="4F8ECE59" w14:textId="77777777" w:rsidR="009501B9" w:rsidRDefault="009501B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981759" w14:textId="12D9FB6A" w:rsidR="00C321F5" w:rsidRDefault="00C321F5"/>
    <w:sectPr w:rsidR="00C32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F5"/>
    <w:rsid w:val="00877881"/>
    <w:rsid w:val="009501B9"/>
    <w:rsid w:val="00C3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51A01-1C17-41E8-8977-40AF950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32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32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32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21F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21F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21F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321F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321F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321F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321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32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32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321F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321F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321F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321F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321F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321F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321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32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321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32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1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1F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32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1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1F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321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