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9D1B" w14:textId="77777777" w:rsidR="0029041E" w:rsidRDefault="0029041E">
      <w:pPr>
        <w:rPr>
          <w:rFonts w:hint="eastAsia"/>
        </w:rPr>
      </w:pPr>
      <w:r>
        <w:rPr>
          <w:rFonts w:hint="eastAsia"/>
        </w:rPr>
        <w:t>美食心情：一句话吃开心</w:t>
      </w:r>
    </w:p>
    <w:p w14:paraId="73D9C45E" w14:textId="77777777" w:rsidR="0029041E" w:rsidRDefault="0029041E">
      <w:pPr>
        <w:rPr>
          <w:rFonts w:hint="eastAsia"/>
        </w:rPr>
      </w:pPr>
      <w:r>
        <w:rPr>
          <w:rFonts w:hint="eastAsia"/>
        </w:rPr>
        <w:t>美食，是我们生活中不可或缺的一部分。它不仅填饱了我们的肚子，更是抚慰心灵的一剂良药。想象一下，热腾腾的食物在眼前，香气扑鼻而来，心情瞬间就被点亮了。在这一瞬间，吃的快乐仿佛在空气中弥散，化作一句简单而真挚的话：“今天，我吃得特别开心！”</w:t>
      </w:r>
    </w:p>
    <w:p w14:paraId="71CA2618" w14:textId="77777777" w:rsidR="0029041E" w:rsidRDefault="0029041E"/>
    <w:p w14:paraId="541D799E" w14:textId="77777777" w:rsidR="0029041E" w:rsidRDefault="0029041E">
      <w:pPr>
        <w:rPr>
          <w:rFonts w:hint="eastAsia"/>
        </w:rPr>
      </w:pPr>
      <w:r>
        <w:rPr>
          <w:rFonts w:hint="eastAsia"/>
        </w:rPr>
        <w:t>美食与心情的关系</w:t>
      </w:r>
    </w:p>
    <w:p w14:paraId="107DC499" w14:textId="77777777" w:rsidR="0029041E" w:rsidRDefault="0029041E">
      <w:pPr>
        <w:rPr>
          <w:rFonts w:hint="eastAsia"/>
        </w:rPr>
      </w:pPr>
      <w:r>
        <w:rPr>
          <w:rFonts w:hint="eastAsia"/>
        </w:rPr>
        <w:t>研究表明，饮食不仅能满足生理需求，也深刻影响着我们的情绪。吃到美味的食物时，大脑会释放多巴胺，这种“快乐荷尔蒙”使我们感到愉悦。因此，食物不仅是一种生存的必要，更是一种心灵的享受。每一口美食都承载着我们的情感和记忆，从家庭的团聚到朋友的聚会，食物成为了人际关系的纽带。</w:t>
      </w:r>
    </w:p>
    <w:p w14:paraId="497630D4" w14:textId="77777777" w:rsidR="0029041E" w:rsidRDefault="0029041E"/>
    <w:p w14:paraId="58943EEB" w14:textId="77777777" w:rsidR="0029041E" w:rsidRDefault="0029041E">
      <w:pPr>
        <w:rPr>
          <w:rFonts w:hint="eastAsia"/>
        </w:rPr>
      </w:pPr>
      <w:r>
        <w:rPr>
          <w:rFonts w:hint="eastAsia"/>
        </w:rPr>
        <w:t>从地方特色中寻找快乐</w:t>
      </w:r>
    </w:p>
    <w:p w14:paraId="6257D4F4" w14:textId="77777777" w:rsidR="0029041E" w:rsidRDefault="0029041E">
      <w:pPr>
        <w:rPr>
          <w:rFonts w:hint="eastAsia"/>
        </w:rPr>
      </w:pPr>
      <w:r>
        <w:rPr>
          <w:rFonts w:hint="eastAsia"/>
        </w:rPr>
        <w:t>不同地区的美食各具特色，带给我们的快乐也各不相同。在中国，南北方的饮食文化差异明显。北方的面食酥脆可口，而南方的米饭细腻柔和。每当我品尝到家乡的特色美食时，心中涌现出的不仅是味蕾的满足，还有对家乡的思念与热爱。那些熟悉的味道，仿佛能瞬间把我带回温暖的童年时光，让我在吃的过程中，感受到满满的幸福。</w:t>
      </w:r>
    </w:p>
    <w:p w14:paraId="102509DF" w14:textId="77777777" w:rsidR="0029041E" w:rsidRDefault="0029041E"/>
    <w:p w14:paraId="0F4141C2" w14:textId="77777777" w:rsidR="0029041E" w:rsidRDefault="0029041E">
      <w:pPr>
        <w:rPr>
          <w:rFonts w:hint="eastAsia"/>
        </w:rPr>
      </w:pPr>
      <w:r>
        <w:rPr>
          <w:rFonts w:hint="eastAsia"/>
        </w:rPr>
        <w:t>享受当下的美好时光</w:t>
      </w:r>
    </w:p>
    <w:p w14:paraId="5F93F764" w14:textId="77777777" w:rsidR="0029041E" w:rsidRDefault="0029041E">
      <w:pPr>
        <w:rPr>
          <w:rFonts w:hint="eastAsia"/>
        </w:rPr>
      </w:pPr>
      <w:r>
        <w:rPr>
          <w:rFonts w:hint="eastAsia"/>
        </w:rPr>
        <w:t>在快节奏的生活中，很多人常常忙于工作，忽略了享受美食的乐趣。其实，吃饭不仅仅是为了填饱肚子，更是一种生活态度。无论是独自一人还是与亲友分享，享受一顿美餐的过程都应该被珍视。慢下脚步，细细品味每一口，感受食材的新鲜与调味的独特，才能真正体会到吃的快乐。正如一句话所说：“生活不止眼前的苟且，还有诗和远方的田野。”</w:t>
      </w:r>
    </w:p>
    <w:p w14:paraId="2750D23C" w14:textId="77777777" w:rsidR="0029041E" w:rsidRDefault="0029041E"/>
    <w:p w14:paraId="652FF666" w14:textId="77777777" w:rsidR="0029041E" w:rsidRDefault="0029041E">
      <w:pPr>
        <w:rPr>
          <w:rFonts w:hint="eastAsia"/>
        </w:rPr>
      </w:pPr>
      <w:r>
        <w:rPr>
          <w:rFonts w:hint="eastAsia"/>
        </w:rPr>
        <w:t>美食与分享的快乐</w:t>
      </w:r>
    </w:p>
    <w:p w14:paraId="06C80238" w14:textId="77777777" w:rsidR="0029041E" w:rsidRDefault="0029041E">
      <w:pPr>
        <w:rPr>
          <w:rFonts w:hint="eastAsia"/>
        </w:rPr>
      </w:pPr>
      <w:r>
        <w:rPr>
          <w:rFonts w:hint="eastAsia"/>
        </w:rPr>
        <w:t>在我的生活中，分享美食的过程同样重要。每当我邀请朋友来家中聚餐，准备一桌丰盛的菜肴时，心中总是充满期待。看到他们享受美食时的笑容，我感受到的快乐远超过单纯的味觉体验。美食的分享，不仅让味道更加丰富，也让友情更加深厚。正如古语所说：“有朋自远方来，不亦乐乎。”这样的时刻总是令人难以忘怀。</w:t>
      </w:r>
    </w:p>
    <w:p w14:paraId="105E18F6" w14:textId="77777777" w:rsidR="0029041E" w:rsidRDefault="0029041E"/>
    <w:p w14:paraId="52C746C0" w14:textId="77777777" w:rsidR="0029041E" w:rsidRDefault="0029041E">
      <w:pPr>
        <w:rPr>
          <w:rFonts w:hint="eastAsia"/>
        </w:rPr>
      </w:pPr>
      <w:r>
        <w:rPr>
          <w:rFonts w:hint="eastAsia"/>
        </w:rPr>
        <w:t>最后的总结：美食的幸福感</w:t>
      </w:r>
    </w:p>
    <w:p w14:paraId="7E2B4995" w14:textId="77777777" w:rsidR="0029041E" w:rsidRDefault="0029041E">
      <w:pPr>
        <w:rPr>
          <w:rFonts w:hint="eastAsia"/>
        </w:rPr>
      </w:pPr>
      <w:r>
        <w:rPr>
          <w:rFonts w:hint="eastAsia"/>
        </w:rPr>
        <w:t>吃得开心不仅仅是一句简单的口号，它是一种生活的态度，一种对美好事物的追求。无论是独自享受美食，还是与他人分享快乐，关键在于用心去感受。在每一次的用餐中，我们都能找到生活的美好，让“今天，我吃得特别开心”成为我们每天的心声。</w:t>
      </w:r>
    </w:p>
    <w:p w14:paraId="33732A98" w14:textId="77777777" w:rsidR="0029041E" w:rsidRDefault="0029041E"/>
    <w:p w14:paraId="7E0D5964" w14:textId="77777777" w:rsidR="0029041E" w:rsidRDefault="002904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A1FA33" w14:textId="6435C682" w:rsidR="00081D22" w:rsidRDefault="00081D22"/>
    <w:sectPr w:rsidR="0008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22"/>
    <w:rsid w:val="00081D22"/>
    <w:rsid w:val="0029041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547D-ED16-4916-A791-D3B4CE9A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1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1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1D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1D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1D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1D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1D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1D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1D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1D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1D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1D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1D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1D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1D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1D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1D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1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1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1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