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3621A" w14:textId="77777777" w:rsidR="002C6AD8" w:rsidRDefault="002C6AD8">
      <w:pPr>
        <w:rPr>
          <w:rFonts w:hint="eastAsia"/>
        </w:rPr>
      </w:pPr>
      <w:r>
        <w:rPr>
          <w:rFonts w:hint="eastAsia"/>
        </w:rPr>
        <w:t>美食心情一句话馕坑鸡</w:t>
      </w:r>
    </w:p>
    <w:p w14:paraId="2A938220" w14:textId="77777777" w:rsidR="002C6AD8" w:rsidRDefault="002C6AD8">
      <w:pPr>
        <w:rPr>
          <w:rFonts w:hint="eastAsia"/>
        </w:rPr>
      </w:pPr>
      <w:r>
        <w:rPr>
          <w:rFonts w:hint="eastAsia"/>
        </w:rPr>
        <w:t>在西安这座历史悠久的古城，馕坑鸡无疑是一道让人垂涎欲滴的美食。走在热闹的街头，迎面而来的香气让人不禁停下脚步，仿佛置身于一个充满诱惑的美食天堂。馕坑鸡的独特魅力，不仅在于它的色香味，更在于那份传统与现代交织的独特体验。</w:t>
      </w:r>
    </w:p>
    <w:p w14:paraId="5E3BB328" w14:textId="77777777" w:rsidR="002C6AD8" w:rsidRDefault="002C6AD8"/>
    <w:p w14:paraId="5B85801C" w14:textId="77777777" w:rsidR="002C6AD8" w:rsidRDefault="002C6AD8">
      <w:pPr>
        <w:rPr>
          <w:rFonts w:hint="eastAsia"/>
        </w:rPr>
      </w:pPr>
      <w:r>
        <w:rPr>
          <w:rFonts w:hint="eastAsia"/>
        </w:rPr>
        <w:t>传统技艺的传承</w:t>
      </w:r>
    </w:p>
    <w:p w14:paraId="1CCCF0F7" w14:textId="77777777" w:rsidR="002C6AD8" w:rsidRDefault="002C6AD8">
      <w:pPr>
        <w:rPr>
          <w:rFonts w:hint="eastAsia"/>
        </w:rPr>
      </w:pPr>
      <w:r>
        <w:rPr>
          <w:rFonts w:hint="eastAsia"/>
        </w:rPr>
        <w:t>馕坑鸡的制作过程可谓是一门艺术。将整只鸡腌制入味，秘制的香料配方让每一寸鸡肉都浸透着浓郁的风味。接着，选用特制的馕坑，将腌好的鸡放入馕坑中烘烤。馕坑的高温能够迅速锁住鸡肉的水分，使得鸡肉外酥内嫩，香气四溢。这种传统的制作方式，传承了几百年的手艺，正是西安美食文化的重要组成部分。</w:t>
      </w:r>
    </w:p>
    <w:p w14:paraId="5BA81CE9" w14:textId="77777777" w:rsidR="002C6AD8" w:rsidRDefault="002C6AD8"/>
    <w:p w14:paraId="0BD3C45C" w14:textId="77777777" w:rsidR="002C6AD8" w:rsidRDefault="002C6AD8">
      <w:pPr>
        <w:rPr>
          <w:rFonts w:hint="eastAsia"/>
        </w:rPr>
      </w:pPr>
      <w:r>
        <w:rPr>
          <w:rFonts w:hint="eastAsia"/>
        </w:rPr>
        <w:t>独特的味道体验</w:t>
      </w:r>
    </w:p>
    <w:p w14:paraId="3DA84AD1" w14:textId="77777777" w:rsidR="002C6AD8" w:rsidRDefault="002C6AD8">
      <w:pPr>
        <w:rPr>
          <w:rFonts w:hint="eastAsia"/>
        </w:rPr>
      </w:pPr>
      <w:r>
        <w:rPr>
          <w:rFonts w:hint="eastAsia"/>
        </w:rPr>
        <w:t>品尝馕坑鸡，首先映入眼帘的是金黄酥脆的外皮，轻轻一撕，便可以看到鲜嫩的鸡肉和香气四溢的汁液。每一口都能感受到那股浓烈的香味，伴随着微微的烟熏味，让人忍不住想要再来一口。无论是单独享用，还是搭配当地的小吃，馕坑鸡都能让人感受到一种无与伦比的满足感。这种独特的味道，不仅是味蕾的享受，更是一种情感的寄托。</w:t>
      </w:r>
    </w:p>
    <w:p w14:paraId="640BC484" w14:textId="77777777" w:rsidR="002C6AD8" w:rsidRDefault="002C6AD8"/>
    <w:p w14:paraId="478916A9" w14:textId="77777777" w:rsidR="002C6AD8" w:rsidRDefault="002C6AD8">
      <w:pPr>
        <w:rPr>
          <w:rFonts w:hint="eastAsia"/>
        </w:rPr>
      </w:pPr>
      <w:r>
        <w:rPr>
          <w:rFonts w:hint="eastAsia"/>
        </w:rPr>
        <w:t>西安美食的文化符号</w:t>
      </w:r>
    </w:p>
    <w:p w14:paraId="16780092" w14:textId="77777777" w:rsidR="002C6AD8" w:rsidRDefault="002C6AD8">
      <w:pPr>
        <w:rPr>
          <w:rFonts w:hint="eastAsia"/>
        </w:rPr>
      </w:pPr>
      <w:r>
        <w:rPr>
          <w:rFonts w:hint="eastAsia"/>
        </w:rPr>
        <w:t>馕坑鸡不仅仅是一道美食，它更是西安饮食文化的象征。在这座城市，每一道美食都承载着历史与故事。无论是游览大雁塔，还是漫步于古城墙，吃上一份馕坑鸡，仿佛在与这座城市的历史对话。它让游客感受到西安的热情与厚重，成为了记忆中不可或缺的一部分。</w:t>
      </w:r>
    </w:p>
    <w:p w14:paraId="573EE256" w14:textId="77777777" w:rsidR="002C6AD8" w:rsidRDefault="002C6AD8"/>
    <w:p w14:paraId="528B5CF6" w14:textId="77777777" w:rsidR="002C6AD8" w:rsidRDefault="002C6AD8">
      <w:pPr>
        <w:rPr>
          <w:rFonts w:hint="eastAsia"/>
        </w:rPr>
      </w:pPr>
      <w:r>
        <w:rPr>
          <w:rFonts w:hint="eastAsia"/>
        </w:rPr>
        <w:t>共享美好时光</w:t>
      </w:r>
    </w:p>
    <w:p w14:paraId="35298878" w14:textId="77777777" w:rsidR="002C6AD8" w:rsidRDefault="002C6AD8">
      <w:pPr>
        <w:rPr>
          <w:rFonts w:hint="eastAsia"/>
        </w:rPr>
      </w:pPr>
      <w:r>
        <w:rPr>
          <w:rFonts w:hint="eastAsia"/>
        </w:rPr>
        <w:t>与家人朋友围坐在一起，分享一盘香喷喷的馕坑鸡，聊着生活中的点滴，感受着那份温暖与欢乐。美食的魅力在于，它能将人与人之间的距离拉得更近。每一次咀嚼，都是对生活的热爱，对友谊的珍视。西安的馕坑鸡，正是这样一份能让人心生向往的美好。</w:t>
      </w:r>
    </w:p>
    <w:p w14:paraId="64FE9F02" w14:textId="77777777" w:rsidR="002C6AD8" w:rsidRDefault="002C6AD8"/>
    <w:p w14:paraId="4C3CC171" w14:textId="77777777" w:rsidR="002C6AD8" w:rsidRDefault="002C6AD8">
      <w:pPr>
        <w:rPr>
          <w:rFonts w:hint="eastAsia"/>
        </w:rPr>
      </w:pPr>
      <w:r>
        <w:rPr>
          <w:rFonts w:hint="eastAsia"/>
        </w:rPr>
        <w:t>最后的总结：一次美食之旅的开始</w:t>
      </w:r>
    </w:p>
    <w:p w14:paraId="70F9CF76" w14:textId="77777777" w:rsidR="002C6AD8" w:rsidRDefault="002C6AD8">
      <w:pPr>
        <w:rPr>
          <w:rFonts w:hint="eastAsia"/>
        </w:rPr>
      </w:pPr>
      <w:r>
        <w:rPr>
          <w:rFonts w:hint="eastAsia"/>
        </w:rPr>
        <w:t>馕坑鸡不仅是一道美食，更是一段西安之旅的开始。它带给我们的，不仅是舌尖上的享受，更是心灵上的愉悦。走进西安，品尝这道美食，你会发现，这里的每一口都有故事，每一份都有情感。让我们在这片古老而又充满活力的土地上，继续探索更多美味的可能，享受这份属于西安的独特风味。</w:t>
      </w:r>
    </w:p>
    <w:p w14:paraId="13B2FA7B" w14:textId="77777777" w:rsidR="002C6AD8" w:rsidRDefault="002C6AD8"/>
    <w:p w14:paraId="37E7D3A4" w14:textId="77777777" w:rsidR="002C6AD8" w:rsidRDefault="002C6AD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A7837F5" w14:textId="54400AB6" w:rsidR="00073E09" w:rsidRDefault="00073E09"/>
    <w:sectPr w:rsidR="00073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09"/>
    <w:rsid w:val="00073E09"/>
    <w:rsid w:val="002C6AD8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37003-9431-4478-8057-DB5F3A32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73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73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73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73E0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73E0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73E0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73E0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73E0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73E0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73E0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73E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73E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73E0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73E0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73E0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73E0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73E0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73E0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73E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73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73E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73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E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E0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73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E0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E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E0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73E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