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28078" w14:textId="77777777" w:rsidR="009B61DA" w:rsidRDefault="009B61DA">
      <w:pPr>
        <w:rPr>
          <w:rFonts w:hint="eastAsia"/>
        </w:rPr>
      </w:pPr>
      <w:r>
        <w:rPr>
          <w:rFonts w:hint="eastAsia"/>
        </w:rPr>
        <w:t>美食美文：品味生活的艺术</w:t>
      </w:r>
    </w:p>
    <w:p w14:paraId="2E567F6B" w14:textId="77777777" w:rsidR="009B61DA" w:rsidRDefault="009B61DA">
      <w:pPr>
        <w:rPr>
          <w:rFonts w:hint="eastAsia"/>
        </w:rPr>
      </w:pPr>
      <w:r>
        <w:rPr>
          <w:rFonts w:hint="eastAsia"/>
        </w:rPr>
        <w:t>生活如同一幅色彩斑斓的画卷，而美食则是其中最生动的笔触。每当我端起一碗热气腾腾的牛肉面，浓郁的汤底与筋道的面条交织在一起，仿佛在向我讲述着一个古老而温暖的故事。美食不仅仅是满足我们的味蕾，更是一种生活的态度，一种对美好事物的追求。</w:t>
      </w:r>
    </w:p>
    <w:p w14:paraId="3866DC43" w14:textId="77777777" w:rsidR="009B61DA" w:rsidRDefault="009B61DA"/>
    <w:p w14:paraId="33EFD774" w14:textId="77777777" w:rsidR="009B61DA" w:rsidRDefault="009B61DA">
      <w:pPr>
        <w:rPr>
          <w:rFonts w:hint="eastAsia"/>
        </w:rPr>
      </w:pPr>
      <w:r>
        <w:rPr>
          <w:rFonts w:hint="eastAsia"/>
        </w:rPr>
        <w:t>味蕾的旅行：从街头小吃到星级餐厅</w:t>
      </w:r>
    </w:p>
    <w:p w14:paraId="3E6DB98C" w14:textId="77777777" w:rsidR="009B61DA" w:rsidRDefault="009B61DA">
      <w:pPr>
        <w:rPr>
          <w:rFonts w:hint="eastAsia"/>
        </w:rPr>
      </w:pPr>
      <w:r>
        <w:rPr>
          <w:rFonts w:hint="eastAsia"/>
        </w:rPr>
        <w:t>在城市的每一个角落，都藏着令人惊喜的美味。从热腾腾的包子到香气四溢的炸鸡，街头小吃承载着人们的记忆和情感。记得有一次，我在一个小摊前品尝到一口鲜香的烤鱿鱼，外焦里嫩，配上特制的酱料，瞬间让人陶醉。这种简单的快乐，往往比高档餐厅的奢华更能打动人心。每一口都是对生活的热爱，对美好的追求。</w:t>
      </w:r>
    </w:p>
    <w:p w14:paraId="05FBA85A" w14:textId="77777777" w:rsidR="009B61DA" w:rsidRDefault="009B61DA"/>
    <w:p w14:paraId="2EE8040B" w14:textId="77777777" w:rsidR="009B61DA" w:rsidRDefault="009B61DA">
      <w:pPr>
        <w:rPr>
          <w:rFonts w:hint="eastAsia"/>
        </w:rPr>
      </w:pPr>
      <w:r>
        <w:rPr>
          <w:rFonts w:hint="eastAsia"/>
        </w:rPr>
        <w:t>家庭的味道：团圆餐桌上的幸福</w:t>
      </w:r>
    </w:p>
    <w:p w14:paraId="2DE672E5" w14:textId="77777777" w:rsidR="009B61DA" w:rsidRDefault="009B61DA">
      <w:pPr>
        <w:rPr>
          <w:rFonts w:hint="eastAsia"/>
        </w:rPr>
      </w:pPr>
      <w:r>
        <w:rPr>
          <w:rFonts w:hint="eastAsia"/>
        </w:rPr>
        <w:t>美食的魅力在于它能拉近人与人之间的距离。每当节日来临，家人围坐在一起，桌上丰盛的菜肴总是让人倍感温馨。妈妈的红烧肉、奶奶的手工饺子，无论是怎样的菜肴，都承载着家的味道。那些一同分享的欢声笑语，恰如美食本身，温暖着心灵，成为记忆中不可磨灭的部分。</w:t>
      </w:r>
    </w:p>
    <w:p w14:paraId="33701F51" w14:textId="77777777" w:rsidR="009B61DA" w:rsidRDefault="009B61DA"/>
    <w:p w14:paraId="7000EC46" w14:textId="77777777" w:rsidR="009B61DA" w:rsidRDefault="009B61DA">
      <w:pPr>
        <w:rPr>
          <w:rFonts w:hint="eastAsia"/>
        </w:rPr>
      </w:pPr>
      <w:r>
        <w:rPr>
          <w:rFonts w:hint="eastAsia"/>
        </w:rPr>
        <w:t>与朋友共享：美食中的友谊</w:t>
      </w:r>
    </w:p>
    <w:p w14:paraId="78B14262" w14:textId="77777777" w:rsidR="009B61DA" w:rsidRDefault="009B61DA">
      <w:pPr>
        <w:rPr>
          <w:rFonts w:hint="eastAsia"/>
        </w:rPr>
      </w:pPr>
      <w:r>
        <w:rPr>
          <w:rFonts w:hint="eastAsia"/>
        </w:rPr>
        <w:t>美食总是能够促进人与人之间的交流。和朋友一起在餐厅中畅谈，或是在家中举办一场小型的聚会，分享自制的佳肴，都是增进感情的绝佳方式。想起一次朋友聚会，大家围坐在一起，品尝各自带来的拿手好菜，笑声、祝福和美味交织成了一幅温馨的画面。这种情感的连接，使得美食不仅仅是食物，而是心灵的共鸣。</w:t>
      </w:r>
    </w:p>
    <w:p w14:paraId="6DB3C5D2" w14:textId="77777777" w:rsidR="009B61DA" w:rsidRDefault="009B61DA"/>
    <w:p w14:paraId="68692735" w14:textId="77777777" w:rsidR="009B61DA" w:rsidRDefault="009B61DA">
      <w:pPr>
        <w:rPr>
          <w:rFonts w:hint="eastAsia"/>
        </w:rPr>
      </w:pPr>
      <w:r>
        <w:rPr>
          <w:rFonts w:hint="eastAsia"/>
        </w:rPr>
        <w:t>探索新奇：全球美食的魅力</w:t>
      </w:r>
    </w:p>
    <w:p w14:paraId="3FEC47EE" w14:textId="77777777" w:rsidR="009B61DA" w:rsidRDefault="009B61DA">
      <w:pPr>
        <w:rPr>
          <w:rFonts w:hint="eastAsia"/>
        </w:rPr>
      </w:pPr>
      <w:r>
        <w:rPr>
          <w:rFonts w:hint="eastAsia"/>
        </w:rPr>
        <w:t>随着全球化的发展，我们的味蕾也开始探索更为多样的美食。从意大利的披萨到日本的寿司，每一种美食背后都有着独特的文化和故事。最近我尝试了墨西哥的玉米卷，那种酸辣的口感和丰富的配料，让我仿佛走入了热情的拉丁美洲。这种跨越国界的美食体验，让生活变得更加丰富多彩。</w:t>
      </w:r>
    </w:p>
    <w:p w14:paraId="49646CF7" w14:textId="77777777" w:rsidR="009B61DA" w:rsidRDefault="009B61DA"/>
    <w:p w14:paraId="384A02BE" w14:textId="77777777" w:rsidR="009B61DA" w:rsidRDefault="009B61DA">
      <w:pPr>
        <w:rPr>
          <w:rFonts w:hint="eastAsia"/>
        </w:rPr>
      </w:pPr>
      <w:r>
        <w:rPr>
          <w:rFonts w:hint="eastAsia"/>
        </w:rPr>
        <w:t>最后的总结：美食，生活中的一抹亮色</w:t>
      </w:r>
    </w:p>
    <w:p w14:paraId="3F6818C6" w14:textId="77777777" w:rsidR="009B61DA" w:rsidRDefault="009B61DA">
      <w:pPr>
        <w:rPr>
          <w:rFonts w:hint="eastAsia"/>
        </w:rPr>
      </w:pPr>
      <w:r>
        <w:rPr>
          <w:rFonts w:hint="eastAsia"/>
        </w:rPr>
        <w:t>无论是在街头小吃摊，还是在温馨的家中，美食总能为我们的生活增添一抹亮色。它是一种生活的艺术，是人与人之间情感的桥梁。让我们在日常的忙碌中，停下脚步，细细品味那些让我们感动的美食，感受生活的美好与温暖。</w:t>
      </w:r>
    </w:p>
    <w:p w14:paraId="533806F6" w14:textId="77777777" w:rsidR="009B61DA" w:rsidRDefault="009B61DA"/>
    <w:p w14:paraId="0E060DE8" w14:textId="77777777" w:rsidR="009B61DA" w:rsidRDefault="009B61D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EC11B5B" w14:textId="276FFB3D" w:rsidR="00427E58" w:rsidRDefault="00427E58"/>
    <w:sectPr w:rsidR="0042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58"/>
    <w:rsid w:val="00427E58"/>
    <w:rsid w:val="00877881"/>
    <w:rsid w:val="009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54AE3-AFAC-4194-A121-2DBC2F03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7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7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7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7E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7E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7E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7E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7E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7E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7E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7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7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7E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7E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7E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7E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7E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7E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7E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7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7E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7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7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7E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