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C5C1" w14:textId="77777777" w:rsidR="001D6FD1" w:rsidRDefault="001D6FD1">
      <w:pPr>
        <w:rPr>
          <w:rFonts w:hint="eastAsia"/>
        </w:rPr>
      </w:pPr>
      <w:r>
        <w:rPr>
          <w:rFonts w:hint="eastAsia"/>
        </w:rPr>
        <w:t>羞涩的拼音：Xū Sè“羞涩”在汉语拼音中写作“xū sè”，是一种常见的情感表现，通常与人的性格或特定情境有关。当人们处于尴尬、紧张或者面对自己在意的人时，可能会表现出羞涩的行为。这种情感状态在人际交往中非常普遍，它不仅反映了个人的性格特点，也体现了人类社会文化中的某些规范和期待。</w:t>
      </w:r>
    </w:p>
    <w:p w14:paraId="35AF06CA" w14:textId="77777777" w:rsidR="001D6FD1" w:rsidRDefault="001D6FD1">
      <w:pPr>
        <w:rPr>
          <w:rFonts w:hint="eastAsia"/>
        </w:rPr>
      </w:pPr>
      <w:r>
        <w:rPr>
          <w:rFonts w:hint="eastAsia"/>
        </w:rPr>
        <w:t>羞涩的情感表达羞涩可以体现在多种行为上，比如避免眼神接触、脸红、说话结巴等。这些非语言的信号是人与人之间沟通的重要组成部分，能够帮助我们更好地理解对方的情绪状态。对于一些人来说，羞涩可能成为社交的障碍，影响到日常的交流和关系建立；但对于另一些人而言，适度的羞涩反而能增加个人的魅力，让人显得更加真实和亲切。</w:t>
      </w:r>
    </w:p>
    <w:p w14:paraId="3783FD45" w14:textId="77777777" w:rsidR="001D6FD1" w:rsidRDefault="001D6FD1">
      <w:pPr>
        <w:rPr>
          <w:rFonts w:hint="eastAsia"/>
        </w:rPr>
      </w:pPr>
      <w:r>
        <w:rPr>
          <w:rFonts w:hint="eastAsia"/>
        </w:rPr>
        <w:t>克服羞涩的方法虽然羞涩是一种自然的情感反应，但过度的羞涩有时会限制个人的发展和社会适应能力。因此，学习如何管理自己的羞涩情绪变得十分重要。建立自信是关键。通过提升自己的技能和知识，可以在不同的情境下感到更加自在。积极参与社交活动，逐渐习惯与人交往的过程，也能有效减轻羞涩感。正面思考，接受自己的不完美，认识到每个人都有独特的价值和魅力，这有助于减少不必要的自我压力。</w:t>
      </w:r>
    </w:p>
    <w:p w14:paraId="3ED5F7BA" w14:textId="77777777" w:rsidR="001D6FD1" w:rsidRDefault="001D6FD1">
      <w:pPr>
        <w:rPr>
          <w:rFonts w:hint="eastAsia"/>
        </w:rPr>
      </w:pPr>
      <w:r>
        <w:rPr>
          <w:rFonts w:hint="eastAsia"/>
        </w:rPr>
        <w:t>羞涩的文化视角不同的文化背景对羞涩的看法也各不相同。在某些文化中，羞涩被视为谦逊和礼貌的表现，而在其他文化里，则可能被认为是缺乏自信或社交技巧不足。了解并尊重不同文化的差异，可以帮助我们在跨文化交流中更加得体地表达自己，同时也能促进相互之间的理解和接纳。在全球化的今天，拥有跨文化交际的能力显得尤为重要。</w:t>
      </w:r>
    </w:p>
    <w:p w14:paraId="4402E5C6" w14:textId="77777777" w:rsidR="001D6FD1" w:rsidRDefault="001D6FD1">
      <w:pPr>
        <w:rPr>
          <w:rFonts w:hint="eastAsia"/>
        </w:rPr>
      </w:pPr>
      <w:r>
        <w:rPr>
          <w:rFonts w:hint="eastAsia"/>
        </w:rPr>
        <w:t>羞涩与心理健康尽管羞涩本身并不是一种疾病，但如果它严重影响了一个人的日常生活，如导致严重的社交焦虑障碍，那么寻求专业的心理咨询和支持就显得非常必要了。通过专业的指导，个体不仅可以学会更有效的应对策略，还能在过程中发现自己的潜能，逐步建立起积极的生活态度。重要的是要记住，寻求帮助是一个勇敢且积极的选择，它代表着对自己健康的重视和爱护。</w:t>
      </w:r>
    </w:p>
    <w:p w14:paraId="2C052882" w14:textId="77777777" w:rsidR="001D6FD1" w:rsidRDefault="001D6FD1">
      <w:pPr>
        <w:rPr>
          <w:rFonts w:hint="eastAsia"/>
        </w:rPr>
      </w:pPr>
      <w:r>
        <w:rPr>
          <w:rFonts w:hint="eastAsia"/>
        </w:rPr>
        <w:t>最后的总结羞涩是人类情感世界中一个复杂而微妙的部分，它既包含了个体内在的情感体验，也反映了外部环境的影响。通过正视羞涩，采取适当的方法来管理和调节，我们可以更好地享受生活，建立和谐的人际关系。无论是在日常生活中还是在更广阔的社会舞台上，每个人都值得以最真实、最自信的样子展现自己。</w:t>
      </w:r>
    </w:p>
    <w:p w14:paraId="78F8073C" w14:textId="77777777" w:rsidR="001D6FD1" w:rsidRDefault="001D6FD1">
      <w:pPr>
        <w:rPr>
          <w:rFonts w:hint="eastAsia"/>
        </w:rPr>
      </w:pPr>
    </w:p>
    <w:p w14:paraId="02AFE47A" w14:textId="77777777" w:rsidR="001D6FD1" w:rsidRDefault="001D6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C51E1" w14:textId="5E3A6E8C" w:rsidR="00CF6F01" w:rsidRDefault="00CF6F01"/>
    <w:sectPr w:rsidR="00CF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01"/>
    <w:rsid w:val="001D6FD1"/>
    <w:rsid w:val="00B55424"/>
    <w:rsid w:val="00C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6F49-D032-45DC-AC7D-6020A689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