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0390" w14:textId="77777777" w:rsidR="000F36F2" w:rsidRDefault="000F36F2">
      <w:pPr>
        <w:rPr>
          <w:rFonts w:hint="eastAsia"/>
        </w:rPr>
      </w:pPr>
      <w:r>
        <w:rPr>
          <w:rFonts w:hint="eastAsia"/>
        </w:rPr>
        <w:t>Qún Sù: 群宿的拼音与含义</w:t>
      </w:r>
    </w:p>
    <w:p w14:paraId="50BDAD04" w14:textId="77777777" w:rsidR="000F36F2" w:rsidRDefault="000F36F2">
      <w:pPr>
        <w:rPr>
          <w:rFonts w:hint="eastAsia"/>
        </w:rPr>
      </w:pPr>
      <w:r>
        <w:rPr>
          <w:rFonts w:hint="eastAsia"/>
        </w:rPr>
        <w:t>群宿（qún sù）这个词汇在汉语中并不常见，它并非日常交流中的常用词。群宿的字面意思可以拆解为“群”和“宿”，前者指的是多个个体组成的集体，后者则有停留、住宿的意味。因此，群宿可以理解为一群人在同一个地方过夜的行为或状态。这种现象在人类社会的历史上有着悠久的传统，从原始部落的集体生活到现代旅游中的团体露营，群宿反映了人类对于安全、社交和共同经历的需求。</w:t>
      </w:r>
    </w:p>
    <w:p w14:paraId="7289BEB0" w14:textId="77777777" w:rsidR="000F36F2" w:rsidRDefault="000F36F2">
      <w:pPr>
        <w:rPr>
          <w:rFonts w:hint="eastAsia"/>
        </w:rPr>
      </w:pPr>
    </w:p>
    <w:p w14:paraId="2DBC767D" w14:textId="77777777" w:rsidR="000F36F2" w:rsidRDefault="000F36F2">
      <w:pPr>
        <w:rPr>
          <w:rFonts w:hint="eastAsia"/>
        </w:rPr>
      </w:pPr>
      <w:r>
        <w:rPr>
          <w:rFonts w:hint="eastAsia"/>
        </w:rPr>
        <w:t>Qún Sù: 传统与现代形式</w:t>
      </w:r>
    </w:p>
    <w:p w14:paraId="00BE709A" w14:textId="77777777" w:rsidR="000F36F2" w:rsidRDefault="000F36F2">
      <w:pPr>
        <w:rPr>
          <w:rFonts w:hint="eastAsia"/>
        </w:rPr>
      </w:pPr>
      <w:r>
        <w:rPr>
          <w:rFonts w:hint="eastAsia"/>
        </w:rPr>
        <w:t>在古代，人们为了防御野兽和外敌的侵袭，通常聚居在一起。这种生活方式不仅提供了保护，也促进了信息交流和技术传承。随着文明的发展，虽然个人住宅逐渐普及，但群宿的形式并没有消失。例如，在许多文化中，节日庆典时大家庭成员会聚集在祖屋或宗祠；宗教活动期间，朝圣者会在圣地附近扎营；而在中国的一些少数民族地区，如蒙古族的那达慕大会，藏族的酥油花节等，群宿也是庆祝活动的一部分。</w:t>
      </w:r>
    </w:p>
    <w:p w14:paraId="03B1495C" w14:textId="77777777" w:rsidR="000F36F2" w:rsidRDefault="000F36F2">
      <w:pPr>
        <w:rPr>
          <w:rFonts w:hint="eastAsia"/>
        </w:rPr>
      </w:pPr>
    </w:p>
    <w:p w14:paraId="24F297C6" w14:textId="77777777" w:rsidR="000F36F2" w:rsidRDefault="000F36F2">
      <w:pPr>
        <w:rPr>
          <w:rFonts w:hint="eastAsia"/>
        </w:rPr>
      </w:pPr>
      <w:r>
        <w:rPr>
          <w:rFonts w:hint="eastAsia"/>
        </w:rPr>
        <w:t>Qún Sù: 现代旅游业中的体现</w:t>
      </w:r>
    </w:p>
    <w:p w14:paraId="25844FED" w14:textId="77777777" w:rsidR="000F36F2" w:rsidRDefault="000F36F2">
      <w:pPr>
        <w:rPr>
          <w:rFonts w:hint="eastAsia"/>
        </w:rPr>
      </w:pPr>
      <w:r>
        <w:rPr>
          <w:rFonts w:hint="eastAsia"/>
        </w:rPr>
        <w:t>进入现代社会，群宿更多地体现在旅游和户外活动中。青年旅社、背包客栈、度假村内的多人间以及露营地都是群宿的具体表现。这些场所为旅行者提供了一个经济实惠的选择，同时也增进了陌生人之间的互动。特别是在国际上流行的Workaway、WWOOF（世界有机农场工作组织）等项目中，志愿者们可以在世界各地的不同家庭中体验群宿，学习当地文化和技能，建立跨国友谊。</w:t>
      </w:r>
    </w:p>
    <w:p w14:paraId="3BBA7066" w14:textId="77777777" w:rsidR="000F36F2" w:rsidRDefault="000F36F2">
      <w:pPr>
        <w:rPr>
          <w:rFonts w:hint="eastAsia"/>
        </w:rPr>
      </w:pPr>
    </w:p>
    <w:p w14:paraId="38DF0B63" w14:textId="77777777" w:rsidR="000F36F2" w:rsidRDefault="000F36F2">
      <w:pPr>
        <w:rPr>
          <w:rFonts w:hint="eastAsia"/>
        </w:rPr>
      </w:pPr>
      <w:r>
        <w:rPr>
          <w:rFonts w:hint="eastAsia"/>
        </w:rPr>
        <w:t>Qún Sù: 社交网络时代的新生事物</w:t>
      </w:r>
    </w:p>
    <w:p w14:paraId="7196E75A" w14:textId="77777777" w:rsidR="000F36F2" w:rsidRDefault="000F36F2">
      <w:pPr>
        <w:rPr>
          <w:rFonts w:hint="eastAsia"/>
        </w:rPr>
      </w:pPr>
      <w:r>
        <w:rPr>
          <w:rFonts w:hint="eastAsia"/>
        </w:rPr>
        <w:t>互联网的发展催生了许多新的社交形式，其中不乏以群宿为主题的应用程序和服务平台。Airbnb等短租平台让人们能够轻松找到适合多人居住的空间；而像Meetup这样的社交网站则鼓励用户基于共同兴趣创建线下聚会，包括但不限于群宿体验。一些专门针对户外爱好者的APP也提供了寻找同伴一同前往目的地进行探险或者休闲旅行的功能，进一步丰富了群宿的内涵。</w:t>
      </w:r>
    </w:p>
    <w:p w14:paraId="4FE13AE5" w14:textId="77777777" w:rsidR="000F36F2" w:rsidRDefault="000F36F2">
      <w:pPr>
        <w:rPr>
          <w:rFonts w:hint="eastAsia"/>
        </w:rPr>
      </w:pPr>
    </w:p>
    <w:p w14:paraId="41D94677" w14:textId="77777777" w:rsidR="000F36F2" w:rsidRDefault="000F36F2">
      <w:pPr>
        <w:rPr>
          <w:rFonts w:hint="eastAsia"/>
        </w:rPr>
      </w:pPr>
      <w:r>
        <w:rPr>
          <w:rFonts w:hint="eastAsia"/>
        </w:rPr>
        <w:t>Qún Sù: 对个人成长和社会关系的影响</w:t>
      </w:r>
    </w:p>
    <w:p w14:paraId="59EAE7E8" w14:textId="77777777" w:rsidR="000F36F2" w:rsidRDefault="000F36F2">
      <w:pPr>
        <w:rPr>
          <w:rFonts w:hint="eastAsia"/>
        </w:rPr>
      </w:pPr>
      <w:r>
        <w:rPr>
          <w:rFonts w:hint="eastAsia"/>
        </w:rPr>
        <w:t>参与群宿活动有助于个人的成长与发展。当人们离开熟悉的环境，与不同背景的人共处时，他们学会了适应变化、解决冲突、分享资源并尊重他人的习惯。这对于培养团队合作精神、增强人际交往能力具有积极作用。群宿也为社会关系注入了活力。通过跨文化交流，参与者能够更加开放包容地看待世界，促进不同群体间的相互理解和信任。无论是在历史长河还是当今时代背景下，群宿都承载着重要的意义。</w:t>
      </w:r>
    </w:p>
    <w:p w14:paraId="6F27B543" w14:textId="77777777" w:rsidR="000F36F2" w:rsidRDefault="000F36F2">
      <w:pPr>
        <w:rPr>
          <w:rFonts w:hint="eastAsia"/>
        </w:rPr>
      </w:pPr>
    </w:p>
    <w:p w14:paraId="7F09CDD4" w14:textId="77777777" w:rsidR="000F36F2" w:rsidRDefault="000F3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12331" w14:textId="6161C685" w:rsidR="0031690E" w:rsidRDefault="0031690E"/>
    <w:sectPr w:rsidR="0031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0E"/>
    <w:rsid w:val="000F36F2"/>
    <w:rsid w:val="0031690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219D-CE60-42B1-8565-08CA4E3E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