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BEFC" w14:textId="77777777" w:rsidR="006C6E47" w:rsidRDefault="006C6E47">
      <w:pPr>
        <w:rPr>
          <w:rFonts w:hint="eastAsia"/>
        </w:rPr>
      </w:pPr>
    </w:p>
    <w:p w14:paraId="21692844" w14:textId="77777777" w:rsidR="006C6E47" w:rsidRDefault="006C6E47">
      <w:pPr>
        <w:rPr>
          <w:rFonts w:hint="eastAsia"/>
        </w:rPr>
      </w:pPr>
      <w:r>
        <w:rPr>
          <w:rFonts w:hint="eastAsia"/>
        </w:rPr>
        <w:tab/>
        <w:t>QUN XING SHAN YAO SHI DE PINYIN DA XIE</w:t>
      </w:r>
    </w:p>
    <w:p w14:paraId="10A7F79E" w14:textId="77777777" w:rsidR="006C6E47" w:rsidRDefault="006C6E47">
      <w:pPr>
        <w:rPr>
          <w:rFonts w:hint="eastAsia"/>
        </w:rPr>
      </w:pPr>
    </w:p>
    <w:p w14:paraId="3A742279" w14:textId="77777777" w:rsidR="006C6E47" w:rsidRDefault="006C6E47">
      <w:pPr>
        <w:rPr>
          <w:rFonts w:hint="eastAsia"/>
        </w:rPr>
      </w:pPr>
    </w:p>
    <w:p w14:paraId="0CD7FD3A" w14:textId="77777777" w:rsidR="006C6E47" w:rsidRDefault="006C6E47">
      <w:pPr>
        <w:rPr>
          <w:rFonts w:hint="eastAsia"/>
        </w:rPr>
      </w:pPr>
      <w:r>
        <w:rPr>
          <w:rFonts w:hint="eastAsia"/>
        </w:rPr>
        <w:tab/>
        <w:t>当夜幕降临，世界被黑暗温柔地包裹起来，那是群星闪耀时。它们如同宇宙的灯塔，穿透无尽的黑夜，照亮了人类对未知的好奇与探索之路。在中文里，“群星闪耀时”的拼音大写为“QUN XING SHAN YAO SHI”，这串字母不仅代表了一天中最宁静而神秘的时刻，也象征着人们内心深处对于光明和希望的永恒追求。</w:t>
      </w:r>
    </w:p>
    <w:p w14:paraId="6ECA1242" w14:textId="77777777" w:rsidR="006C6E47" w:rsidRDefault="006C6E47">
      <w:pPr>
        <w:rPr>
          <w:rFonts w:hint="eastAsia"/>
        </w:rPr>
      </w:pPr>
    </w:p>
    <w:p w14:paraId="7214CDB2" w14:textId="77777777" w:rsidR="006C6E47" w:rsidRDefault="006C6E47">
      <w:pPr>
        <w:rPr>
          <w:rFonts w:hint="eastAsia"/>
        </w:rPr>
      </w:pPr>
    </w:p>
    <w:p w14:paraId="38E2549B" w14:textId="77777777" w:rsidR="006C6E47" w:rsidRDefault="006C6E47">
      <w:pPr>
        <w:rPr>
          <w:rFonts w:hint="eastAsia"/>
        </w:rPr>
      </w:pPr>
    </w:p>
    <w:p w14:paraId="3EF4E5F4" w14:textId="77777777" w:rsidR="006C6E47" w:rsidRDefault="006C6E47">
      <w:pPr>
        <w:rPr>
          <w:rFonts w:hint="eastAsia"/>
        </w:rPr>
      </w:pPr>
      <w:r>
        <w:rPr>
          <w:rFonts w:hint="eastAsia"/>
        </w:rPr>
        <w:tab/>
        <w:t>天文爱好者的盛宴</w:t>
      </w:r>
    </w:p>
    <w:p w14:paraId="665E83EB" w14:textId="77777777" w:rsidR="006C6E47" w:rsidRDefault="006C6E47">
      <w:pPr>
        <w:rPr>
          <w:rFonts w:hint="eastAsia"/>
        </w:rPr>
      </w:pPr>
    </w:p>
    <w:p w14:paraId="02618CC4" w14:textId="77777777" w:rsidR="006C6E47" w:rsidRDefault="006C6E47">
      <w:pPr>
        <w:rPr>
          <w:rFonts w:hint="eastAsia"/>
        </w:rPr>
      </w:pPr>
    </w:p>
    <w:p w14:paraId="1AEFE5B4" w14:textId="77777777" w:rsidR="006C6E47" w:rsidRDefault="006C6E47">
      <w:pPr>
        <w:rPr>
          <w:rFonts w:hint="eastAsia"/>
        </w:rPr>
      </w:pPr>
      <w:r>
        <w:rPr>
          <w:rFonts w:hint="eastAsia"/>
        </w:rPr>
        <w:tab/>
        <w:t>对于天文爱好者而言，群星闪耀之时是一场不可错过的视觉盛宴。每到夜晚，他们便会携带望远镜前往远离城市光污染的地方，静候那一片璀璨星空的出现。通过望远镜，可以看到更遥远、更微弱的星星，甚至银河系以外的星系。这些天体散发出的光芒，经过数年、数百年乃至数千年才抵达地球，每一束光线都承载着一段历史，诉说着宇宙的故事。此时此刻，观星者仿佛穿越时空，与古老的星光对话，感受宇宙的浩瀚无垠。</w:t>
      </w:r>
    </w:p>
    <w:p w14:paraId="7D03975B" w14:textId="77777777" w:rsidR="006C6E47" w:rsidRDefault="006C6E47">
      <w:pPr>
        <w:rPr>
          <w:rFonts w:hint="eastAsia"/>
        </w:rPr>
      </w:pPr>
    </w:p>
    <w:p w14:paraId="5E14DDFA" w14:textId="77777777" w:rsidR="006C6E47" w:rsidRDefault="006C6E47">
      <w:pPr>
        <w:rPr>
          <w:rFonts w:hint="eastAsia"/>
        </w:rPr>
      </w:pPr>
    </w:p>
    <w:p w14:paraId="1DA990A1" w14:textId="77777777" w:rsidR="006C6E47" w:rsidRDefault="006C6E47">
      <w:pPr>
        <w:rPr>
          <w:rFonts w:hint="eastAsia"/>
        </w:rPr>
      </w:pPr>
    </w:p>
    <w:p w14:paraId="592E22B4" w14:textId="77777777" w:rsidR="006C6E47" w:rsidRDefault="006C6E47">
      <w:pPr>
        <w:rPr>
          <w:rFonts w:hint="eastAsia"/>
        </w:rPr>
      </w:pPr>
      <w:r>
        <w:rPr>
          <w:rFonts w:hint="eastAsia"/>
        </w:rPr>
        <w:tab/>
        <w:t>文化中的星辰意象</w:t>
      </w:r>
    </w:p>
    <w:p w14:paraId="53CD66A2" w14:textId="77777777" w:rsidR="006C6E47" w:rsidRDefault="006C6E47">
      <w:pPr>
        <w:rPr>
          <w:rFonts w:hint="eastAsia"/>
        </w:rPr>
      </w:pPr>
    </w:p>
    <w:p w14:paraId="03843EA9" w14:textId="77777777" w:rsidR="006C6E47" w:rsidRDefault="006C6E47">
      <w:pPr>
        <w:rPr>
          <w:rFonts w:hint="eastAsia"/>
        </w:rPr>
      </w:pPr>
    </w:p>
    <w:p w14:paraId="296E1D9A" w14:textId="77777777" w:rsidR="006C6E47" w:rsidRDefault="006C6E47">
      <w:pPr>
        <w:rPr>
          <w:rFonts w:hint="eastAsia"/>
        </w:rPr>
      </w:pPr>
      <w:r>
        <w:rPr>
          <w:rFonts w:hint="eastAsia"/>
        </w:rPr>
        <w:tab/>
        <w:t>自古以来，群星闪耀的形象便深深植根于各种文化的艺术创作之中。无论是古代中国的诗歌画作，还是西方的神话传说，星辰总是被赋予了特殊的意义。在中国古典文学里，诗人常常以星来表达情感或寄托理想，如李白的“危楼高百尺，手可摘星辰”。而在西方，星座故事则成为了希腊罗马神话的重要组成部分，织就了一幅幅充满想象力的人文画卷。星辰不仅是自然现象，更是连接人类心灵的桥梁，激发了无数关于梦想、爱情和勇气的艺术灵感。</w:t>
      </w:r>
    </w:p>
    <w:p w14:paraId="41D6939B" w14:textId="77777777" w:rsidR="006C6E47" w:rsidRDefault="006C6E47">
      <w:pPr>
        <w:rPr>
          <w:rFonts w:hint="eastAsia"/>
        </w:rPr>
      </w:pPr>
    </w:p>
    <w:p w14:paraId="1B8DB94A" w14:textId="77777777" w:rsidR="006C6E47" w:rsidRDefault="006C6E47">
      <w:pPr>
        <w:rPr>
          <w:rFonts w:hint="eastAsia"/>
        </w:rPr>
      </w:pPr>
    </w:p>
    <w:p w14:paraId="4514E3EA" w14:textId="77777777" w:rsidR="006C6E47" w:rsidRDefault="006C6E47">
      <w:pPr>
        <w:rPr>
          <w:rFonts w:hint="eastAsia"/>
        </w:rPr>
      </w:pPr>
    </w:p>
    <w:p w14:paraId="1D48FF46" w14:textId="77777777" w:rsidR="006C6E47" w:rsidRDefault="006C6E47">
      <w:pPr>
        <w:rPr>
          <w:rFonts w:hint="eastAsia"/>
        </w:rPr>
      </w:pPr>
      <w:r>
        <w:rPr>
          <w:rFonts w:hint="eastAsia"/>
        </w:rPr>
        <w:tab/>
        <w:t>科技发展下的新视角</w:t>
      </w:r>
    </w:p>
    <w:p w14:paraId="0BB32A64" w14:textId="77777777" w:rsidR="006C6E47" w:rsidRDefault="006C6E47">
      <w:pPr>
        <w:rPr>
          <w:rFonts w:hint="eastAsia"/>
        </w:rPr>
      </w:pPr>
    </w:p>
    <w:p w14:paraId="5BCE1E69" w14:textId="77777777" w:rsidR="006C6E47" w:rsidRDefault="006C6E47">
      <w:pPr>
        <w:rPr>
          <w:rFonts w:hint="eastAsia"/>
        </w:rPr>
      </w:pPr>
    </w:p>
    <w:p w14:paraId="4A01202F" w14:textId="77777777" w:rsidR="006C6E47" w:rsidRDefault="006C6E47">
      <w:pPr>
        <w:rPr>
          <w:rFonts w:hint="eastAsia"/>
        </w:rPr>
      </w:pPr>
      <w:r>
        <w:rPr>
          <w:rFonts w:hint="eastAsia"/>
        </w:rPr>
        <w:tab/>
        <w:t>随着现代科技的进步，我们对群星的认识也达到了前所未有的深度。卫星、空间站以及地面大型望远镜等设备的应用，使科学家们能够更加精确地观测宇宙，并揭示了许多关于恒星形成、演化及死亡的秘密。数字技术的发展也让普通人可以通过虚拟现实（VR）和增强现实（AR）体验置身于星际之中的奇妙感觉。这种跨越物理界限的新方式，使得“群星闪耀时”不再局限于夜空之下，而是可以随时随地被感知，进一步拉近了人与宇宙之间的距离。</w:t>
      </w:r>
    </w:p>
    <w:p w14:paraId="371C9BA7" w14:textId="77777777" w:rsidR="006C6E47" w:rsidRDefault="006C6E47">
      <w:pPr>
        <w:rPr>
          <w:rFonts w:hint="eastAsia"/>
        </w:rPr>
      </w:pPr>
    </w:p>
    <w:p w14:paraId="1D5E1E8D" w14:textId="77777777" w:rsidR="006C6E47" w:rsidRDefault="006C6E47">
      <w:pPr>
        <w:rPr>
          <w:rFonts w:hint="eastAsia"/>
        </w:rPr>
      </w:pPr>
    </w:p>
    <w:p w14:paraId="6B877915" w14:textId="77777777" w:rsidR="006C6E47" w:rsidRDefault="006C6E47">
      <w:pPr>
        <w:rPr>
          <w:rFonts w:hint="eastAsia"/>
        </w:rPr>
      </w:pPr>
    </w:p>
    <w:p w14:paraId="0AB777AF" w14:textId="77777777" w:rsidR="006C6E47" w:rsidRDefault="006C6E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22EE13" w14:textId="77777777" w:rsidR="006C6E47" w:rsidRDefault="006C6E47">
      <w:pPr>
        <w:rPr>
          <w:rFonts w:hint="eastAsia"/>
        </w:rPr>
      </w:pPr>
    </w:p>
    <w:p w14:paraId="0AA21939" w14:textId="77777777" w:rsidR="006C6E47" w:rsidRDefault="006C6E47">
      <w:pPr>
        <w:rPr>
          <w:rFonts w:hint="eastAsia"/>
        </w:rPr>
      </w:pPr>
    </w:p>
    <w:p w14:paraId="35B3BF82" w14:textId="77777777" w:rsidR="006C6E47" w:rsidRDefault="006C6E47">
      <w:pPr>
        <w:rPr>
          <w:rFonts w:hint="eastAsia"/>
        </w:rPr>
      </w:pPr>
      <w:r>
        <w:rPr>
          <w:rFonts w:hint="eastAsia"/>
        </w:rPr>
        <w:tab/>
        <w:t>从古至今，群星闪耀时一直激励着人类不断前行，探索未知的世界。它见证了文明的进步与发展，同时也是科学与艺术交融的最佳体现。当我们抬头仰望那片繁星点点的夜空时，不妨思考一下自己在这浩瀚宇宙中所处的位置，以及未来我们将走向何方。无论时间如何流转，“QUN XING SHAN YAO SHI”所带来的那份敬畏之心和无限遐想，都将永远存在于每一个热爱生活、向往美好的人心中。</w:t>
      </w:r>
    </w:p>
    <w:p w14:paraId="2093413B" w14:textId="77777777" w:rsidR="006C6E47" w:rsidRDefault="006C6E47">
      <w:pPr>
        <w:rPr>
          <w:rFonts w:hint="eastAsia"/>
        </w:rPr>
      </w:pPr>
    </w:p>
    <w:p w14:paraId="70A38A16" w14:textId="77777777" w:rsidR="006C6E47" w:rsidRDefault="006C6E47">
      <w:pPr>
        <w:rPr>
          <w:rFonts w:hint="eastAsia"/>
        </w:rPr>
      </w:pPr>
    </w:p>
    <w:p w14:paraId="7CE7D90C" w14:textId="77777777" w:rsidR="006C6E47" w:rsidRDefault="006C6E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0BF0A" w14:textId="4CF5631B" w:rsidR="00DD422F" w:rsidRDefault="00DD422F"/>
    <w:sectPr w:rsidR="00DD4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2F"/>
    <w:rsid w:val="006C6E47"/>
    <w:rsid w:val="00DD422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68922-2BDE-420A-97AD-126EC35F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