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D1EC" w14:textId="77777777" w:rsidR="00F31D64" w:rsidRDefault="00F31D64">
      <w:pPr>
        <w:rPr>
          <w:rFonts w:hint="eastAsia"/>
        </w:rPr>
      </w:pPr>
      <w:r>
        <w:rPr>
          <w:rFonts w:hint="eastAsia"/>
        </w:rPr>
        <w:t>群的拼音分开怎么写：探索汉语拼音的分隔规则</w:t>
      </w:r>
    </w:p>
    <w:p w14:paraId="07498C94" w14:textId="77777777" w:rsidR="00F31D64" w:rsidRDefault="00F31D64">
      <w:pPr>
        <w:rPr>
          <w:rFonts w:hint="eastAsia"/>
        </w:rPr>
      </w:pPr>
      <w:r>
        <w:rPr>
          <w:rFonts w:hint="eastAsia"/>
        </w:rPr>
        <w:t>在学习和使用汉语拼音的过程中，我们常常遇到需要将词语或句子中的每个字的拼音单独列出的情况。这不仅对于初学者理解发音规则至关重要，而且在某些教学环境中，如汉字注音、语言矫正等也具有实际意义。“群”的拼音分开应该怎么写呢？“群”字的拼音是 qún，当它独立存在时，书写形式即为 qún。</w:t>
      </w:r>
    </w:p>
    <w:p w14:paraId="1BB8F6EA" w14:textId="77777777" w:rsidR="00F31D64" w:rsidRDefault="00F31D64">
      <w:pPr>
        <w:rPr>
          <w:rFonts w:hint="eastAsia"/>
        </w:rPr>
      </w:pPr>
    </w:p>
    <w:p w14:paraId="72767208" w14:textId="77777777" w:rsidR="00F31D64" w:rsidRDefault="00F31D64">
      <w:pPr>
        <w:rPr>
          <w:rFonts w:hint="eastAsia"/>
        </w:rPr>
      </w:pPr>
      <w:r>
        <w:rPr>
          <w:rFonts w:hint="eastAsia"/>
        </w:rPr>
        <w:t>单字拼音与连读符号</w:t>
      </w:r>
    </w:p>
    <w:p w14:paraId="039ACDE3" w14:textId="77777777" w:rsidR="00F31D64" w:rsidRDefault="00F31D64">
      <w:pPr>
        <w:rPr>
          <w:rFonts w:hint="eastAsia"/>
        </w:rPr>
      </w:pPr>
      <w:r>
        <w:rPr>
          <w:rFonts w:hint="eastAsia"/>
        </w:rPr>
        <w:t>当我们处理由多个汉字组成的词语时，情况变得稍微复杂一些。汉语拼音方案规定，在两个汉字之间，如果不是轻声，则不需要添加任何分隔符号；而如果是轻声（例如：桌子 zhuō·zi），则会用一个小圆点作为分隔符。但是，“群”作为一个独立的字，并不存在这样的问题，因此其拼音仍然简单地写作 qún。</w:t>
      </w:r>
    </w:p>
    <w:p w14:paraId="787FBE84" w14:textId="77777777" w:rsidR="00F31D64" w:rsidRDefault="00F31D64">
      <w:pPr>
        <w:rPr>
          <w:rFonts w:hint="eastAsia"/>
        </w:rPr>
      </w:pPr>
    </w:p>
    <w:p w14:paraId="0126A751" w14:textId="77777777" w:rsidR="00F31D64" w:rsidRDefault="00F31D64">
      <w:pPr>
        <w:rPr>
          <w:rFonts w:hint="eastAsia"/>
        </w:rPr>
      </w:pPr>
      <w:r>
        <w:rPr>
          <w:rFonts w:hint="eastAsia"/>
        </w:rPr>
        <w:t>多音字的处理方式</w:t>
      </w:r>
    </w:p>
    <w:p w14:paraId="2CC86AA7" w14:textId="77777777" w:rsidR="00F31D64" w:rsidRDefault="00F31D64">
      <w:pPr>
        <w:rPr>
          <w:rFonts w:hint="eastAsia"/>
        </w:rPr>
      </w:pPr>
      <w:r>
        <w:rPr>
          <w:rFonts w:hint="eastAsia"/>
        </w:rPr>
        <w:t>值得注意的是，有些汉字是多音字，根据不同的语境会有不同的发音。然而，“群”并不是一个多音字，在所有情况下它的拼音都是 qún。这意味着无论是在“人群”、“羊群”还是其他任何包含“群”的词汇中，该字的拼音保持不变。</w:t>
      </w:r>
    </w:p>
    <w:p w14:paraId="4AE2BC5E" w14:textId="77777777" w:rsidR="00F31D64" w:rsidRDefault="00F31D64">
      <w:pPr>
        <w:rPr>
          <w:rFonts w:hint="eastAsia"/>
        </w:rPr>
      </w:pPr>
    </w:p>
    <w:p w14:paraId="673EB67A" w14:textId="77777777" w:rsidR="00F31D64" w:rsidRDefault="00F31D64">
      <w:pPr>
        <w:rPr>
          <w:rFonts w:hint="eastAsia"/>
        </w:rPr>
      </w:pPr>
      <w:r>
        <w:rPr>
          <w:rFonts w:hint="eastAsia"/>
        </w:rPr>
        <w:t>词组内的拼音分隔</w:t>
      </w:r>
    </w:p>
    <w:p w14:paraId="66B8813B" w14:textId="77777777" w:rsidR="00F31D64" w:rsidRDefault="00F31D64">
      <w:pPr>
        <w:rPr>
          <w:rFonts w:hint="eastAsia"/>
        </w:rPr>
      </w:pPr>
      <w:r>
        <w:rPr>
          <w:rFonts w:hint="eastAsia"/>
        </w:rPr>
        <w:t>如果我们要考虑包含“群”的一个短语或者词组，比如“群众”，按照标准的汉语拼音输入法，我们会把整个词组的拼音连续写出，即 qúnzhòng。这是因为汉语拼音的一个基本原则是保持词语内部的连贯性，除非特别指明要逐字显示拼音。</w:t>
      </w:r>
    </w:p>
    <w:p w14:paraId="49D9E843" w14:textId="77777777" w:rsidR="00F31D64" w:rsidRDefault="00F31D64">
      <w:pPr>
        <w:rPr>
          <w:rFonts w:hint="eastAsia"/>
        </w:rPr>
      </w:pPr>
    </w:p>
    <w:p w14:paraId="4CCC902F" w14:textId="77777777" w:rsidR="00F31D64" w:rsidRDefault="00F31D64">
      <w:pPr>
        <w:rPr>
          <w:rFonts w:hint="eastAsia"/>
        </w:rPr>
      </w:pPr>
      <w:r>
        <w:rPr>
          <w:rFonts w:hint="eastAsia"/>
        </w:rPr>
        <w:t>特殊场合下的拼音应用</w:t>
      </w:r>
    </w:p>
    <w:p w14:paraId="291D5BF3" w14:textId="77777777" w:rsidR="00F31D64" w:rsidRDefault="00F31D64">
      <w:pPr>
        <w:rPr>
          <w:rFonts w:hint="eastAsia"/>
        </w:rPr>
      </w:pPr>
      <w:r>
        <w:rPr>
          <w:rFonts w:hint="eastAsia"/>
        </w:rPr>
        <w:t>在一些特殊的场合下，如汉语教学材料、儿童读物或是针对外国人的汉语教材中，为了帮助学习者更好地掌握每个汉字的正确发音，可能会选择逐字标出拼音。在这种情况下，“群众”的拼音将会被写作 qún / zhòng，通过斜杠来清晰地区分每个字的拼音。</w:t>
      </w:r>
    </w:p>
    <w:p w14:paraId="1FF51501" w14:textId="77777777" w:rsidR="00F31D64" w:rsidRDefault="00F31D64">
      <w:pPr>
        <w:rPr>
          <w:rFonts w:hint="eastAsia"/>
        </w:rPr>
      </w:pPr>
    </w:p>
    <w:p w14:paraId="0A107AE0" w14:textId="77777777" w:rsidR="00F31D64" w:rsidRDefault="00F31D64">
      <w:pPr>
        <w:rPr>
          <w:rFonts w:hint="eastAsia"/>
        </w:rPr>
      </w:pPr>
      <w:r>
        <w:rPr>
          <w:rFonts w:hint="eastAsia"/>
        </w:rPr>
        <w:t>最后的总结</w:t>
      </w:r>
    </w:p>
    <w:p w14:paraId="358DFCCF" w14:textId="77777777" w:rsidR="00F31D64" w:rsidRDefault="00F31D64">
      <w:pPr>
        <w:rPr>
          <w:rFonts w:hint="eastAsia"/>
        </w:rPr>
      </w:pPr>
      <w:r>
        <w:rPr>
          <w:rFonts w:hint="eastAsia"/>
        </w:rPr>
        <w:t>“群”的拼音分开来写就是 qún。而在更广泛的汉语拼音运用场景里，如何正确地分隔拼音取决于具体的使用目的和上下文环境。无论是为了教学、交流还是其他用途，了解并正确应用这些规则都能极大地提高沟通效率，同时加深对汉语的理解。</w:t>
      </w:r>
    </w:p>
    <w:p w14:paraId="5FF2B810" w14:textId="77777777" w:rsidR="00F31D64" w:rsidRDefault="00F31D64">
      <w:pPr>
        <w:rPr>
          <w:rFonts w:hint="eastAsia"/>
        </w:rPr>
      </w:pPr>
    </w:p>
    <w:p w14:paraId="04F256A2" w14:textId="77777777" w:rsidR="00F31D64" w:rsidRDefault="00F31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BBF3D" w14:textId="7D8C2848" w:rsidR="00C20F84" w:rsidRDefault="00C20F84"/>
    <w:sectPr w:rsidR="00C2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84"/>
    <w:rsid w:val="00866415"/>
    <w:rsid w:val="00C20F84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5B6B5-799F-4E3B-9273-0B51D79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