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7C66" w14:textId="77777777" w:rsidR="00AD4130" w:rsidRDefault="00AD4130">
      <w:pPr>
        <w:rPr>
          <w:rFonts w:hint="eastAsia"/>
        </w:rPr>
      </w:pPr>
      <w:r>
        <w:rPr>
          <w:rFonts w:hint="eastAsia"/>
        </w:rPr>
        <w:t>Qun：社会互动的微缩世界</w:t>
      </w:r>
    </w:p>
    <w:p w14:paraId="6153459C" w14:textId="77777777" w:rsidR="00AD4130" w:rsidRDefault="00AD4130">
      <w:pPr>
        <w:rPr>
          <w:rFonts w:hint="eastAsia"/>
        </w:rPr>
      </w:pPr>
      <w:r>
        <w:rPr>
          <w:rFonts w:hint="eastAsia"/>
        </w:rPr>
        <w:t>“群”（qún），这个简单的汉字，却承载着丰富的社会学意义。它代表着人们为了共同的目标、兴趣或价值观而聚集在一起形成的团体。在人类社会中，群是基本的社会单元之一，从家庭到工作团队，再到更广泛的社交网络，群无处不在。它们是我们生活中不可或缺的一部分，影响着我们的行为模式、思想观念和情感交流。</w:t>
      </w:r>
    </w:p>
    <w:p w14:paraId="381DA7EB" w14:textId="77777777" w:rsidR="00AD4130" w:rsidRDefault="00AD4130">
      <w:pPr>
        <w:rPr>
          <w:rFonts w:hint="eastAsia"/>
        </w:rPr>
      </w:pPr>
    </w:p>
    <w:p w14:paraId="27291D62" w14:textId="77777777" w:rsidR="00AD4130" w:rsidRDefault="00AD4130">
      <w:pPr>
        <w:rPr>
          <w:rFonts w:hint="eastAsia"/>
        </w:rPr>
      </w:pPr>
      <w:r>
        <w:rPr>
          <w:rFonts w:hint="eastAsia"/>
        </w:rPr>
        <w:t>群体心理学中的“群”</w:t>
      </w:r>
    </w:p>
    <w:p w14:paraId="3091E48C" w14:textId="77777777" w:rsidR="00AD4130" w:rsidRDefault="00AD4130">
      <w:pPr>
        <w:rPr>
          <w:rFonts w:hint="eastAsia"/>
        </w:rPr>
      </w:pPr>
      <w:r>
        <w:rPr>
          <w:rFonts w:hint="eastAsia"/>
        </w:rPr>
        <w:t>心理学家勒庞（Gustave Le Bon）在其著作《乌合之众》中首次系统地研究了群体心理。他认为，当个人融入群体时，其独立思考能力会减弱，取而代之的是群体的情感和思维模式。这种现象被称为“群体心理”，即在特定情境下，群体成员的行为和态度趋于一致。然而，随着时代的发展，现代心理学对群体的研究更加深入，揭示了群体内部复杂的动力机制，包括领导力、沟通模式和社会认同等。</w:t>
      </w:r>
    </w:p>
    <w:p w14:paraId="6CF26D6B" w14:textId="77777777" w:rsidR="00AD4130" w:rsidRDefault="00AD4130">
      <w:pPr>
        <w:rPr>
          <w:rFonts w:hint="eastAsia"/>
        </w:rPr>
      </w:pPr>
    </w:p>
    <w:p w14:paraId="16F71BCD" w14:textId="77777777" w:rsidR="00AD4130" w:rsidRDefault="00AD4130">
      <w:pPr>
        <w:rPr>
          <w:rFonts w:hint="eastAsia"/>
        </w:rPr>
      </w:pPr>
      <w:r>
        <w:rPr>
          <w:rFonts w:hint="eastAsia"/>
        </w:rPr>
        <w:t>数字时代的“群”文化</w:t>
      </w:r>
    </w:p>
    <w:p w14:paraId="51C30AA6" w14:textId="77777777" w:rsidR="00AD4130" w:rsidRDefault="00AD4130">
      <w:pPr>
        <w:rPr>
          <w:rFonts w:hint="eastAsia"/>
        </w:rPr>
      </w:pPr>
      <w:r>
        <w:rPr>
          <w:rFonts w:hint="eastAsia"/>
        </w:rPr>
        <w:t>互联网的兴起彻底改变了人们组建和参与群体的方式。在线论坛、社交媒体平台以及即时通讯工具使得跨地域、跨文化的交流变得前所未有的便捷。虚拟社区成为新时代的“群”，在这里，志同道合者可以轻松找到彼此，分享知识、经验和资源。数字化也带来了新的挑战，如信息过载、隐私问题以及如何维护健康的网络环境等问题。</w:t>
      </w:r>
    </w:p>
    <w:p w14:paraId="37D0CA26" w14:textId="77777777" w:rsidR="00AD4130" w:rsidRDefault="00AD4130">
      <w:pPr>
        <w:rPr>
          <w:rFonts w:hint="eastAsia"/>
        </w:rPr>
      </w:pPr>
    </w:p>
    <w:p w14:paraId="5EB46EB3" w14:textId="77777777" w:rsidR="00AD4130" w:rsidRDefault="00AD4130">
      <w:pPr>
        <w:rPr>
          <w:rFonts w:hint="eastAsia"/>
        </w:rPr>
      </w:pPr>
      <w:r>
        <w:rPr>
          <w:rFonts w:hint="eastAsia"/>
        </w:rPr>
        <w:t>群与个体的关系</w:t>
      </w:r>
    </w:p>
    <w:p w14:paraId="011C5803" w14:textId="77777777" w:rsidR="00AD4130" w:rsidRDefault="00AD4130">
      <w:pPr>
        <w:rPr>
          <w:rFonts w:hint="eastAsia"/>
        </w:rPr>
      </w:pPr>
      <w:r>
        <w:rPr>
          <w:rFonts w:hint="eastAsia"/>
        </w:rPr>
        <w:t>尽管群在许多方面塑造了我们，但保持个体独特性同样重要。一个健康发展的社会应该允许并鼓励个人追求自己的梦想和目标，即使这些可能与所在群体的主流观念有所偏差。对于个体而言，在享受群体归属感的也要学会批判性思考，勇于表达不同意见，这样才能促进整个社会的进步和发展。</w:t>
      </w:r>
    </w:p>
    <w:p w14:paraId="5595C00E" w14:textId="77777777" w:rsidR="00AD4130" w:rsidRDefault="00AD4130">
      <w:pPr>
        <w:rPr>
          <w:rFonts w:hint="eastAsia"/>
        </w:rPr>
      </w:pPr>
    </w:p>
    <w:p w14:paraId="2CBDB327" w14:textId="77777777" w:rsidR="00AD4130" w:rsidRDefault="00AD4130">
      <w:pPr>
        <w:rPr>
          <w:rFonts w:hint="eastAsia"/>
        </w:rPr>
      </w:pPr>
      <w:r>
        <w:rPr>
          <w:rFonts w:hint="eastAsia"/>
        </w:rPr>
        <w:t>最后的总结：拥抱多元化的“群”</w:t>
      </w:r>
    </w:p>
    <w:p w14:paraId="59116561" w14:textId="77777777" w:rsidR="00AD4130" w:rsidRDefault="00AD4130">
      <w:pPr>
        <w:rPr>
          <w:rFonts w:hint="eastAsia"/>
        </w:rPr>
      </w:pPr>
      <w:r>
        <w:rPr>
          <w:rFonts w:hint="eastAsia"/>
        </w:rPr>
        <w:t>“群”不仅是一种社会现象，更是一个充满活力和可能性的空间。在这个快速变化的世界里，我们需要不断探索如何更好地构建和谐包容的群体，同时也尊重和支持每个成员的独特价值。通过共同努力，我们可以创建既强大又灵活的社群，为所有人提供成长的机会，并推动社会向前发展。</w:t>
      </w:r>
    </w:p>
    <w:p w14:paraId="27EDBDEB" w14:textId="77777777" w:rsidR="00AD4130" w:rsidRDefault="00AD4130">
      <w:pPr>
        <w:rPr>
          <w:rFonts w:hint="eastAsia"/>
        </w:rPr>
      </w:pPr>
    </w:p>
    <w:p w14:paraId="7E800414" w14:textId="77777777" w:rsidR="00AD4130" w:rsidRDefault="00AD41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48779" w14:textId="669BB51D" w:rsidR="00FF7F67" w:rsidRDefault="00FF7F67"/>
    <w:sectPr w:rsidR="00FF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67"/>
    <w:rsid w:val="00866415"/>
    <w:rsid w:val="00AD4130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B71EB-53B7-4D58-9034-FF592BCA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