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76AB11" w14:textId="77777777" w:rsidR="00A52019" w:rsidRDefault="00A52019">
      <w:pPr>
        <w:rPr>
          <w:rFonts w:hint="eastAsia"/>
        </w:rPr>
      </w:pPr>
      <w:r>
        <w:rPr>
          <w:rFonts w:hint="eastAsia"/>
        </w:rPr>
        <w:t>群芳争艳 qún fāng zhēng yàn：春日百花齐放的盛景</w:t>
      </w:r>
    </w:p>
    <w:p w14:paraId="532481F6" w14:textId="77777777" w:rsidR="00A52019" w:rsidRDefault="00A52019">
      <w:pPr>
        <w:rPr>
          <w:rFonts w:hint="eastAsia"/>
        </w:rPr>
      </w:pPr>
      <w:r>
        <w:rPr>
          <w:rFonts w:hint="eastAsia"/>
        </w:rPr>
        <w:t>当寒冬的霜雪渐渐消融，大地从沉睡中苏醒，春的气息便悄然而至。在这个季节里，“群芳争艳 qún fāng zhēng yàn”成为大自然最生动的写照。这句话描绘的是春天百花竞相开放，各显其色、各展其美的景象。每一朵花都像是大自然精心雕琢的艺术品，它们在温暖阳光的召唤下，纷纷展示出自己最美的姿态，迎接新一年的到来。</w:t>
      </w:r>
    </w:p>
    <w:p w14:paraId="5AA13F7B" w14:textId="77777777" w:rsidR="00A52019" w:rsidRDefault="00A52019">
      <w:pPr>
        <w:rPr>
          <w:rFonts w:hint="eastAsia"/>
        </w:rPr>
      </w:pPr>
    </w:p>
    <w:p w14:paraId="5096167A" w14:textId="77777777" w:rsidR="00A52019" w:rsidRDefault="00A52019">
      <w:pPr>
        <w:rPr>
          <w:rFonts w:hint="eastAsia"/>
        </w:rPr>
      </w:pPr>
      <w:r>
        <w:rPr>
          <w:rFonts w:hint="eastAsia"/>
        </w:rPr>
        <w:t>历史长河中的群芳争艳</w:t>
      </w:r>
    </w:p>
    <w:p w14:paraId="4ADEEA6C" w14:textId="77777777" w:rsidR="00A52019" w:rsidRDefault="00A52019">
      <w:pPr>
        <w:rPr>
          <w:rFonts w:hint="eastAsia"/>
        </w:rPr>
      </w:pPr>
      <w:r>
        <w:rPr>
          <w:rFonts w:hint="eastAsia"/>
        </w:rPr>
        <w:t>自古以来，花卉在人们的生活中扮演着重要的角色。在中国传统文化中，花卉不仅是自然之美的象征，更是文人墨客笔下的常客。无论是“国色天香”的牡丹，还是“梅兰竹菊”四君子，它们都是中华文化中不可或缺的一部分。历代诗人画家以花喻人、以花抒情，留下了无数赞美花卉的诗篇和画作。这些作品不仅记录了不同时期人们对美的追求，也反映了当时的社会风貌与文化背景。</w:t>
      </w:r>
    </w:p>
    <w:p w14:paraId="350A5177" w14:textId="77777777" w:rsidR="00A52019" w:rsidRDefault="00A52019">
      <w:pPr>
        <w:rPr>
          <w:rFonts w:hint="eastAsia"/>
        </w:rPr>
      </w:pPr>
    </w:p>
    <w:p w14:paraId="32722E9B" w14:textId="77777777" w:rsidR="00A52019" w:rsidRDefault="00A52019">
      <w:pPr>
        <w:rPr>
          <w:rFonts w:hint="eastAsia"/>
        </w:rPr>
      </w:pPr>
      <w:r>
        <w:rPr>
          <w:rFonts w:hint="eastAsia"/>
        </w:rPr>
        <w:t>群芳争艳的文化意义</w:t>
      </w:r>
    </w:p>
    <w:p w14:paraId="5E74C3AD" w14:textId="77777777" w:rsidR="00A52019" w:rsidRDefault="00A52019">
      <w:pPr>
        <w:rPr>
          <w:rFonts w:hint="eastAsia"/>
        </w:rPr>
      </w:pPr>
      <w:r>
        <w:rPr>
          <w:rFonts w:hint="eastAsia"/>
        </w:rPr>
        <w:t>“群芳争艳”不仅仅是一个描述春天美景的词语，它还蕴含着深刻的文化内涵。在中国传统哲学思想里，万物皆有灵性，花草树木也不例外。每一种植物都有其独特的生长规律和发展过程，正如人类社会中的个体一样，都有着不同的天赋和使命。因此，“群芳争艳”也可以理解为不同生命形式之间的和谐共存与相互竞争，体现了中国传统文化中“和而不同”的智慧。</w:t>
      </w:r>
    </w:p>
    <w:p w14:paraId="193601B5" w14:textId="77777777" w:rsidR="00A52019" w:rsidRDefault="00A52019">
      <w:pPr>
        <w:rPr>
          <w:rFonts w:hint="eastAsia"/>
        </w:rPr>
      </w:pPr>
    </w:p>
    <w:p w14:paraId="4F2AA941" w14:textId="77777777" w:rsidR="00A52019" w:rsidRDefault="00A52019">
      <w:pPr>
        <w:rPr>
          <w:rFonts w:hint="eastAsia"/>
        </w:rPr>
      </w:pPr>
      <w:r>
        <w:rPr>
          <w:rFonts w:hint="eastAsia"/>
        </w:rPr>
        <w:t>现代视角下的群芳争艳</w:t>
      </w:r>
    </w:p>
    <w:p w14:paraId="0C652FC8" w14:textId="77777777" w:rsidR="00A52019" w:rsidRDefault="00A52019">
      <w:pPr>
        <w:rPr>
          <w:rFonts w:hint="eastAsia"/>
        </w:rPr>
      </w:pPr>
      <w:r>
        <w:rPr>
          <w:rFonts w:hint="eastAsia"/>
        </w:rPr>
        <w:t>随着时代的发展，“群芳争艳”的概念也被赋予了新的含义。在现代社会中，这个词汇可以用来形容各行各业人才辈出、百家争鸣的局面。就如同春天里百花齐放一般，在科技、艺术、体育等领域，人们都在各自的舞台上努力绽放光彩。这种现象既促进了社会的进步与发展，也为个人提供了更多的机会去实现自己的价值。这也提醒我们，在竞争激烈的时代背景下，保持自我特色的重要性。</w:t>
      </w:r>
    </w:p>
    <w:p w14:paraId="4D56A302" w14:textId="77777777" w:rsidR="00A52019" w:rsidRDefault="00A52019">
      <w:pPr>
        <w:rPr>
          <w:rFonts w:hint="eastAsia"/>
        </w:rPr>
      </w:pPr>
    </w:p>
    <w:p w14:paraId="305A44CC" w14:textId="77777777" w:rsidR="00A52019" w:rsidRDefault="00A52019">
      <w:pPr>
        <w:rPr>
          <w:rFonts w:hint="eastAsia"/>
        </w:rPr>
      </w:pPr>
      <w:r>
        <w:rPr>
          <w:rFonts w:hint="eastAsia"/>
        </w:rPr>
        <w:t>最后的总结：永远的群芳争艳</w:t>
      </w:r>
    </w:p>
    <w:p w14:paraId="0689B850" w14:textId="77777777" w:rsidR="00A52019" w:rsidRDefault="00A52019">
      <w:pPr>
        <w:rPr>
          <w:rFonts w:hint="eastAsia"/>
        </w:rPr>
      </w:pPr>
      <w:r>
        <w:rPr>
          <w:rFonts w:hint="eastAsia"/>
        </w:rPr>
        <w:t>无论是在古代还是今天，“群芳争艳”所代表的那种生机勃勃、积极向上的精神始终激励着人们不断前行。它让我们意识到，尽管世界瞬息万变，但只要心中充满希望，就能像那些勇敢盛开的花朵一样，在属于自己的季节里，散发出最耀眼的光芒。每年春天，当我们再次目睹这壮观的百花争艳场景时，不妨停下脚步，细细品味其中蕴含的美好寓意吧。</w:t>
      </w:r>
    </w:p>
    <w:p w14:paraId="338F0F2D" w14:textId="77777777" w:rsidR="00A52019" w:rsidRDefault="00A52019">
      <w:pPr>
        <w:rPr>
          <w:rFonts w:hint="eastAsia"/>
        </w:rPr>
      </w:pPr>
    </w:p>
    <w:p w14:paraId="24CEBA9C" w14:textId="77777777" w:rsidR="00A52019" w:rsidRDefault="00A5201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6A0A9FB" w14:textId="12460F89" w:rsidR="00C41672" w:rsidRDefault="00C41672"/>
    <w:sectPr w:rsidR="00C416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672"/>
    <w:rsid w:val="00866415"/>
    <w:rsid w:val="00A52019"/>
    <w:rsid w:val="00C41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DBF92F-1AF7-4827-9E90-A5EF1E746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16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16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16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16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16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16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16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16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16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16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16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16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16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16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16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16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16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16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16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16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16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16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16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16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16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16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16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16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16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2025-02-03T03:58:00Z</dcterms:created>
  <dcterms:modified xsi:type="dcterms:W3CDTF">2025-02-03T03:58:00Z</dcterms:modified>
</cp:coreProperties>
</file>