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9A370" w14:textId="77777777" w:rsidR="000538DD" w:rsidRDefault="000538DD">
      <w:pPr>
        <w:rPr>
          <w:rFonts w:hint="eastAsia"/>
        </w:rPr>
      </w:pPr>
      <w:r>
        <w:rPr>
          <w:rFonts w:hint="eastAsia"/>
        </w:rPr>
        <w:t>羴的拼音：shān</w:t>
      </w:r>
    </w:p>
    <w:p w14:paraId="33F50F89" w14:textId="77777777" w:rsidR="000538DD" w:rsidRDefault="000538DD">
      <w:pPr>
        <w:rPr>
          <w:rFonts w:hint="eastAsia"/>
        </w:rPr>
      </w:pPr>
      <w:r>
        <w:rPr>
          <w:rFonts w:hint="eastAsia"/>
        </w:rPr>
        <w:t>在中国的传统文字中，「羴」这个字并不常见于日常使用的简体或繁体汉字里。它是一个古汉字，其拼音为“shān”。这个字在古代文献中出现时，往往与羊有关的事物相连。根据《说文解字》等古典字典的解释，「羴」原意是指羊的气味，后来引申为美好、善的意思。</w:t>
      </w:r>
    </w:p>
    <w:p w14:paraId="53DE2E11" w14:textId="77777777" w:rsidR="000538DD" w:rsidRDefault="000538DD">
      <w:pPr>
        <w:rPr>
          <w:rFonts w:hint="eastAsia"/>
        </w:rPr>
      </w:pPr>
    </w:p>
    <w:p w14:paraId="6CD84F9F" w14:textId="77777777" w:rsidR="000538DD" w:rsidRDefault="000538DD">
      <w:pPr>
        <w:rPr>
          <w:rFonts w:hint="eastAsia"/>
        </w:rPr>
      </w:pPr>
      <w:r>
        <w:rPr>
          <w:rFonts w:hint="eastAsia"/>
        </w:rPr>
        <w:t>历史渊源</w:t>
      </w:r>
    </w:p>
    <w:p w14:paraId="1F5E753D" w14:textId="77777777" w:rsidR="000538DD" w:rsidRDefault="000538DD">
      <w:pPr>
        <w:rPr>
          <w:rFonts w:hint="eastAsia"/>
        </w:rPr>
      </w:pPr>
      <w:r>
        <w:rPr>
          <w:rFonts w:hint="eastAsia"/>
        </w:rPr>
        <w:t>追溯到远古时代，人类开始驯养动物，其中羊是最早被驯化的动物之一。在华夏文明的发展历程中，羊不仅是重要的家畜，也是文化和宗教仪式中的重要元素。「羴」字的存在反映了古人对于羊这一生物的独特认知和情感连接。古代中国对羊有着崇高的敬意，认为它们象征着纯洁和善良，而这种寓意也体现在了「羴」字的意义演变之中。</w:t>
      </w:r>
    </w:p>
    <w:p w14:paraId="5AB6DDCC" w14:textId="77777777" w:rsidR="000538DD" w:rsidRDefault="000538DD">
      <w:pPr>
        <w:rPr>
          <w:rFonts w:hint="eastAsia"/>
        </w:rPr>
      </w:pPr>
    </w:p>
    <w:p w14:paraId="0A701620" w14:textId="77777777" w:rsidR="000538DD" w:rsidRDefault="000538DD">
      <w:pPr>
        <w:rPr>
          <w:rFonts w:hint="eastAsia"/>
        </w:rPr>
      </w:pPr>
      <w:r>
        <w:rPr>
          <w:rFonts w:hint="eastAsia"/>
        </w:rPr>
        <w:t>文化意义</w:t>
      </w:r>
    </w:p>
    <w:p w14:paraId="64826BC1" w14:textId="77777777" w:rsidR="000538DD" w:rsidRDefault="000538DD">
      <w:pPr>
        <w:rPr>
          <w:rFonts w:hint="eastAsia"/>
        </w:rPr>
      </w:pPr>
      <w:r>
        <w:rPr>
          <w:rFonts w:hint="eastAsia"/>
        </w:rPr>
        <w:t>随着社会的进步和发展，「羴」字逐渐融入到了更广泛的文化背景当中。在一些古老的诗词歌赋里，我们能够找到「羴」的身影。例如，在《诗经》中有提到「羔裘豹袪，自我人之。岂无他人？维子之故。」这里虽然没有直接使用「羴」字，但描述的是羔羊皮制成的衣服，间接传达出了与「羴」相关联的美好形象。在传统节日如春节时，人们也会用“三阳开泰”来表达新年伊始的好兆头，这里的“羊”同音“祥”，同样传递着吉祥如意的信息。</w:t>
      </w:r>
    </w:p>
    <w:p w14:paraId="38C6CADC" w14:textId="77777777" w:rsidR="000538DD" w:rsidRDefault="000538DD">
      <w:pPr>
        <w:rPr>
          <w:rFonts w:hint="eastAsia"/>
        </w:rPr>
      </w:pPr>
    </w:p>
    <w:p w14:paraId="5476183C" w14:textId="77777777" w:rsidR="000538DD" w:rsidRDefault="000538DD">
      <w:pPr>
        <w:rPr>
          <w:rFonts w:hint="eastAsia"/>
        </w:rPr>
      </w:pPr>
      <w:r>
        <w:rPr>
          <w:rFonts w:hint="eastAsia"/>
        </w:rPr>
        <w:t>现代影响</w:t>
      </w:r>
    </w:p>
    <w:p w14:paraId="21B746B6" w14:textId="77777777" w:rsidR="000538DD" w:rsidRDefault="000538DD">
      <w:pPr>
        <w:rPr>
          <w:rFonts w:hint="eastAsia"/>
        </w:rPr>
      </w:pPr>
      <w:r>
        <w:rPr>
          <w:rFonts w:hint="eastAsia"/>
        </w:rPr>
        <w:t>尽管现代社会已经远离了古代的生活方式，但是「羴」所承载的文化价值并没有消失。今天，当我们谈论起传统文化时，仍然会提及那些古老的文字及其背后的故事。通过研究像「羴」这样的汉字，我们可以更加深入地理解中华民族悠久的历史以及先辈们的思想智慧。在艺术创作领域，艺术家们常常从古老的文化符号中汲取灵感，创造出富有特色的艺术品。无论是书法、绘画还是雕塑等形式的作品，都能见到「羴」字所带来的独特魅力。</w:t>
      </w:r>
    </w:p>
    <w:p w14:paraId="6C777E41" w14:textId="77777777" w:rsidR="000538DD" w:rsidRDefault="000538DD">
      <w:pPr>
        <w:rPr>
          <w:rFonts w:hint="eastAsia"/>
        </w:rPr>
      </w:pPr>
    </w:p>
    <w:p w14:paraId="34C52C93" w14:textId="77777777" w:rsidR="000538DD" w:rsidRDefault="000538DD">
      <w:pPr>
        <w:rPr>
          <w:rFonts w:hint="eastAsia"/>
        </w:rPr>
      </w:pPr>
      <w:r>
        <w:rPr>
          <w:rFonts w:hint="eastAsia"/>
        </w:rPr>
        <w:t>最后的总结</w:t>
      </w:r>
    </w:p>
    <w:p w14:paraId="54B71309" w14:textId="77777777" w:rsidR="000538DD" w:rsidRDefault="000538DD">
      <w:pPr>
        <w:rPr>
          <w:rFonts w:hint="eastAsia"/>
        </w:rPr>
      </w:pPr>
      <w:r>
        <w:rPr>
          <w:rFonts w:hint="eastAsia"/>
        </w:rPr>
        <w:t>「羴」不仅仅是一个简单的汉字，它见证了中国古代人民的生活习惯、思想感情以及审美观念的变化与发展。通过对「羴」的研究，我们不仅能领略到中华文化的博大精深，更能感受到传承千年的民族精神。即使是在科技高度发达的今天，了解和保护这些珍贵的文化遗产仍然是非常有意义的事情。</w:t>
      </w:r>
    </w:p>
    <w:p w14:paraId="6645622F" w14:textId="77777777" w:rsidR="000538DD" w:rsidRDefault="000538DD">
      <w:pPr>
        <w:rPr>
          <w:rFonts w:hint="eastAsia"/>
        </w:rPr>
      </w:pPr>
    </w:p>
    <w:p w14:paraId="0CE13CF9" w14:textId="77777777" w:rsidR="000538DD" w:rsidRDefault="000538DD">
      <w:pPr>
        <w:rPr>
          <w:rFonts w:hint="eastAsia"/>
        </w:rPr>
      </w:pPr>
      <w:r>
        <w:rPr>
          <w:rFonts w:hint="eastAsia"/>
        </w:rPr>
        <w:t>本文是由每日文章网(2345lzwz.cn)为大家创作</w:t>
      </w:r>
    </w:p>
    <w:p w14:paraId="5BAC60B3" w14:textId="0ED4983E" w:rsidR="00A91F6D" w:rsidRDefault="00A91F6D"/>
    <w:sectPr w:rsidR="00A91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6D"/>
    <w:rsid w:val="000538DD"/>
    <w:rsid w:val="009442F6"/>
    <w:rsid w:val="00A9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834F5-AD07-452B-B03D-FB49483F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F6D"/>
    <w:rPr>
      <w:rFonts w:cstheme="majorBidi"/>
      <w:color w:val="2F5496" w:themeColor="accent1" w:themeShade="BF"/>
      <w:sz w:val="28"/>
      <w:szCs w:val="28"/>
    </w:rPr>
  </w:style>
  <w:style w:type="character" w:customStyle="1" w:styleId="50">
    <w:name w:val="标题 5 字符"/>
    <w:basedOn w:val="a0"/>
    <w:link w:val="5"/>
    <w:uiPriority w:val="9"/>
    <w:semiHidden/>
    <w:rsid w:val="00A91F6D"/>
    <w:rPr>
      <w:rFonts w:cstheme="majorBidi"/>
      <w:color w:val="2F5496" w:themeColor="accent1" w:themeShade="BF"/>
      <w:sz w:val="24"/>
    </w:rPr>
  </w:style>
  <w:style w:type="character" w:customStyle="1" w:styleId="60">
    <w:name w:val="标题 6 字符"/>
    <w:basedOn w:val="a0"/>
    <w:link w:val="6"/>
    <w:uiPriority w:val="9"/>
    <w:semiHidden/>
    <w:rsid w:val="00A91F6D"/>
    <w:rPr>
      <w:rFonts w:cstheme="majorBidi"/>
      <w:b/>
      <w:bCs/>
      <w:color w:val="2F5496" w:themeColor="accent1" w:themeShade="BF"/>
    </w:rPr>
  </w:style>
  <w:style w:type="character" w:customStyle="1" w:styleId="70">
    <w:name w:val="标题 7 字符"/>
    <w:basedOn w:val="a0"/>
    <w:link w:val="7"/>
    <w:uiPriority w:val="9"/>
    <w:semiHidden/>
    <w:rsid w:val="00A91F6D"/>
    <w:rPr>
      <w:rFonts w:cstheme="majorBidi"/>
      <w:b/>
      <w:bCs/>
      <w:color w:val="595959" w:themeColor="text1" w:themeTint="A6"/>
    </w:rPr>
  </w:style>
  <w:style w:type="character" w:customStyle="1" w:styleId="80">
    <w:name w:val="标题 8 字符"/>
    <w:basedOn w:val="a0"/>
    <w:link w:val="8"/>
    <w:uiPriority w:val="9"/>
    <w:semiHidden/>
    <w:rsid w:val="00A91F6D"/>
    <w:rPr>
      <w:rFonts w:cstheme="majorBidi"/>
      <w:color w:val="595959" w:themeColor="text1" w:themeTint="A6"/>
    </w:rPr>
  </w:style>
  <w:style w:type="character" w:customStyle="1" w:styleId="90">
    <w:name w:val="标题 9 字符"/>
    <w:basedOn w:val="a0"/>
    <w:link w:val="9"/>
    <w:uiPriority w:val="9"/>
    <w:semiHidden/>
    <w:rsid w:val="00A91F6D"/>
    <w:rPr>
      <w:rFonts w:eastAsiaTheme="majorEastAsia" w:cstheme="majorBidi"/>
      <w:color w:val="595959" w:themeColor="text1" w:themeTint="A6"/>
    </w:rPr>
  </w:style>
  <w:style w:type="paragraph" w:styleId="a3">
    <w:name w:val="Title"/>
    <w:basedOn w:val="a"/>
    <w:next w:val="a"/>
    <w:link w:val="a4"/>
    <w:uiPriority w:val="10"/>
    <w:qFormat/>
    <w:rsid w:val="00A91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F6D"/>
    <w:pPr>
      <w:spacing w:before="160"/>
      <w:jc w:val="center"/>
    </w:pPr>
    <w:rPr>
      <w:i/>
      <w:iCs/>
      <w:color w:val="404040" w:themeColor="text1" w:themeTint="BF"/>
    </w:rPr>
  </w:style>
  <w:style w:type="character" w:customStyle="1" w:styleId="a8">
    <w:name w:val="引用 字符"/>
    <w:basedOn w:val="a0"/>
    <w:link w:val="a7"/>
    <w:uiPriority w:val="29"/>
    <w:rsid w:val="00A91F6D"/>
    <w:rPr>
      <w:i/>
      <w:iCs/>
      <w:color w:val="404040" w:themeColor="text1" w:themeTint="BF"/>
    </w:rPr>
  </w:style>
  <w:style w:type="paragraph" w:styleId="a9">
    <w:name w:val="List Paragraph"/>
    <w:basedOn w:val="a"/>
    <w:uiPriority w:val="34"/>
    <w:qFormat/>
    <w:rsid w:val="00A91F6D"/>
    <w:pPr>
      <w:ind w:left="720"/>
      <w:contextualSpacing/>
    </w:pPr>
  </w:style>
  <w:style w:type="character" w:styleId="aa">
    <w:name w:val="Intense Emphasis"/>
    <w:basedOn w:val="a0"/>
    <w:uiPriority w:val="21"/>
    <w:qFormat/>
    <w:rsid w:val="00A91F6D"/>
    <w:rPr>
      <w:i/>
      <w:iCs/>
      <w:color w:val="2F5496" w:themeColor="accent1" w:themeShade="BF"/>
    </w:rPr>
  </w:style>
  <w:style w:type="paragraph" w:styleId="ab">
    <w:name w:val="Intense Quote"/>
    <w:basedOn w:val="a"/>
    <w:next w:val="a"/>
    <w:link w:val="ac"/>
    <w:uiPriority w:val="30"/>
    <w:qFormat/>
    <w:rsid w:val="00A91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F6D"/>
    <w:rPr>
      <w:i/>
      <w:iCs/>
      <w:color w:val="2F5496" w:themeColor="accent1" w:themeShade="BF"/>
    </w:rPr>
  </w:style>
  <w:style w:type="character" w:styleId="ad">
    <w:name w:val="Intense Reference"/>
    <w:basedOn w:val="a0"/>
    <w:uiPriority w:val="32"/>
    <w:qFormat/>
    <w:rsid w:val="00A91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