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EBF93" w14:textId="77777777" w:rsidR="000C0313" w:rsidRDefault="000C0313">
      <w:pPr>
        <w:rPr>
          <w:rFonts w:hint="eastAsia"/>
        </w:rPr>
      </w:pPr>
      <w:r>
        <w:rPr>
          <w:rFonts w:hint="eastAsia"/>
        </w:rPr>
        <w:t>羽毛球用的拼音怎么写</w:t>
      </w:r>
    </w:p>
    <w:p w14:paraId="03DCF9A4" w14:textId="77777777" w:rsidR="000C0313" w:rsidRDefault="000C0313">
      <w:pPr>
        <w:rPr>
          <w:rFonts w:hint="eastAsia"/>
        </w:rPr>
      </w:pPr>
      <w:r>
        <w:rPr>
          <w:rFonts w:hint="eastAsia"/>
        </w:rPr>
        <w:t>在汉语中，每个汉字都有其对应的拼音，这是一种根据汉语发音制定的拉丁字母表音系统。对于“羽毛球”这三个字来说，它们的拼音分别是：“羽”（yǔ）、“毛”（máo）、“球”（qiú）。因此，当我们需要用拼音来表示“羽毛球”时，正确的书写方式是 yǔ máo qiú。</w:t>
      </w:r>
    </w:p>
    <w:p w14:paraId="727E2202" w14:textId="77777777" w:rsidR="000C0313" w:rsidRDefault="000C0313">
      <w:pPr>
        <w:rPr>
          <w:rFonts w:hint="eastAsia"/>
        </w:rPr>
      </w:pPr>
    </w:p>
    <w:p w14:paraId="469B9662" w14:textId="77777777" w:rsidR="000C0313" w:rsidRDefault="000C0313">
      <w:pPr>
        <w:rPr>
          <w:rFonts w:hint="eastAsia"/>
        </w:rPr>
      </w:pPr>
      <w:r>
        <w:rPr>
          <w:rFonts w:hint="eastAsia"/>
        </w:rPr>
        <w:t>了解拼音的重要性</w:t>
      </w:r>
    </w:p>
    <w:p w14:paraId="51418278" w14:textId="77777777" w:rsidR="000C0313" w:rsidRDefault="000C0313">
      <w:pPr>
        <w:rPr>
          <w:rFonts w:hint="eastAsia"/>
        </w:rPr>
      </w:pPr>
      <w:r>
        <w:rPr>
          <w:rFonts w:hint="eastAsia"/>
        </w:rPr>
        <w:t>学习和使用拼音有助于非母语者更准确地掌握汉字的读音，也对儿童学习汉字有着极大的辅助作用。对于羽毛球运动而言，正确地拼写出“羽毛球”的拼音不仅是语言交流的基础，也能帮助那些对中国文化感兴趣的人更好地理解和传播这项体育活动。无论是教练、运动员还是爱好者，在交流过程中使用标准的拼音可以确保信息传达无误。</w:t>
      </w:r>
    </w:p>
    <w:p w14:paraId="33E71E00" w14:textId="77777777" w:rsidR="000C0313" w:rsidRDefault="000C0313">
      <w:pPr>
        <w:rPr>
          <w:rFonts w:hint="eastAsia"/>
        </w:rPr>
      </w:pPr>
    </w:p>
    <w:p w14:paraId="1A4B910C" w14:textId="77777777" w:rsidR="000C0313" w:rsidRDefault="000C0313">
      <w:pPr>
        <w:rPr>
          <w:rFonts w:hint="eastAsia"/>
        </w:rPr>
      </w:pPr>
      <w:r>
        <w:rPr>
          <w:rFonts w:hint="eastAsia"/>
        </w:rPr>
        <w:t>羽毛球运动的历史与文化背景</w:t>
      </w:r>
    </w:p>
    <w:p w14:paraId="37BD9C1C" w14:textId="77777777" w:rsidR="000C0313" w:rsidRDefault="000C0313">
      <w:pPr>
        <w:rPr>
          <w:rFonts w:hint="eastAsia"/>
        </w:rPr>
      </w:pPr>
      <w:r>
        <w:rPr>
          <w:rFonts w:hint="eastAsia"/>
        </w:rPr>
        <w:t>羽毛球是一项起源于19世纪的英国的室内运动，它逐渐在全球范围内流行开来，并成为了奥运会项目之一。在中国，羽毛球有着深厚的群众基础，不仅因为中国选手在国际赛场上屡获佳绩，还因为它易于开展且老少皆宜。从公园晨练到专业比赛，处处可见人们挥拍的身影。而“羽毛球”的拼音作为中文表述的一部分，同样承载着这项运动背后的文化意义。</w:t>
      </w:r>
    </w:p>
    <w:p w14:paraId="1A20D323" w14:textId="77777777" w:rsidR="000C0313" w:rsidRDefault="000C0313">
      <w:pPr>
        <w:rPr>
          <w:rFonts w:hint="eastAsia"/>
        </w:rPr>
      </w:pPr>
    </w:p>
    <w:p w14:paraId="4A5C06F3" w14:textId="77777777" w:rsidR="000C0313" w:rsidRDefault="000C0313">
      <w:pPr>
        <w:rPr>
          <w:rFonts w:hint="eastAsia"/>
        </w:rPr>
      </w:pPr>
      <w:r>
        <w:rPr>
          <w:rFonts w:hint="eastAsia"/>
        </w:rPr>
        <w:t>拼音在羽毛球教学中的应用</w:t>
      </w:r>
    </w:p>
    <w:p w14:paraId="2875432C" w14:textId="77777777" w:rsidR="000C0313" w:rsidRDefault="000C0313">
      <w:pPr>
        <w:rPr>
          <w:rFonts w:hint="eastAsia"/>
        </w:rPr>
      </w:pPr>
      <w:r>
        <w:rPr>
          <w:rFonts w:hint="eastAsia"/>
        </w:rPr>
        <w:t>当教授羽毛球相关术语时，教师可能会用到这些词汇的拼音。例如，在介绍羽毛球的基本装备如球拍（qiú pāi）、网（wǎng）等时，拼音可以帮助学生更快地记住正确的发音。在指导技术动作名称，如高远球（gāo yuǎn qiú）、杀球（shā qiú）时，拼音也起到桥梁的作用，使得教学过程更加顺畅。</w:t>
      </w:r>
    </w:p>
    <w:p w14:paraId="259F8E71" w14:textId="77777777" w:rsidR="000C0313" w:rsidRDefault="000C0313">
      <w:pPr>
        <w:rPr>
          <w:rFonts w:hint="eastAsia"/>
        </w:rPr>
      </w:pPr>
    </w:p>
    <w:p w14:paraId="251B6D0D" w14:textId="77777777" w:rsidR="000C0313" w:rsidRDefault="000C0313">
      <w:pPr>
        <w:rPr>
          <w:rFonts w:hint="eastAsia"/>
        </w:rPr>
      </w:pPr>
      <w:r>
        <w:rPr>
          <w:rFonts w:hint="eastAsia"/>
        </w:rPr>
        <w:t>最后的总结：推广与传承</w:t>
      </w:r>
    </w:p>
    <w:p w14:paraId="1C892455" w14:textId="77777777" w:rsidR="000C0313" w:rsidRDefault="000C0313">
      <w:pPr>
        <w:rPr>
          <w:rFonts w:hint="eastAsia"/>
        </w:rPr>
      </w:pPr>
      <w:r>
        <w:rPr>
          <w:rFonts w:hint="eastAsia"/>
        </w:rPr>
        <w:t>通过规范使用包括“羽毛球”在内的各种运动项目的拼音，我们不仅促进了语言的学习，同时也加强了文化的交流。在全球化的今天，让世界更多地听到清晰准确的中文发音，对于推动中国文化走向世界具有重要意义。因此，不论是出于教育目的还是文化交流，我们都应该重视并正确使用“羽毛球”的拼音——yǔ máo qiú。</w:t>
      </w:r>
    </w:p>
    <w:p w14:paraId="3F477110" w14:textId="77777777" w:rsidR="000C0313" w:rsidRDefault="000C0313">
      <w:pPr>
        <w:rPr>
          <w:rFonts w:hint="eastAsia"/>
        </w:rPr>
      </w:pPr>
    </w:p>
    <w:p w14:paraId="71743E7B" w14:textId="77777777" w:rsidR="000C0313" w:rsidRDefault="000C0313">
      <w:pPr>
        <w:rPr>
          <w:rFonts w:hint="eastAsia"/>
        </w:rPr>
      </w:pPr>
      <w:r>
        <w:rPr>
          <w:rFonts w:hint="eastAsia"/>
        </w:rPr>
        <w:t>本文是由每日文章网(2345lzwz.cn)为大家创作</w:t>
      </w:r>
    </w:p>
    <w:p w14:paraId="259714FE" w14:textId="32C95951" w:rsidR="0023620F" w:rsidRDefault="0023620F"/>
    <w:sectPr w:rsidR="00236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0F"/>
    <w:rsid w:val="000C0313"/>
    <w:rsid w:val="0023620F"/>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84902-B80B-4630-AD74-2CE9FF46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20F"/>
    <w:rPr>
      <w:rFonts w:cstheme="majorBidi"/>
      <w:color w:val="2F5496" w:themeColor="accent1" w:themeShade="BF"/>
      <w:sz w:val="28"/>
      <w:szCs w:val="28"/>
    </w:rPr>
  </w:style>
  <w:style w:type="character" w:customStyle="1" w:styleId="50">
    <w:name w:val="标题 5 字符"/>
    <w:basedOn w:val="a0"/>
    <w:link w:val="5"/>
    <w:uiPriority w:val="9"/>
    <w:semiHidden/>
    <w:rsid w:val="0023620F"/>
    <w:rPr>
      <w:rFonts w:cstheme="majorBidi"/>
      <w:color w:val="2F5496" w:themeColor="accent1" w:themeShade="BF"/>
      <w:sz w:val="24"/>
    </w:rPr>
  </w:style>
  <w:style w:type="character" w:customStyle="1" w:styleId="60">
    <w:name w:val="标题 6 字符"/>
    <w:basedOn w:val="a0"/>
    <w:link w:val="6"/>
    <w:uiPriority w:val="9"/>
    <w:semiHidden/>
    <w:rsid w:val="0023620F"/>
    <w:rPr>
      <w:rFonts w:cstheme="majorBidi"/>
      <w:b/>
      <w:bCs/>
      <w:color w:val="2F5496" w:themeColor="accent1" w:themeShade="BF"/>
    </w:rPr>
  </w:style>
  <w:style w:type="character" w:customStyle="1" w:styleId="70">
    <w:name w:val="标题 7 字符"/>
    <w:basedOn w:val="a0"/>
    <w:link w:val="7"/>
    <w:uiPriority w:val="9"/>
    <w:semiHidden/>
    <w:rsid w:val="0023620F"/>
    <w:rPr>
      <w:rFonts w:cstheme="majorBidi"/>
      <w:b/>
      <w:bCs/>
      <w:color w:val="595959" w:themeColor="text1" w:themeTint="A6"/>
    </w:rPr>
  </w:style>
  <w:style w:type="character" w:customStyle="1" w:styleId="80">
    <w:name w:val="标题 8 字符"/>
    <w:basedOn w:val="a0"/>
    <w:link w:val="8"/>
    <w:uiPriority w:val="9"/>
    <w:semiHidden/>
    <w:rsid w:val="0023620F"/>
    <w:rPr>
      <w:rFonts w:cstheme="majorBidi"/>
      <w:color w:val="595959" w:themeColor="text1" w:themeTint="A6"/>
    </w:rPr>
  </w:style>
  <w:style w:type="character" w:customStyle="1" w:styleId="90">
    <w:name w:val="标题 9 字符"/>
    <w:basedOn w:val="a0"/>
    <w:link w:val="9"/>
    <w:uiPriority w:val="9"/>
    <w:semiHidden/>
    <w:rsid w:val="0023620F"/>
    <w:rPr>
      <w:rFonts w:eastAsiaTheme="majorEastAsia" w:cstheme="majorBidi"/>
      <w:color w:val="595959" w:themeColor="text1" w:themeTint="A6"/>
    </w:rPr>
  </w:style>
  <w:style w:type="paragraph" w:styleId="a3">
    <w:name w:val="Title"/>
    <w:basedOn w:val="a"/>
    <w:next w:val="a"/>
    <w:link w:val="a4"/>
    <w:uiPriority w:val="10"/>
    <w:qFormat/>
    <w:rsid w:val="00236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20F"/>
    <w:pPr>
      <w:spacing w:before="160"/>
      <w:jc w:val="center"/>
    </w:pPr>
    <w:rPr>
      <w:i/>
      <w:iCs/>
      <w:color w:val="404040" w:themeColor="text1" w:themeTint="BF"/>
    </w:rPr>
  </w:style>
  <w:style w:type="character" w:customStyle="1" w:styleId="a8">
    <w:name w:val="引用 字符"/>
    <w:basedOn w:val="a0"/>
    <w:link w:val="a7"/>
    <w:uiPriority w:val="29"/>
    <w:rsid w:val="0023620F"/>
    <w:rPr>
      <w:i/>
      <w:iCs/>
      <w:color w:val="404040" w:themeColor="text1" w:themeTint="BF"/>
    </w:rPr>
  </w:style>
  <w:style w:type="paragraph" w:styleId="a9">
    <w:name w:val="List Paragraph"/>
    <w:basedOn w:val="a"/>
    <w:uiPriority w:val="34"/>
    <w:qFormat/>
    <w:rsid w:val="0023620F"/>
    <w:pPr>
      <w:ind w:left="720"/>
      <w:contextualSpacing/>
    </w:pPr>
  </w:style>
  <w:style w:type="character" w:styleId="aa">
    <w:name w:val="Intense Emphasis"/>
    <w:basedOn w:val="a0"/>
    <w:uiPriority w:val="21"/>
    <w:qFormat/>
    <w:rsid w:val="0023620F"/>
    <w:rPr>
      <w:i/>
      <w:iCs/>
      <w:color w:val="2F5496" w:themeColor="accent1" w:themeShade="BF"/>
    </w:rPr>
  </w:style>
  <w:style w:type="paragraph" w:styleId="ab">
    <w:name w:val="Intense Quote"/>
    <w:basedOn w:val="a"/>
    <w:next w:val="a"/>
    <w:link w:val="ac"/>
    <w:uiPriority w:val="30"/>
    <w:qFormat/>
    <w:rsid w:val="00236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20F"/>
    <w:rPr>
      <w:i/>
      <w:iCs/>
      <w:color w:val="2F5496" w:themeColor="accent1" w:themeShade="BF"/>
    </w:rPr>
  </w:style>
  <w:style w:type="character" w:styleId="ad">
    <w:name w:val="Intense Reference"/>
    <w:basedOn w:val="a0"/>
    <w:uiPriority w:val="32"/>
    <w:qFormat/>
    <w:rsid w:val="00236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