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475B" w14:textId="77777777" w:rsidR="00D60FCE" w:rsidRDefault="00D60FCE">
      <w:pPr>
        <w:rPr>
          <w:rFonts w:hint="eastAsia"/>
        </w:rPr>
      </w:pPr>
      <w:r>
        <w:rPr>
          <w:rFonts w:hint="eastAsia"/>
        </w:rPr>
        <w:t>羽毛的拼音：yǔ máo</w:t>
      </w:r>
    </w:p>
    <w:p w14:paraId="4718E58E" w14:textId="77777777" w:rsidR="00D60FCE" w:rsidRDefault="00D60FCE">
      <w:pPr>
        <w:rPr>
          <w:rFonts w:hint="eastAsia"/>
        </w:rPr>
      </w:pPr>
      <w:r>
        <w:rPr>
          <w:rFonts w:hint="eastAsia"/>
        </w:rPr>
        <w:t>羽毛，这两个字在汉语中拼读为“yǔ máo”，它们代表了鸟类特有的覆盖身体的角质化结构。羽毛不仅是鸟儿飞翔的关键，也是它们美丽外表的重要组成部分。从轻柔的白色鹅绒到色彩斑斓的鹦鹉羽毛，每一种都有其独特的魅力和功能。</w:t>
      </w:r>
    </w:p>
    <w:p w14:paraId="183957ED" w14:textId="77777777" w:rsidR="00D60FCE" w:rsidRDefault="00D60FCE">
      <w:pPr>
        <w:rPr>
          <w:rFonts w:hint="eastAsia"/>
        </w:rPr>
      </w:pPr>
    </w:p>
    <w:p w14:paraId="66AF6778" w14:textId="77777777" w:rsidR="00D60FCE" w:rsidRDefault="00D60FCE">
      <w:pPr>
        <w:rPr>
          <w:rFonts w:hint="eastAsia"/>
        </w:rPr>
      </w:pPr>
      <w:r>
        <w:rPr>
          <w:rFonts w:hint="eastAsia"/>
        </w:rPr>
        <w:t>羽毛的基本构造与分类</w:t>
      </w:r>
    </w:p>
    <w:p w14:paraId="068AC351" w14:textId="77777777" w:rsidR="00D60FCE" w:rsidRDefault="00D60FCE">
      <w:pPr>
        <w:rPr>
          <w:rFonts w:hint="eastAsia"/>
        </w:rPr>
      </w:pPr>
      <w:r>
        <w:rPr>
          <w:rFonts w:hint="eastAsia"/>
        </w:rPr>
        <w:t>羽毛的主要成分是角蛋白，这是一种坚韧且轻盈的蛋白质，也存在于人类的头发和指甲之中。根据形态和功能，羽毛可以分为多种类型。最常见的是飞羽，它们长而坚硬，排列在翅膀和尾巴上，对于飞行起着至关重要的作用；其次是绒羽，这种柔软的羽毛贴近身体，主要用于保温。此外还有蓑羽，通常位于鸟的背部或翼下，具有防水的功能。不同的鸟类，依据其生活环境和习性，会演化出不同类型的羽毛以适应各自的生存需求。</w:t>
      </w:r>
    </w:p>
    <w:p w14:paraId="36675722" w14:textId="77777777" w:rsidR="00D60FCE" w:rsidRDefault="00D60FCE">
      <w:pPr>
        <w:rPr>
          <w:rFonts w:hint="eastAsia"/>
        </w:rPr>
      </w:pPr>
    </w:p>
    <w:p w14:paraId="02EF647D" w14:textId="77777777" w:rsidR="00D60FCE" w:rsidRDefault="00D60FCE">
      <w:pPr>
        <w:rPr>
          <w:rFonts w:hint="eastAsia"/>
        </w:rPr>
      </w:pPr>
      <w:r>
        <w:rPr>
          <w:rFonts w:hint="eastAsia"/>
        </w:rPr>
        <w:t>羽毛的颜色来源</w:t>
      </w:r>
    </w:p>
    <w:p w14:paraId="4818E03B" w14:textId="77777777" w:rsidR="00D60FCE" w:rsidRDefault="00D60FCE">
      <w:pPr>
        <w:rPr>
          <w:rFonts w:hint="eastAsia"/>
        </w:rPr>
      </w:pPr>
      <w:r>
        <w:rPr>
          <w:rFonts w:hint="eastAsia"/>
        </w:rPr>
        <w:t>羽毛的颜色五彩缤纷，这背后有着复杂的生物学机制。颜色的产生主要有两种方式：色素沉积和结构色。色素如黑色素、胡萝卜素等赋予羽毛特定的颜色；而结构色则是由于羽毛内部微观结构对光的干涉、衍射等物理现象造成的。比如孔雀那耀眼的蓝绿色尾羽，就主要是通过结构色来呈现的。这种精妙的设计不仅让鸟类更加迷人，而且有助于求偶展示、物种识别以及隐蔽保护。</w:t>
      </w:r>
    </w:p>
    <w:p w14:paraId="454E6345" w14:textId="77777777" w:rsidR="00D60FCE" w:rsidRDefault="00D60FCE">
      <w:pPr>
        <w:rPr>
          <w:rFonts w:hint="eastAsia"/>
        </w:rPr>
      </w:pPr>
    </w:p>
    <w:p w14:paraId="6BD2ED9F" w14:textId="77777777" w:rsidR="00D60FCE" w:rsidRDefault="00D60FCE">
      <w:pPr>
        <w:rPr>
          <w:rFonts w:hint="eastAsia"/>
        </w:rPr>
      </w:pPr>
      <w:r>
        <w:rPr>
          <w:rFonts w:hint="eastAsia"/>
        </w:rPr>
        <w:t>羽毛的文化象征意义</w:t>
      </w:r>
    </w:p>
    <w:p w14:paraId="22E13869" w14:textId="77777777" w:rsidR="00D60FCE" w:rsidRDefault="00D60FCE">
      <w:pPr>
        <w:rPr>
          <w:rFonts w:hint="eastAsia"/>
        </w:rPr>
      </w:pPr>
      <w:r>
        <w:rPr>
          <w:rFonts w:hint="eastAsia"/>
        </w:rPr>
        <w:t>自古以来，羽毛就在许多文化中占据着特殊的地位。在中国传统文化里，白鹤的羽毛象征长寿和纯洁；而在西方神话传说中，天使常常被描绘成拥有洁白的翅膀，代表着神圣与和平。羽毛还出现在各种艺术作品、宗教仪式以及日常生活中，成为装饰品、服装元素甚至书写工具的一部分。它不仅仅是一种自然物质，更承载着丰富的历史文化内涵。</w:t>
      </w:r>
    </w:p>
    <w:p w14:paraId="1E620D76" w14:textId="77777777" w:rsidR="00D60FCE" w:rsidRDefault="00D60FCE">
      <w:pPr>
        <w:rPr>
          <w:rFonts w:hint="eastAsia"/>
        </w:rPr>
      </w:pPr>
    </w:p>
    <w:p w14:paraId="6C3E8E5E" w14:textId="77777777" w:rsidR="00D60FCE" w:rsidRDefault="00D60FCE">
      <w:pPr>
        <w:rPr>
          <w:rFonts w:hint="eastAsia"/>
        </w:rPr>
      </w:pPr>
      <w:r>
        <w:rPr>
          <w:rFonts w:hint="eastAsia"/>
        </w:rPr>
        <w:t>现代应用中的羽毛</w:t>
      </w:r>
    </w:p>
    <w:p w14:paraId="098ABA12" w14:textId="77777777" w:rsidR="00D60FCE" w:rsidRDefault="00D60FCE">
      <w:pPr>
        <w:rPr>
          <w:rFonts w:hint="eastAsia"/>
        </w:rPr>
      </w:pPr>
      <w:r>
        <w:rPr>
          <w:rFonts w:hint="eastAsia"/>
        </w:rPr>
        <w:t>随着科技的进步，人们开始探索羽毛在现代工业和生活中的新用途。例如，在运动装备领域，利用羽毛的轻便性和弹性制作羽毛球拍线；在时尚界，设计师们将羽毛融入服装设计，创造出既舒适又美观的产品。科学家也在研究如何模仿羽毛的特性开发新材料，如高效隔热材料和生物可降解塑料。羽毛，这一古老而又神秘的存在，正以全新的姿态走进我们的生活。</w:t>
      </w:r>
    </w:p>
    <w:p w14:paraId="688BBD2C" w14:textId="77777777" w:rsidR="00D60FCE" w:rsidRDefault="00D60FCE">
      <w:pPr>
        <w:rPr>
          <w:rFonts w:hint="eastAsia"/>
        </w:rPr>
      </w:pPr>
    </w:p>
    <w:p w14:paraId="1D479D02" w14:textId="77777777" w:rsidR="00D60FCE" w:rsidRDefault="00D60F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13336" w14:textId="53E542FC" w:rsidR="00DD745A" w:rsidRDefault="00DD745A"/>
    <w:sectPr w:rsidR="00DD7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5A"/>
    <w:rsid w:val="00D5773D"/>
    <w:rsid w:val="00D60FCE"/>
    <w:rsid w:val="00DD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4E1FA-5F41-47C4-8D43-51B630DF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