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933C" w14:textId="77777777" w:rsidR="00030F16" w:rsidRDefault="00030F16">
      <w:pPr>
        <w:rPr>
          <w:rFonts w:hint="eastAsia"/>
        </w:rPr>
      </w:pPr>
      <w:r>
        <w:rPr>
          <w:rFonts w:hint="eastAsia"/>
        </w:rPr>
        <w:t>羽绒的拼音怎么写的羽绒，这个在寒冷季节里为我们提供温暖保护的材料，在中文中的拼音写作“yǔ róng”。其中，“羽”字读作 yǔ，代表鸟类身上的羽毛；而“绒”字读作 róng，则指的是柔软细腻的纤维。两者结合形成的词语用来指代那些从鸭子或鹅等水禽身上收集到的细小、轻盈且保温性极好的羽毛和绒毛。</w:t>
      </w:r>
    </w:p>
    <w:p w14:paraId="420A7EDA" w14:textId="77777777" w:rsidR="00030F16" w:rsidRDefault="00030F16">
      <w:pPr>
        <w:rPr>
          <w:rFonts w:hint="eastAsia"/>
        </w:rPr>
      </w:pPr>
      <w:r>
        <w:rPr>
          <w:rFonts w:hint="eastAsia"/>
        </w:rPr>
        <w:t>羽绒的特点与用途羽绒以其卓越的保暖性能著称于世，这主要得益于其独特的结构特点：每根羽毛都包含着一个中心轴以及许多分支出来的小枝条（称为小羽片），这些构造能够很好地捕捉并保持空气，从而形成一层隔热层来防止热量流失。由于羽绒非常轻巧，它还具备了出色的压缩性和恢复能力，使得以羽绒填充的产品既便于携带又易于保养。基于上述特性，羽绒广泛应用于服装制造行业，如制作冬装外套、睡袋及床上用品等，为人们抵御严寒提供了强有力的支持。</w:t>
      </w:r>
    </w:p>
    <w:p w14:paraId="79E1F916" w14:textId="77777777" w:rsidR="00030F16" w:rsidRDefault="00030F16">
      <w:pPr>
        <w:rPr>
          <w:rFonts w:hint="eastAsia"/>
        </w:rPr>
      </w:pPr>
      <w:r>
        <w:rPr>
          <w:rFonts w:hint="eastAsia"/>
        </w:rPr>
        <w:t>如何正确挑选羽绒制品选购高质量的羽绒产品时有几个关键点需要注意。首先是查看羽绒含量比例，一般而言，含绒量越高说明填充物中真正的羽绒越多，保暖效果也就越好；其次是关注蓬松度指标，通常用FP (Fill Power) 表示，数值越大意味着单位重量下的体积更大，相应的保暖性也更佳；再者是检查是否有异味，优质的羽绒应该经过严格清洗处理，不应存在明显气味；最后还需留意做工细节，确保缝制紧密无漏绒现象发生。</w:t>
      </w:r>
    </w:p>
    <w:p w14:paraId="2661B154" w14:textId="77777777" w:rsidR="00030F16" w:rsidRDefault="00030F16">
      <w:pPr>
        <w:rPr>
          <w:rFonts w:hint="eastAsia"/>
        </w:rPr>
      </w:pPr>
      <w:r>
        <w:rPr>
          <w:rFonts w:hint="eastAsia"/>
        </w:rPr>
        <w:t>羽绒的可持续发展问题随着人们对环保意识不断增强，关于羽绒来源及其生产过程是否符合道德标准的问题日益受到关注。理想情况下，用于商业目的采集的羽绒应来自于自然脱落或者屠宰后回收利用的方式获取，并且整个流程需要遵循相关法律法规，保证动物福利不受侵害。一些品牌也开始探索使用可再生资源作为替代品，比如植物基合成材料，旨在减少对环境的影响并促进产业向更加绿色健康的方向发展。</w:t>
      </w:r>
    </w:p>
    <w:p w14:paraId="4BECCA20" w14:textId="77777777" w:rsidR="00030F16" w:rsidRDefault="00030F16">
      <w:pPr>
        <w:rPr>
          <w:rFonts w:hint="eastAsia"/>
        </w:rPr>
      </w:pPr>
      <w:r>
        <w:rPr>
          <w:rFonts w:hint="eastAsia"/>
        </w:rPr>
        <w:t>最后的总结“羽绒”的拼音为 yǔ róng，它不仅是一种具有优良保暖性能的天然材料，而且在现代社会扮演着不可或缺的角色。然而，在享受其带来的舒适体验的我们也应当思考如何采取负责任的态度对待自然资源，共同推动羽绒行业的可持续健康发展。</w:t>
      </w:r>
    </w:p>
    <w:p w14:paraId="3553F7E9" w14:textId="77777777" w:rsidR="00030F16" w:rsidRDefault="00030F16">
      <w:pPr>
        <w:rPr>
          <w:rFonts w:hint="eastAsia"/>
        </w:rPr>
      </w:pPr>
    </w:p>
    <w:p w14:paraId="2EB81B85" w14:textId="56131686" w:rsidR="00500E13" w:rsidRDefault="00500E13"/>
    <w:sectPr w:rsidR="00500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13"/>
    <w:rsid w:val="00030F16"/>
    <w:rsid w:val="00332454"/>
    <w:rsid w:val="0050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2C7C-BDBA-4B2E-BFCB-E217C233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E13"/>
    <w:rPr>
      <w:rFonts w:cstheme="majorBidi"/>
      <w:color w:val="2F5496" w:themeColor="accent1" w:themeShade="BF"/>
      <w:sz w:val="28"/>
      <w:szCs w:val="28"/>
    </w:rPr>
  </w:style>
  <w:style w:type="character" w:customStyle="1" w:styleId="50">
    <w:name w:val="标题 5 字符"/>
    <w:basedOn w:val="a0"/>
    <w:link w:val="5"/>
    <w:uiPriority w:val="9"/>
    <w:semiHidden/>
    <w:rsid w:val="00500E13"/>
    <w:rPr>
      <w:rFonts w:cstheme="majorBidi"/>
      <w:color w:val="2F5496" w:themeColor="accent1" w:themeShade="BF"/>
      <w:sz w:val="24"/>
    </w:rPr>
  </w:style>
  <w:style w:type="character" w:customStyle="1" w:styleId="60">
    <w:name w:val="标题 6 字符"/>
    <w:basedOn w:val="a0"/>
    <w:link w:val="6"/>
    <w:uiPriority w:val="9"/>
    <w:semiHidden/>
    <w:rsid w:val="00500E13"/>
    <w:rPr>
      <w:rFonts w:cstheme="majorBidi"/>
      <w:b/>
      <w:bCs/>
      <w:color w:val="2F5496" w:themeColor="accent1" w:themeShade="BF"/>
    </w:rPr>
  </w:style>
  <w:style w:type="character" w:customStyle="1" w:styleId="70">
    <w:name w:val="标题 7 字符"/>
    <w:basedOn w:val="a0"/>
    <w:link w:val="7"/>
    <w:uiPriority w:val="9"/>
    <w:semiHidden/>
    <w:rsid w:val="00500E13"/>
    <w:rPr>
      <w:rFonts w:cstheme="majorBidi"/>
      <w:b/>
      <w:bCs/>
      <w:color w:val="595959" w:themeColor="text1" w:themeTint="A6"/>
    </w:rPr>
  </w:style>
  <w:style w:type="character" w:customStyle="1" w:styleId="80">
    <w:name w:val="标题 8 字符"/>
    <w:basedOn w:val="a0"/>
    <w:link w:val="8"/>
    <w:uiPriority w:val="9"/>
    <w:semiHidden/>
    <w:rsid w:val="00500E13"/>
    <w:rPr>
      <w:rFonts w:cstheme="majorBidi"/>
      <w:color w:val="595959" w:themeColor="text1" w:themeTint="A6"/>
    </w:rPr>
  </w:style>
  <w:style w:type="character" w:customStyle="1" w:styleId="90">
    <w:name w:val="标题 9 字符"/>
    <w:basedOn w:val="a0"/>
    <w:link w:val="9"/>
    <w:uiPriority w:val="9"/>
    <w:semiHidden/>
    <w:rsid w:val="00500E13"/>
    <w:rPr>
      <w:rFonts w:eastAsiaTheme="majorEastAsia" w:cstheme="majorBidi"/>
      <w:color w:val="595959" w:themeColor="text1" w:themeTint="A6"/>
    </w:rPr>
  </w:style>
  <w:style w:type="paragraph" w:styleId="a3">
    <w:name w:val="Title"/>
    <w:basedOn w:val="a"/>
    <w:next w:val="a"/>
    <w:link w:val="a4"/>
    <w:uiPriority w:val="10"/>
    <w:qFormat/>
    <w:rsid w:val="00500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E13"/>
    <w:pPr>
      <w:spacing w:before="160"/>
      <w:jc w:val="center"/>
    </w:pPr>
    <w:rPr>
      <w:i/>
      <w:iCs/>
      <w:color w:val="404040" w:themeColor="text1" w:themeTint="BF"/>
    </w:rPr>
  </w:style>
  <w:style w:type="character" w:customStyle="1" w:styleId="a8">
    <w:name w:val="引用 字符"/>
    <w:basedOn w:val="a0"/>
    <w:link w:val="a7"/>
    <w:uiPriority w:val="29"/>
    <w:rsid w:val="00500E13"/>
    <w:rPr>
      <w:i/>
      <w:iCs/>
      <w:color w:val="404040" w:themeColor="text1" w:themeTint="BF"/>
    </w:rPr>
  </w:style>
  <w:style w:type="paragraph" w:styleId="a9">
    <w:name w:val="List Paragraph"/>
    <w:basedOn w:val="a"/>
    <w:uiPriority w:val="34"/>
    <w:qFormat/>
    <w:rsid w:val="00500E13"/>
    <w:pPr>
      <w:ind w:left="720"/>
      <w:contextualSpacing/>
    </w:pPr>
  </w:style>
  <w:style w:type="character" w:styleId="aa">
    <w:name w:val="Intense Emphasis"/>
    <w:basedOn w:val="a0"/>
    <w:uiPriority w:val="21"/>
    <w:qFormat/>
    <w:rsid w:val="00500E13"/>
    <w:rPr>
      <w:i/>
      <w:iCs/>
      <w:color w:val="2F5496" w:themeColor="accent1" w:themeShade="BF"/>
    </w:rPr>
  </w:style>
  <w:style w:type="paragraph" w:styleId="ab">
    <w:name w:val="Intense Quote"/>
    <w:basedOn w:val="a"/>
    <w:next w:val="a"/>
    <w:link w:val="ac"/>
    <w:uiPriority w:val="30"/>
    <w:qFormat/>
    <w:rsid w:val="00500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E13"/>
    <w:rPr>
      <w:i/>
      <w:iCs/>
      <w:color w:val="2F5496" w:themeColor="accent1" w:themeShade="BF"/>
    </w:rPr>
  </w:style>
  <w:style w:type="character" w:styleId="ad">
    <w:name w:val="Intense Reference"/>
    <w:basedOn w:val="a0"/>
    <w:uiPriority w:val="32"/>
    <w:qFormat/>
    <w:rsid w:val="00500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