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3C4A" w14:textId="77777777" w:rsidR="009E7FBE" w:rsidRDefault="009E7FBE">
      <w:pPr>
        <w:rPr>
          <w:rFonts w:hint="eastAsia"/>
        </w:rPr>
      </w:pPr>
      <w:r>
        <w:rPr>
          <w:rFonts w:hint="eastAsia"/>
        </w:rPr>
        <w:t>翼的拼音和字义</w:t>
      </w:r>
    </w:p>
    <w:p w14:paraId="26257489" w14:textId="77777777" w:rsidR="009E7FBE" w:rsidRDefault="009E7FBE">
      <w:pPr>
        <w:rPr>
          <w:rFonts w:hint="eastAsia"/>
        </w:rPr>
      </w:pPr>
      <w:r>
        <w:rPr>
          <w:rFonts w:hint="eastAsia"/>
        </w:rPr>
        <w:t>在汉语中，“翼”这个字拥有丰富的内涵和独特的文化背景。首先从其拼音来看，翼的标准拼音是“yì”，声调为去声，属于第四声。这个发音简洁而有力，易于记忆。</w:t>
      </w:r>
    </w:p>
    <w:p w14:paraId="10072B3C" w14:textId="77777777" w:rsidR="009E7FBE" w:rsidRDefault="009E7FBE">
      <w:pPr>
        <w:rPr>
          <w:rFonts w:hint="eastAsia"/>
        </w:rPr>
      </w:pPr>
    </w:p>
    <w:p w14:paraId="22BA9B48" w14:textId="77777777" w:rsidR="009E7FBE" w:rsidRDefault="009E7FBE">
      <w:pPr>
        <w:rPr>
          <w:rFonts w:hint="eastAsia"/>
        </w:rPr>
      </w:pPr>
      <w:r>
        <w:rPr>
          <w:rFonts w:hint="eastAsia"/>
        </w:rPr>
        <w:t>字形与构造</w:t>
      </w:r>
    </w:p>
    <w:p w14:paraId="41A37519" w14:textId="77777777" w:rsidR="009E7FBE" w:rsidRDefault="009E7FBE">
      <w:pPr>
        <w:rPr>
          <w:rFonts w:hint="eastAsia"/>
        </w:rPr>
      </w:pPr>
      <w:r>
        <w:rPr>
          <w:rFonts w:hint="eastAsia"/>
        </w:rPr>
        <w:t>从字形结构上讲，“翼”是一个象形兼会意字。它的甲骨文形态非常直观地描绘了一只鸟展开翅膀的样子，上方的部分代表翅膀，下方则是身体。随着时间的发展，在篆文中，“翼”的形态变得更加抽象，但依然保留了原始的象征意义。现代汉字中的“翼”字由“羽”和“異”两部分组成，其中“羽”明确指出了与羽毛、飞行相关的特性，而“異”则赋予了它更深层次的文化含义，如异变、不同等。</w:t>
      </w:r>
    </w:p>
    <w:p w14:paraId="69D55504" w14:textId="77777777" w:rsidR="009E7FBE" w:rsidRDefault="009E7FBE">
      <w:pPr>
        <w:rPr>
          <w:rFonts w:hint="eastAsia"/>
        </w:rPr>
      </w:pPr>
    </w:p>
    <w:p w14:paraId="727B6556" w14:textId="77777777" w:rsidR="009E7FBE" w:rsidRDefault="009E7FBE">
      <w:pPr>
        <w:rPr>
          <w:rFonts w:hint="eastAsia"/>
        </w:rPr>
      </w:pPr>
      <w:r>
        <w:rPr>
          <w:rFonts w:hint="eastAsia"/>
        </w:rPr>
        <w:t>基本字义及其拓展</w:t>
      </w:r>
    </w:p>
    <w:p w14:paraId="20FE5E82" w14:textId="77777777" w:rsidR="009E7FBE" w:rsidRDefault="009E7FBE">
      <w:pPr>
        <w:rPr>
          <w:rFonts w:hint="eastAsia"/>
        </w:rPr>
      </w:pPr>
      <w:r>
        <w:rPr>
          <w:rFonts w:hint="eastAsia"/>
        </w:rPr>
        <w:t>在字典中，“翼”的基本含义是指鸟类或其他动物的翅膀，这是最直接的理解方式。例如，“翼展”指的是鸟类双翅展开后的宽度。除此之外，“翼”还被广泛用于比喻支持、辅助的意思。比如我们常说的“辅翼”，即是指辅助、帮助之意，常用来形容人在工作或学习中得到的支持与协助。“翼”在古代也被用作一种特殊的行政区划名称，如“左冯翊”、“右扶风”，这些地名不仅承载着深厚的历史文化底蕴，也反映了当时社会对方位和权力分配的独特理解。</w:t>
      </w:r>
    </w:p>
    <w:p w14:paraId="13D86E67" w14:textId="77777777" w:rsidR="009E7FBE" w:rsidRDefault="009E7FBE">
      <w:pPr>
        <w:rPr>
          <w:rFonts w:hint="eastAsia"/>
        </w:rPr>
      </w:pPr>
    </w:p>
    <w:p w14:paraId="1221D4A9" w14:textId="77777777" w:rsidR="009E7FBE" w:rsidRDefault="009E7FBE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0A51FA27" w14:textId="77777777" w:rsidR="009E7FBE" w:rsidRDefault="009E7FBE">
      <w:pPr>
        <w:rPr>
          <w:rFonts w:hint="eastAsia"/>
        </w:rPr>
      </w:pPr>
      <w:r>
        <w:rPr>
          <w:rFonts w:hint="eastAsia"/>
        </w:rPr>
        <w:t>在中华文化里，“翼”不仅是物理意义上的翅膀，更是自由、梦想和追求的象征。古往今来，无数文人墨客以“翼”为主题创作了大量诗歌、绘画作品，以此表达对自由翱翔天际的向往以及对未来美好生活的憧憬。例如唐代诗人李白在其诗作《大鹏赋》中就写道：“怒而飞，其翼若垂天之云。”通过这样的诗句，我们可以感受到诗人对于力量与自由的无限遐想。</w:t>
      </w:r>
    </w:p>
    <w:p w14:paraId="56C11CA1" w14:textId="77777777" w:rsidR="009E7FBE" w:rsidRDefault="009E7FBE">
      <w:pPr>
        <w:rPr>
          <w:rFonts w:hint="eastAsia"/>
        </w:rPr>
      </w:pPr>
    </w:p>
    <w:p w14:paraId="0BA98B41" w14:textId="77777777" w:rsidR="009E7FBE" w:rsidRDefault="009E7F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AAB3C9" w14:textId="77777777" w:rsidR="009E7FBE" w:rsidRDefault="009E7FBE">
      <w:pPr>
        <w:rPr>
          <w:rFonts w:hint="eastAsia"/>
        </w:rPr>
      </w:pPr>
      <w:r>
        <w:rPr>
          <w:rFonts w:hint="eastAsia"/>
        </w:rPr>
        <w:t>进入现代社会，“翼”这一概念同样得到了广泛应用和发展。无论是航空领域中的机翼设计，还是企业文化中强调团队合作的重要性时所提到的“同翼齐飞”，都体现了“翼”字背后蕴含的力量与协作精神。在科技日新月异的今天，“翼”也被赋予了新的含义，比如无人机的出现，使得人们能够更加便捷地探索天空，实现了人类自古以来飞翔的梦想。</w:t>
      </w:r>
    </w:p>
    <w:p w14:paraId="334EB207" w14:textId="77777777" w:rsidR="009E7FBE" w:rsidRDefault="009E7FBE">
      <w:pPr>
        <w:rPr>
          <w:rFonts w:hint="eastAsia"/>
        </w:rPr>
      </w:pPr>
    </w:p>
    <w:p w14:paraId="2C9FF262" w14:textId="77777777" w:rsidR="009E7FBE" w:rsidRDefault="009E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2959" w14:textId="77777777" w:rsidR="009E7FBE" w:rsidRDefault="009E7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5DC40" w14:textId="0F225FF6" w:rsidR="00161747" w:rsidRDefault="00161747"/>
    <w:sectPr w:rsidR="0016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7"/>
    <w:rsid w:val="00161747"/>
    <w:rsid w:val="009E7F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0D45-C852-4BBE-B0E4-40631995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