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每年的这一天，我们都庆祝你来到这个世界的时刻。五个字的简短祝福虽不多，却饱含我对你的深情厚意。无论时光如何流转，愿你每天都充满快乐和幸福。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浓浓的爱意表达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用五个字表达我对你的爱，虽然简短，却足以传递我的心意。例如：“你是我的一切”，“爱你直到永远”，每一个字都是我对你的真实感受。在你生日这一天，我希望这些话能够给你带来温暖和感动。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生日的特别意义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你的生日不仅是你个人的重要日子，更是我们共同庆祝的时刻。每一年的这一天，我都会反思过去的时光，感恩有你陪伴在身边。你是我生活中的最美好的部分，五个字的祝福就是我心底最深的感恩和祝愿。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在这个特别的日子里，我不仅祝福你生日快乐，也希望我们能够携手走向更加美好的未来。无论遇到什么困难，我都会陪伴在你身边，共同面对。你的笑容是我最大的动力，让我们一起迎接更多的快乐时光。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简短但充满情感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虽然五个字的祝福简单，却充满了真挚的情感。在你生日的这个时刻，我想用最真诚的祝福表达对你的爱：你是我生命中的阳光。愿你的每一天都如同这五个字一样简单却充满力量，让我们一起度过美好的一年。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