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老妪负水的拼音：lǎo yù fù shuǐ“老妪负水”这个成语源自中国古代的故事，它不仅是一个简单的词汇组合，更承载着深厚的文化意义和哲学思考。成语中的“老妪”指的是年迈的妇女，“负水”则是指背水而行，整体表达了一位年长的女性背着沉重的水罐行走的情景。这个画面在中国古代社会中非常普遍，因为当时许多家庭获取生活用水的方式就是通过人力从远处的水源地挑回家里。</w:t>
      </w:r>
    </w:p>
    <w:p>
      <w:pPr>
        <w:rPr>
          <w:rFonts w:hint="eastAsia"/>
          <w:lang w:eastAsia="zh-CN"/>
        </w:rPr>
      </w:pPr>
      <w:r>
        <w:rPr>
          <w:rFonts w:hint="eastAsia"/>
          <w:lang w:eastAsia="zh-CN"/>
        </w:rPr>
        <w:t>文化背景与历史渊源在古代中国，由于生产力水平较低，人们的生活方式很大程度上依赖于自然条件和个人体力劳动。特别是在农村地区，获取清洁饮用水成为家庭日常生活中的一项重要任务。而这项工作往往由家中的女性成员承担，尤其是年老的妇女。她们不仅要照顾家庭，还要肩负起繁重的家务劳动，包括打水。这种现象反映了当时社会对女性角色的定位以及她们在家庭和社会中的贡献。</w:t>
      </w:r>
    </w:p>
    <w:p>
      <w:pPr>
        <w:rPr>
          <w:rFonts w:hint="eastAsia"/>
          <w:lang w:eastAsia="zh-CN"/>
        </w:rPr>
      </w:pPr>
      <w:r>
        <w:rPr>
          <w:rFonts w:hint="eastAsia"/>
          <w:lang w:eastAsia="zh-CN"/>
        </w:rPr>
        <w:t>成语寓意与哲学思考“老妪负水”不仅仅描述了一个劳动场景，更重要的是它蕴含了深刻的寓意。它体现了中华民族勤劳勇敢、吃苦耐劳的传统美德。尽管老妪年事已高，但她仍然不辞辛劳地为家庭付出，展现了坚韧不拔的精神面貌。这个成语也启示我们对待生活要有耐心和恒心，面对困难和挑战时不应轻易放弃，而是要像老妪那样坚持不懈地努力下去。它还提醒人们要珍惜眼前人，尊重老年人的智慧和经验，传承和发扬中华民族尊老爱幼的优良传统。</w:t>
      </w:r>
    </w:p>
    <w:p>
      <w:pPr>
        <w:rPr>
          <w:rFonts w:hint="eastAsia"/>
          <w:lang w:eastAsia="zh-CN"/>
        </w:rPr>
      </w:pPr>
      <w:r>
        <w:rPr>
          <w:rFonts w:hint="eastAsia"/>
          <w:lang w:eastAsia="zh-CN"/>
        </w:rPr>
        <w:t>现代社会的应用与反思进入21世纪，随着科技的发展和社会的进步，人们的生活方式发生了翻天覆地的变化。现代家庭获取生活用水已经变得极为便捷，不再需要像过去那样依靠人力挑水。然而，“老妪负水”的精神内涵并未过时，反而在新的时代背景下展现出更加丰富的价值。它鼓励当代人保持积极向上的人生态度，面对困难时不轻言放弃；也呼吁社会各界关注老年人群体，给予他们更多的关爱和支持，共同构建和谐美好的社会环境。</w:t>
      </w:r>
    </w:p>
    <w:p>
      <w:pPr>
        <w:rPr>
          <w:rFonts w:hint="eastAsia"/>
          <w:lang w:eastAsia="zh-CN"/>
        </w:rPr>
      </w:pPr>
      <w:r>
        <w:rPr>
          <w:rFonts w:hint="eastAsia"/>
          <w:lang w:eastAsia="zh-CN"/>
        </w:rPr>
        <w:t>最后的总结“老妪负水”不仅是一则富有教育意义的历史故事，也是中华民族宝贵的精神财富之一。它跨越时空，传递给后人关于勇气、坚持与爱的深刻教训。在快速发展的现代社会中，我们应当继承并发扬这一优秀传统文化，让其成为推动个人成长和社会进步的重要力量。</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E13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2024-09-29T00:54:50Z</dcterms:created>
  <cp:lastModifiedBy>Admin</cp:lastModifiedBy>
  <dcterms:modified xsi:type="dcterms:W3CDTF">2024-09-29T00:54:50Z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