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5658" w14:textId="77777777" w:rsidR="00B43239" w:rsidRDefault="00B43239">
      <w:pPr>
        <w:rPr>
          <w:rFonts w:hint="eastAsia"/>
        </w:rPr>
      </w:pPr>
      <w:r>
        <w:rPr>
          <w:rFonts w:hint="eastAsia"/>
        </w:rPr>
        <w:t>老师教汉语拼音的方法汉语拼音作为学习中文的基础工具之一，对于非母语者来说尤为重要。它不仅是学习汉字发音的关键，也是提高听说读写技能的重要环节。下面将介绍几种有效的教学方法，帮助老师更好地教授汉语拼音。</w:t>
      </w:r>
    </w:p>
    <w:p w14:paraId="29D75E74" w14:textId="77777777" w:rsidR="00B43239" w:rsidRDefault="00B43239">
      <w:pPr>
        <w:rPr>
          <w:rFonts w:hint="eastAsia"/>
        </w:rPr>
      </w:pPr>
      <w:r>
        <w:rPr>
          <w:rFonts w:hint="eastAsia"/>
        </w:rPr>
        <w:t>1. 介绍汉语拼音的基本概念需要让学生了解汉语拼音是什么以及它在中文学习中的重要性。汉语拼音是一种用来标注汉字读音的系统，由声母（辅音）、韵母（元音）以及声调组成。教师可以利用图表或者多媒体展示，让学生对汉语拼音有一个直观的认识。</w:t>
      </w:r>
    </w:p>
    <w:p w14:paraId="46884B25" w14:textId="77777777" w:rsidR="00B43239" w:rsidRDefault="00B43239">
      <w:pPr>
        <w:rPr>
          <w:rFonts w:hint="eastAsia"/>
        </w:rPr>
      </w:pPr>
      <w:r>
        <w:rPr>
          <w:rFonts w:hint="eastAsia"/>
        </w:rPr>
        <w:t>2. 声母与韵母的教学在学生掌握了汉语拼音的概念后，接下来就是声母和韵母的学习。可以使用卡片游戏或拼图来帮助记忆声母和韵母。例如，制作一套包含所有声母和韵母的卡片，通过游戏的方式让学生进行匹配练习，增强记忆。</w:t>
      </w:r>
    </w:p>
    <w:p w14:paraId="23201912" w14:textId="77777777" w:rsidR="00B43239" w:rsidRDefault="00B43239">
      <w:pPr>
        <w:rPr>
          <w:rFonts w:hint="eastAsia"/>
        </w:rPr>
      </w:pPr>
      <w:r>
        <w:rPr>
          <w:rFonts w:hint="eastAsia"/>
        </w:rPr>
        <w:t>3. 声调的学习汉语是一种声调语言，不同的声调可以改变一个词的意思。因此，声调的教学也是至关重要的。可以通过录音或视频材料，让学生听到不同声调的区别，并尝试模仿。还可以设计一些绕口令练习，让学生在实践中掌握声调的变化。</w:t>
      </w:r>
    </w:p>
    <w:p w14:paraId="767B4A33" w14:textId="77777777" w:rsidR="00B43239" w:rsidRDefault="00B43239">
      <w:pPr>
        <w:rPr>
          <w:rFonts w:hint="eastAsia"/>
        </w:rPr>
      </w:pPr>
      <w:r>
        <w:rPr>
          <w:rFonts w:hint="eastAsia"/>
        </w:rPr>
        <w:t>4. 拼读技巧训练一旦学生掌握了单个字母的发音，就可以开始拼读技巧的训练了。老师可以通过朗读短文、诗歌等形式，让学生练习连贯的发音。还可以引入一些拼音儿歌或者歌曲，让学生在轻松愉快的氛围中学习。</w:t>
      </w:r>
    </w:p>
    <w:p w14:paraId="452A5D33" w14:textId="77777777" w:rsidR="00B43239" w:rsidRDefault="00B43239">
      <w:pPr>
        <w:rPr>
          <w:rFonts w:hint="eastAsia"/>
        </w:rPr>
      </w:pPr>
      <w:r>
        <w:rPr>
          <w:rFonts w:hint="eastAsia"/>
        </w:rPr>
        <w:t>5. 创造性应用为了使学习更加有趣，教师可以鼓励学生创造性地使用汉语拼音。比如，编写简单的对话剧本，让学生用拼音来表演；或者组织一个小型的“拼音拼写大赛”，激励学生积极运用所学知识。</w:t>
      </w:r>
    </w:p>
    <w:p w14:paraId="7438324D" w14:textId="77777777" w:rsidR="00B43239" w:rsidRDefault="00B43239">
      <w:pPr>
        <w:rPr>
          <w:rFonts w:hint="eastAsia"/>
        </w:rPr>
      </w:pPr>
      <w:r>
        <w:rPr>
          <w:rFonts w:hint="eastAsia"/>
        </w:rPr>
        <w:t>6. 多媒体资源辅助随着科技的发展，多媒体已经成为教学中不可或缺的一部分。利用动画、视频等多媒体资料，可以更生动地展示汉语拼音的发音过程，帮助学生加深理解。网络上的各种互动平台也提供了丰富的练习机会，使得学习不再局限于课堂之内。</w:t>
      </w:r>
    </w:p>
    <w:p w14:paraId="3AB1A1CA" w14:textId="77777777" w:rsidR="00B43239" w:rsidRDefault="00B43239">
      <w:pPr>
        <w:rPr>
          <w:rFonts w:hint="eastAsia"/>
        </w:rPr>
      </w:pPr>
      <w:r>
        <w:rPr>
          <w:rFonts w:hint="eastAsia"/>
        </w:rPr>
        <w:t>7. 家庭作业与复习定期布置家庭作业并安排复习课是巩固学生汉语拼音能力的有效手段。作业可以包括听写、抄写拼音，或者是用拼音写日记等。通过持续的练习和复习，学生能够逐步建立起牢固的语言基础。</w:t>
      </w:r>
    </w:p>
    <w:p w14:paraId="3521B13F" w14:textId="77777777" w:rsidR="00B43239" w:rsidRDefault="00B43239">
      <w:pPr>
        <w:rPr>
          <w:rFonts w:hint="eastAsia"/>
        </w:rPr>
      </w:pPr>
    </w:p>
    <w:p w14:paraId="4365CEA0" w14:textId="4B98848B" w:rsidR="001A5CCF" w:rsidRDefault="001A5CCF"/>
    <w:sectPr w:rsidR="001A5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CF"/>
    <w:rsid w:val="001A5CCF"/>
    <w:rsid w:val="00332454"/>
    <w:rsid w:val="00B4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6AEF-7E37-46B0-BF37-46011270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CCF"/>
    <w:rPr>
      <w:rFonts w:cstheme="majorBidi"/>
      <w:color w:val="2F5496" w:themeColor="accent1" w:themeShade="BF"/>
      <w:sz w:val="28"/>
      <w:szCs w:val="28"/>
    </w:rPr>
  </w:style>
  <w:style w:type="character" w:customStyle="1" w:styleId="50">
    <w:name w:val="标题 5 字符"/>
    <w:basedOn w:val="a0"/>
    <w:link w:val="5"/>
    <w:uiPriority w:val="9"/>
    <w:semiHidden/>
    <w:rsid w:val="001A5CCF"/>
    <w:rPr>
      <w:rFonts w:cstheme="majorBidi"/>
      <w:color w:val="2F5496" w:themeColor="accent1" w:themeShade="BF"/>
      <w:sz w:val="24"/>
    </w:rPr>
  </w:style>
  <w:style w:type="character" w:customStyle="1" w:styleId="60">
    <w:name w:val="标题 6 字符"/>
    <w:basedOn w:val="a0"/>
    <w:link w:val="6"/>
    <w:uiPriority w:val="9"/>
    <w:semiHidden/>
    <w:rsid w:val="001A5CCF"/>
    <w:rPr>
      <w:rFonts w:cstheme="majorBidi"/>
      <w:b/>
      <w:bCs/>
      <w:color w:val="2F5496" w:themeColor="accent1" w:themeShade="BF"/>
    </w:rPr>
  </w:style>
  <w:style w:type="character" w:customStyle="1" w:styleId="70">
    <w:name w:val="标题 7 字符"/>
    <w:basedOn w:val="a0"/>
    <w:link w:val="7"/>
    <w:uiPriority w:val="9"/>
    <w:semiHidden/>
    <w:rsid w:val="001A5CCF"/>
    <w:rPr>
      <w:rFonts w:cstheme="majorBidi"/>
      <w:b/>
      <w:bCs/>
      <w:color w:val="595959" w:themeColor="text1" w:themeTint="A6"/>
    </w:rPr>
  </w:style>
  <w:style w:type="character" w:customStyle="1" w:styleId="80">
    <w:name w:val="标题 8 字符"/>
    <w:basedOn w:val="a0"/>
    <w:link w:val="8"/>
    <w:uiPriority w:val="9"/>
    <w:semiHidden/>
    <w:rsid w:val="001A5CCF"/>
    <w:rPr>
      <w:rFonts w:cstheme="majorBidi"/>
      <w:color w:val="595959" w:themeColor="text1" w:themeTint="A6"/>
    </w:rPr>
  </w:style>
  <w:style w:type="character" w:customStyle="1" w:styleId="90">
    <w:name w:val="标题 9 字符"/>
    <w:basedOn w:val="a0"/>
    <w:link w:val="9"/>
    <w:uiPriority w:val="9"/>
    <w:semiHidden/>
    <w:rsid w:val="001A5CCF"/>
    <w:rPr>
      <w:rFonts w:eastAsiaTheme="majorEastAsia" w:cstheme="majorBidi"/>
      <w:color w:val="595959" w:themeColor="text1" w:themeTint="A6"/>
    </w:rPr>
  </w:style>
  <w:style w:type="paragraph" w:styleId="a3">
    <w:name w:val="Title"/>
    <w:basedOn w:val="a"/>
    <w:next w:val="a"/>
    <w:link w:val="a4"/>
    <w:uiPriority w:val="10"/>
    <w:qFormat/>
    <w:rsid w:val="001A5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CCF"/>
    <w:pPr>
      <w:spacing w:before="160"/>
      <w:jc w:val="center"/>
    </w:pPr>
    <w:rPr>
      <w:i/>
      <w:iCs/>
      <w:color w:val="404040" w:themeColor="text1" w:themeTint="BF"/>
    </w:rPr>
  </w:style>
  <w:style w:type="character" w:customStyle="1" w:styleId="a8">
    <w:name w:val="引用 字符"/>
    <w:basedOn w:val="a0"/>
    <w:link w:val="a7"/>
    <w:uiPriority w:val="29"/>
    <w:rsid w:val="001A5CCF"/>
    <w:rPr>
      <w:i/>
      <w:iCs/>
      <w:color w:val="404040" w:themeColor="text1" w:themeTint="BF"/>
    </w:rPr>
  </w:style>
  <w:style w:type="paragraph" w:styleId="a9">
    <w:name w:val="List Paragraph"/>
    <w:basedOn w:val="a"/>
    <w:uiPriority w:val="34"/>
    <w:qFormat/>
    <w:rsid w:val="001A5CCF"/>
    <w:pPr>
      <w:ind w:left="720"/>
      <w:contextualSpacing/>
    </w:pPr>
  </w:style>
  <w:style w:type="character" w:styleId="aa">
    <w:name w:val="Intense Emphasis"/>
    <w:basedOn w:val="a0"/>
    <w:uiPriority w:val="21"/>
    <w:qFormat/>
    <w:rsid w:val="001A5CCF"/>
    <w:rPr>
      <w:i/>
      <w:iCs/>
      <w:color w:val="2F5496" w:themeColor="accent1" w:themeShade="BF"/>
    </w:rPr>
  </w:style>
  <w:style w:type="paragraph" w:styleId="ab">
    <w:name w:val="Intense Quote"/>
    <w:basedOn w:val="a"/>
    <w:next w:val="a"/>
    <w:link w:val="ac"/>
    <w:uiPriority w:val="30"/>
    <w:qFormat/>
    <w:rsid w:val="001A5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CCF"/>
    <w:rPr>
      <w:i/>
      <w:iCs/>
      <w:color w:val="2F5496" w:themeColor="accent1" w:themeShade="BF"/>
    </w:rPr>
  </w:style>
  <w:style w:type="character" w:styleId="ad">
    <w:name w:val="Intense Reference"/>
    <w:basedOn w:val="a0"/>
    <w:uiPriority w:val="32"/>
    <w:qFormat/>
    <w:rsid w:val="001A5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