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42041" w14:textId="77777777" w:rsidR="00AD7F2C" w:rsidRDefault="00AD7F2C">
      <w:pPr>
        <w:rPr>
          <w:rFonts w:hint="eastAsia"/>
        </w:rPr>
      </w:pPr>
    </w:p>
    <w:p w14:paraId="27E329B3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Laoshi de PinYin PinXie</w:t>
      </w:r>
    </w:p>
    <w:p w14:paraId="74E8DB0F" w14:textId="77777777" w:rsidR="00AD7F2C" w:rsidRDefault="00AD7F2C">
      <w:pPr>
        <w:rPr>
          <w:rFonts w:hint="eastAsia"/>
        </w:rPr>
      </w:pPr>
    </w:p>
    <w:p w14:paraId="48737DB2" w14:textId="77777777" w:rsidR="00AD7F2C" w:rsidRDefault="00AD7F2C">
      <w:pPr>
        <w:rPr>
          <w:rFonts w:hint="eastAsia"/>
        </w:rPr>
      </w:pPr>
    </w:p>
    <w:p w14:paraId="3CCF36A2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老师的拼音拼写，即“lǎo shī”，是汉语普通话中对教师这一职业的称呼。在中华文化里，“师”自古以来便被赋予了极高的尊重与崇敬，它不仅仅是一个简单的称谓，更象征着一种知识的传承者和智慧的引路人。老师，作为社会中不可或缺的一部分，肩负着教育下一代、传递文化精髓的重要使命。</w:t>
      </w:r>
    </w:p>
    <w:p w14:paraId="7EDC337E" w14:textId="77777777" w:rsidR="00AD7F2C" w:rsidRDefault="00AD7F2C">
      <w:pPr>
        <w:rPr>
          <w:rFonts w:hint="eastAsia"/>
        </w:rPr>
      </w:pPr>
    </w:p>
    <w:p w14:paraId="6C617D6D" w14:textId="77777777" w:rsidR="00AD7F2C" w:rsidRDefault="00AD7F2C">
      <w:pPr>
        <w:rPr>
          <w:rFonts w:hint="eastAsia"/>
        </w:rPr>
      </w:pPr>
    </w:p>
    <w:p w14:paraId="20156089" w14:textId="77777777" w:rsidR="00AD7F2C" w:rsidRDefault="00AD7F2C">
      <w:pPr>
        <w:rPr>
          <w:rFonts w:hint="eastAsia"/>
        </w:rPr>
      </w:pPr>
    </w:p>
    <w:p w14:paraId="7FFFF59F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老师的角色与职责</w:t>
      </w:r>
    </w:p>
    <w:p w14:paraId="30866772" w14:textId="77777777" w:rsidR="00AD7F2C" w:rsidRDefault="00AD7F2C">
      <w:pPr>
        <w:rPr>
          <w:rFonts w:hint="eastAsia"/>
        </w:rPr>
      </w:pPr>
    </w:p>
    <w:p w14:paraId="11B1F06B" w14:textId="77777777" w:rsidR="00AD7F2C" w:rsidRDefault="00AD7F2C">
      <w:pPr>
        <w:rPr>
          <w:rFonts w:hint="eastAsia"/>
        </w:rPr>
      </w:pPr>
    </w:p>
    <w:p w14:paraId="0A36B6AC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从幼儿园到大学，乃至成人继续教育，老师们在各个教育阶段扮演着关键角色。他们负责传授基础知识和技能，培养学生的思维能力和社会责任感。不仅如此，老师还承担着学生心理辅导者的角色，在学生成长过程中提供必要的支持和指导。一个优秀的老师不仅能够教授书本上的内容，还能激发学生的学习兴趣，帮助他们树立正确的人生观和价值观。</w:t>
      </w:r>
    </w:p>
    <w:p w14:paraId="5F834069" w14:textId="77777777" w:rsidR="00AD7F2C" w:rsidRDefault="00AD7F2C">
      <w:pPr>
        <w:rPr>
          <w:rFonts w:hint="eastAsia"/>
        </w:rPr>
      </w:pPr>
    </w:p>
    <w:p w14:paraId="5A4D1032" w14:textId="77777777" w:rsidR="00AD7F2C" w:rsidRDefault="00AD7F2C">
      <w:pPr>
        <w:rPr>
          <w:rFonts w:hint="eastAsia"/>
        </w:rPr>
      </w:pPr>
    </w:p>
    <w:p w14:paraId="34286523" w14:textId="77777777" w:rsidR="00AD7F2C" w:rsidRDefault="00AD7F2C">
      <w:pPr>
        <w:rPr>
          <w:rFonts w:hint="eastAsia"/>
        </w:rPr>
      </w:pPr>
    </w:p>
    <w:p w14:paraId="3F81F5CC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尊师重道的传统</w:t>
      </w:r>
    </w:p>
    <w:p w14:paraId="031D1679" w14:textId="77777777" w:rsidR="00AD7F2C" w:rsidRDefault="00AD7F2C">
      <w:pPr>
        <w:rPr>
          <w:rFonts w:hint="eastAsia"/>
        </w:rPr>
      </w:pPr>
    </w:p>
    <w:p w14:paraId="5FFD043C" w14:textId="77777777" w:rsidR="00AD7F2C" w:rsidRDefault="00AD7F2C">
      <w:pPr>
        <w:rPr>
          <w:rFonts w:hint="eastAsia"/>
        </w:rPr>
      </w:pPr>
    </w:p>
    <w:p w14:paraId="78DAA2B1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在中国传统文化中，“尊师重道”是一项重要的美德。“一日为师，终身为父”的说法反映了人们对教师地位的高度认可。古代学子拜见老师时行大礼，甚至有“束脩”（初次见面给老师的礼物）之仪，这些传统习俗虽然随时代变迁有所简化，但尊敬师长的精神却一直延续至今。现代社会里，尽管师生关系更加平等开放，但那份对老师深深的敬意依然未变。</w:t>
      </w:r>
    </w:p>
    <w:p w14:paraId="023E3FA1" w14:textId="77777777" w:rsidR="00AD7F2C" w:rsidRDefault="00AD7F2C">
      <w:pPr>
        <w:rPr>
          <w:rFonts w:hint="eastAsia"/>
        </w:rPr>
      </w:pPr>
    </w:p>
    <w:p w14:paraId="29691AD6" w14:textId="77777777" w:rsidR="00AD7F2C" w:rsidRDefault="00AD7F2C">
      <w:pPr>
        <w:rPr>
          <w:rFonts w:hint="eastAsia"/>
        </w:rPr>
      </w:pPr>
    </w:p>
    <w:p w14:paraId="2253C540" w14:textId="77777777" w:rsidR="00AD7F2C" w:rsidRDefault="00AD7F2C">
      <w:pPr>
        <w:rPr>
          <w:rFonts w:hint="eastAsia"/>
        </w:rPr>
      </w:pPr>
    </w:p>
    <w:p w14:paraId="09AD9226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现代教育中的挑战与机遇</w:t>
      </w:r>
    </w:p>
    <w:p w14:paraId="59711354" w14:textId="77777777" w:rsidR="00AD7F2C" w:rsidRDefault="00AD7F2C">
      <w:pPr>
        <w:rPr>
          <w:rFonts w:hint="eastAsia"/>
        </w:rPr>
      </w:pPr>
    </w:p>
    <w:p w14:paraId="1BBB9040" w14:textId="77777777" w:rsidR="00AD7F2C" w:rsidRDefault="00AD7F2C">
      <w:pPr>
        <w:rPr>
          <w:rFonts w:hint="eastAsia"/>
        </w:rPr>
      </w:pPr>
    </w:p>
    <w:p w14:paraId="7338C790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随着科技的进步和社会的发展，教育领域也面临着前所未有的变化。互联网技术使得信息获取变得极为便捷，这对传统教学模式提出了新的挑战。然而，这也为老师们带来了更多创新的机会。在线课程、多媒体教材等新型教育资源不断涌现，既丰富了课堂教学形式，也为个性化学习提供了可能。面对这些变革，许多老师积极拥抱新技术，努力提升自己的专业水平，以适应新时代的需求。</w:t>
      </w:r>
    </w:p>
    <w:p w14:paraId="74279CB2" w14:textId="77777777" w:rsidR="00AD7F2C" w:rsidRDefault="00AD7F2C">
      <w:pPr>
        <w:rPr>
          <w:rFonts w:hint="eastAsia"/>
        </w:rPr>
      </w:pPr>
    </w:p>
    <w:p w14:paraId="325F2338" w14:textId="77777777" w:rsidR="00AD7F2C" w:rsidRDefault="00AD7F2C">
      <w:pPr>
        <w:rPr>
          <w:rFonts w:hint="eastAsia"/>
        </w:rPr>
      </w:pPr>
    </w:p>
    <w:p w14:paraId="7F917D5B" w14:textId="77777777" w:rsidR="00AD7F2C" w:rsidRDefault="00AD7F2C">
      <w:pPr>
        <w:rPr>
          <w:rFonts w:hint="eastAsia"/>
        </w:rPr>
      </w:pPr>
    </w:p>
    <w:p w14:paraId="3B8EAE21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最后的总结：感恩每一位教育工作者</w:t>
      </w:r>
    </w:p>
    <w:p w14:paraId="7C903E3B" w14:textId="77777777" w:rsidR="00AD7F2C" w:rsidRDefault="00AD7F2C">
      <w:pPr>
        <w:rPr>
          <w:rFonts w:hint="eastAsia"/>
        </w:rPr>
      </w:pPr>
    </w:p>
    <w:p w14:paraId="3EEDB1FA" w14:textId="77777777" w:rsidR="00AD7F2C" w:rsidRDefault="00AD7F2C">
      <w:pPr>
        <w:rPr>
          <w:rFonts w:hint="eastAsia"/>
        </w:rPr>
      </w:pPr>
    </w:p>
    <w:p w14:paraId="61F8AAB4" w14:textId="77777777" w:rsidR="00AD7F2C" w:rsidRDefault="00AD7F2C">
      <w:pPr>
        <w:rPr>
          <w:rFonts w:hint="eastAsia"/>
        </w:rPr>
      </w:pPr>
      <w:r>
        <w:rPr>
          <w:rFonts w:hint="eastAsia"/>
        </w:rPr>
        <w:tab/>
        <w:t>无论是在偏远山区的小学教室里默默耕耘的老教师，还是站在国际学术前沿引领科研潮流的大学教授，每一位教育工作者都值得我们由衷地感谢。正是有了他们的辛勤付出，才有了社会的进步和个人的成长。让我们铭记那些曾经影响过自己人生的老师，并将这份感激之情化作行动，共同推动教育事业向着更好的方向发展。</w:t>
      </w:r>
    </w:p>
    <w:p w14:paraId="3AFD7A54" w14:textId="77777777" w:rsidR="00AD7F2C" w:rsidRDefault="00AD7F2C">
      <w:pPr>
        <w:rPr>
          <w:rFonts w:hint="eastAsia"/>
        </w:rPr>
      </w:pPr>
    </w:p>
    <w:p w14:paraId="3362767E" w14:textId="77777777" w:rsidR="00AD7F2C" w:rsidRDefault="00AD7F2C">
      <w:pPr>
        <w:rPr>
          <w:rFonts w:hint="eastAsia"/>
        </w:rPr>
      </w:pPr>
    </w:p>
    <w:p w14:paraId="3B985336" w14:textId="77777777" w:rsidR="00AD7F2C" w:rsidRDefault="00AD7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8822DD" w14:textId="636883E2" w:rsidR="004A4642" w:rsidRDefault="004A4642"/>
    <w:sectPr w:rsidR="004A4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42"/>
    <w:rsid w:val="004A4642"/>
    <w:rsid w:val="00AD7F2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7A9A8-D387-4703-8A30-5C50B7E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