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DA92" w14:textId="77777777" w:rsidR="00557747" w:rsidRDefault="00557747">
      <w:pPr>
        <w:rPr>
          <w:rFonts w:hint="eastAsia"/>
        </w:rPr>
      </w:pPr>
    </w:p>
    <w:p w14:paraId="6193476C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老师的拼音是轻声吗？</w:t>
      </w:r>
    </w:p>
    <w:p w14:paraId="16613EAC" w14:textId="77777777" w:rsidR="00557747" w:rsidRDefault="00557747">
      <w:pPr>
        <w:rPr>
          <w:rFonts w:hint="eastAsia"/>
        </w:rPr>
      </w:pPr>
    </w:p>
    <w:p w14:paraId="4BF6C0E9" w14:textId="77777777" w:rsidR="00557747" w:rsidRDefault="00557747">
      <w:pPr>
        <w:rPr>
          <w:rFonts w:hint="eastAsia"/>
        </w:rPr>
      </w:pPr>
    </w:p>
    <w:p w14:paraId="25056417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在汉语拼音体系中，音节的发音可以分为声母、韵母和声调三个部分。而“老师”一词的拼音为“lǎo shī”，其中“老”的声调为第三声，“师”的声调则为第一声。因此，从严格意义上来说，“老师”的拼音并不是轻声。</w:t>
      </w:r>
    </w:p>
    <w:p w14:paraId="7EAE8581" w14:textId="77777777" w:rsidR="00557747" w:rsidRDefault="00557747">
      <w:pPr>
        <w:rPr>
          <w:rFonts w:hint="eastAsia"/>
        </w:rPr>
      </w:pPr>
    </w:p>
    <w:p w14:paraId="4A286894" w14:textId="77777777" w:rsidR="00557747" w:rsidRDefault="00557747">
      <w:pPr>
        <w:rPr>
          <w:rFonts w:hint="eastAsia"/>
        </w:rPr>
      </w:pPr>
    </w:p>
    <w:p w14:paraId="50F058E7" w14:textId="77777777" w:rsidR="00557747" w:rsidRDefault="00557747">
      <w:pPr>
        <w:rPr>
          <w:rFonts w:hint="eastAsia"/>
        </w:rPr>
      </w:pPr>
    </w:p>
    <w:p w14:paraId="2C661B29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何为轻声</w:t>
      </w:r>
    </w:p>
    <w:p w14:paraId="21F2441B" w14:textId="77777777" w:rsidR="00557747" w:rsidRDefault="00557747">
      <w:pPr>
        <w:rPr>
          <w:rFonts w:hint="eastAsia"/>
        </w:rPr>
      </w:pPr>
    </w:p>
    <w:p w14:paraId="2EB2C982" w14:textId="77777777" w:rsidR="00557747" w:rsidRDefault="00557747">
      <w:pPr>
        <w:rPr>
          <w:rFonts w:hint="eastAsia"/>
        </w:rPr>
      </w:pPr>
    </w:p>
    <w:p w14:paraId="42BDE9B3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轻声是一种特殊的声调现象，在汉语普通话中，某些字的声调会变得较弱，发音时声音比较轻，时间也比较短。这种声调的变化通常发生在词语或句子的末尾，或者是特定词汇组合中的第二个字。例如，“桌子”中的“子”字就是轻声。轻声的存在使得汉语的语音更加丰富多样，并且对于区分词义也有一定作用。</w:t>
      </w:r>
    </w:p>
    <w:p w14:paraId="4F858037" w14:textId="77777777" w:rsidR="00557747" w:rsidRDefault="00557747">
      <w:pPr>
        <w:rPr>
          <w:rFonts w:hint="eastAsia"/>
        </w:rPr>
      </w:pPr>
    </w:p>
    <w:p w14:paraId="14ECC9CE" w14:textId="77777777" w:rsidR="00557747" w:rsidRDefault="00557747">
      <w:pPr>
        <w:rPr>
          <w:rFonts w:hint="eastAsia"/>
        </w:rPr>
      </w:pPr>
    </w:p>
    <w:p w14:paraId="29600D49" w14:textId="77777777" w:rsidR="00557747" w:rsidRDefault="00557747">
      <w:pPr>
        <w:rPr>
          <w:rFonts w:hint="eastAsia"/>
        </w:rPr>
      </w:pPr>
    </w:p>
    <w:p w14:paraId="10099CC6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“老师”为何不是轻声</w:t>
      </w:r>
    </w:p>
    <w:p w14:paraId="59D6497C" w14:textId="77777777" w:rsidR="00557747" w:rsidRDefault="00557747">
      <w:pPr>
        <w:rPr>
          <w:rFonts w:hint="eastAsia"/>
        </w:rPr>
      </w:pPr>
    </w:p>
    <w:p w14:paraId="53A4E20D" w14:textId="77777777" w:rsidR="00557747" w:rsidRDefault="00557747">
      <w:pPr>
        <w:rPr>
          <w:rFonts w:hint="eastAsia"/>
        </w:rPr>
      </w:pPr>
    </w:p>
    <w:p w14:paraId="27816F55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“老师”作为一个常用的敬称，其读音明确地标记了每个字的声调。“老”为阳平（第三声），表示年长或资深的意思；“师”为阴平（第一声），意指传授知识的人。两个字都有固定的声调，不随语境变化，这与轻声的特点不符。在正式场合或是对外汉语教学中，正确地使用声调是非常重要的，因为准确的声调有助于交流的准确性。</w:t>
      </w:r>
    </w:p>
    <w:p w14:paraId="1F434375" w14:textId="77777777" w:rsidR="00557747" w:rsidRDefault="00557747">
      <w:pPr>
        <w:rPr>
          <w:rFonts w:hint="eastAsia"/>
        </w:rPr>
      </w:pPr>
    </w:p>
    <w:p w14:paraId="23DD315B" w14:textId="77777777" w:rsidR="00557747" w:rsidRDefault="00557747">
      <w:pPr>
        <w:rPr>
          <w:rFonts w:hint="eastAsia"/>
        </w:rPr>
      </w:pPr>
    </w:p>
    <w:p w14:paraId="65AA5E43" w14:textId="77777777" w:rsidR="00557747" w:rsidRDefault="00557747">
      <w:pPr>
        <w:rPr>
          <w:rFonts w:hint="eastAsia"/>
        </w:rPr>
      </w:pPr>
    </w:p>
    <w:p w14:paraId="163243B2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轻声的应用场景</w:t>
      </w:r>
    </w:p>
    <w:p w14:paraId="55687EF1" w14:textId="77777777" w:rsidR="00557747" w:rsidRDefault="00557747">
      <w:pPr>
        <w:rPr>
          <w:rFonts w:hint="eastAsia"/>
        </w:rPr>
      </w:pPr>
    </w:p>
    <w:p w14:paraId="764FFA9E" w14:textId="77777777" w:rsidR="00557747" w:rsidRDefault="00557747">
      <w:pPr>
        <w:rPr>
          <w:rFonts w:hint="eastAsia"/>
        </w:rPr>
      </w:pPr>
    </w:p>
    <w:p w14:paraId="3E077AF4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尽管“老师”不是轻声的例子，但在日常对话中，轻声无处不在。比如“我们”、“你们”等代词后缀的“们”，以及很多双音节词的第二音节如“玻璃”、“石头”。这些例子中的轻声不仅反映了汉语语音的灵活性，也体现了语言使用者根据上下文调整发音的习惯。一些方言中轻声的使用频率和方式可能与普通话有所不同，这也增加了汉语学习的复杂性和趣味性。</w:t>
      </w:r>
    </w:p>
    <w:p w14:paraId="0F527CC8" w14:textId="77777777" w:rsidR="00557747" w:rsidRDefault="00557747">
      <w:pPr>
        <w:rPr>
          <w:rFonts w:hint="eastAsia"/>
        </w:rPr>
      </w:pPr>
    </w:p>
    <w:p w14:paraId="440A3840" w14:textId="77777777" w:rsidR="00557747" w:rsidRDefault="00557747">
      <w:pPr>
        <w:rPr>
          <w:rFonts w:hint="eastAsia"/>
        </w:rPr>
      </w:pPr>
    </w:p>
    <w:p w14:paraId="080795C3" w14:textId="77777777" w:rsidR="00557747" w:rsidRDefault="00557747">
      <w:pPr>
        <w:rPr>
          <w:rFonts w:hint="eastAsia"/>
        </w:rPr>
      </w:pPr>
    </w:p>
    <w:p w14:paraId="4436CF43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D5F45B" w14:textId="77777777" w:rsidR="00557747" w:rsidRDefault="00557747">
      <w:pPr>
        <w:rPr>
          <w:rFonts w:hint="eastAsia"/>
        </w:rPr>
      </w:pPr>
    </w:p>
    <w:p w14:paraId="4BFA6AD6" w14:textId="77777777" w:rsidR="00557747" w:rsidRDefault="00557747">
      <w:pPr>
        <w:rPr>
          <w:rFonts w:hint="eastAsia"/>
        </w:rPr>
      </w:pPr>
    </w:p>
    <w:p w14:paraId="13953467" w14:textId="77777777" w:rsidR="00557747" w:rsidRDefault="00557747">
      <w:pPr>
        <w:rPr>
          <w:rFonts w:hint="eastAsia"/>
        </w:rPr>
      </w:pPr>
      <w:r>
        <w:rPr>
          <w:rFonts w:hint="eastAsia"/>
        </w:rPr>
        <w:tab/>
        <w:t>“老师”的拼音并不属于轻声范畴。了解汉语拼音中的声调规则，包括轻声在内的各种声调变化，对于掌握汉语的正确发音至关重要。无论是作为学生还是教育工作者，都应该重视汉语语音的学习，以确保交流的有效性和准确性。对于那些对汉语感兴趣的朋友而言，深入理解像轻声这样的细节，将有助于更深刻地体验汉语的魅力。</w:t>
      </w:r>
    </w:p>
    <w:p w14:paraId="74E37206" w14:textId="77777777" w:rsidR="00557747" w:rsidRDefault="00557747">
      <w:pPr>
        <w:rPr>
          <w:rFonts w:hint="eastAsia"/>
        </w:rPr>
      </w:pPr>
    </w:p>
    <w:p w14:paraId="3EC87440" w14:textId="77777777" w:rsidR="00557747" w:rsidRDefault="00557747">
      <w:pPr>
        <w:rPr>
          <w:rFonts w:hint="eastAsia"/>
        </w:rPr>
      </w:pPr>
    </w:p>
    <w:p w14:paraId="18E828DA" w14:textId="77777777" w:rsidR="00557747" w:rsidRDefault="00557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E59C5" w14:textId="2B208056" w:rsidR="00B611D8" w:rsidRDefault="00B611D8"/>
    <w:sectPr w:rsidR="00B6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D8"/>
    <w:rsid w:val="00557747"/>
    <w:rsid w:val="00B611D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6AF08-C437-4F72-B1C2-D0054D40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