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335C" w14:textId="77777777" w:rsidR="00C1409A" w:rsidRDefault="00C1409A">
      <w:pPr>
        <w:rPr>
          <w:rFonts w:hint="eastAsia"/>
        </w:rPr>
      </w:pPr>
    </w:p>
    <w:p w14:paraId="517A942F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老师的汉语的拼音：传承与教育</w:t>
      </w:r>
    </w:p>
    <w:p w14:paraId="48C13652" w14:textId="77777777" w:rsidR="00C1409A" w:rsidRDefault="00C1409A">
      <w:pPr>
        <w:rPr>
          <w:rFonts w:hint="eastAsia"/>
        </w:rPr>
      </w:pPr>
    </w:p>
    <w:p w14:paraId="3B1025EC" w14:textId="77777777" w:rsidR="00C1409A" w:rsidRDefault="00C1409A">
      <w:pPr>
        <w:rPr>
          <w:rFonts w:hint="eastAsia"/>
        </w:rPr>
      </w:pPr>
    </w:p>
    <w:p w14:paraId="0933A810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在中华文化的广袤海洋中，汉字犹如璀璨的明珠，而拼音则是开启这些明珠之门的钥匙。汉语拼音是现代汉语普通话的音节符号系统，它由1958年正式公布，并成为小学教育的一部分。作为教师，肩负着将这一宝贵工具传授给下一代的重任。拼音不仅是汉字读音的辅助标记，也是学习者通往流利口语表达和书写能力的重要桥梁。</w:t>
      </w:r>
    </w:p>
    <w:p w14:paraId="60AA7385" w14:textId="77777777" w:rsidR="00C1409A" w:rsidRDefault="00C1409A">
      <w:pPr>
        <w:rPr>
          <w:rFonts w:hint="eastAsia"/>
        </w:rPr>
      </w:pPr>
    </w:p>
    <w:p w14:paraId="60CADC25" w14:textId="77777777" w:rsidR="00C1409A" w:rsidRDefault="00C1409A">
      <w:pPr>
        <w:rPr>
          <w:rFonts w:hint="eastAsia"/>
        </w:rPr>
      </w:pPr>
    </w:p>
    <w:p w14:paraId="169BE49F" w14:textId="77777777" w:rsidR="00C1409A" w:rsidRDefault="00C1409A">
      <w:pPr>
        <w:rPr>
          <w:rFonts w:hint="eastAsia"/>
        </w:rPr>
      </w:pPr>
    </w:p>
    <w:p w14:paraId="569ACAC8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11D4277" w14:textId="77777777" w:rsidR="00C1409A" w:rsidRDefault="00C1409A">
      <w:pPr>
        <w:rPr>
          <w:rFonts w:hint="eastAsia"/>
        </w:rPr>
      </w:pPr>
    </w:p>
    <w:p w14:paraId="0A0D32C9" w14:textId="77777777" w:rsidR="00C1409A" w:rsidRDefault="00C1409A">
      <w:pPr>
        <w:rPr>
          <w:rFonts w:hint="eastAsia"/>
        </w:rPr>
      </w:pPr>
    </w:p>
    <w:p w14:paraId="3E215316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对于老师而言，汉语拼音的教学意义非凡。它是学生掌握汉字发音规则的第一步，帮助他们正确地认读和记忆汉字。通过拼音的学习，孩子们可以更轻松地跨越方言差异，更好地理解标准普通话。在信息时代，拼音输入法成为了人们日常交流不可或缺的一部分，因此掌握好拼音对学生的未来有着深远的影响。</w:t>
      </w:r>
    </w:p>
    <w:p w14:paraId="272F9F93" w14:textId="77777777" w:rsidR="00C1409A" w:rsidRDefault="00C1409A">
      <w:pPr>
        <w:rPr>
          <w:rFonts w:hint="eastAsia"/>
        </w:rPr>
      </w:pPr>
    </w:p>
    <w:p w14:paraId="30EEDBB5" w14:textId="77777777" w:rsidR="00C1409A" w:rsidRDefault="00C1409A">
      <w:pPr>
        <w:rPr>
          <w:rFonts w:hint="eastAsia"/>
        </w:rPr>
      </w:pPr>
    </w:p>
    <w:p w14:paraId="0D3FFEC5" w14:textId="77777777" w:rsidR="00C1409A" w:rsidRDefault="00C1409A">
      <w:pPr>
        <w:rPr>
          <w:rFonts w:hint="eastAsia"/>
        </w:rPr>
      </w:pPr>
    </w:p>
    <w:p w14:paraId="647D47BA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教学方法</w:t>
      </w:r>
    </w:p>
    <w:p w14:paraId="65F98A34" w14:textId="77777777" w:rsidR="00C1409A" w:rsidRDefault="00C1409A">
      <w:pPr>
        <w:rPr>
          <w:rFonts w:hint="eastAsia"/>
        </w:rPr>
      </w:pPr>
    </w:p>
    <w:p w14:paraId="486490D7" w14:textId="77777777" w:rsidR="00C1409A" w:rsidRDefault="00C1409A">
      <w:pPr>
        <w:rPr>
          <w:rFonts w:hint="eastAsia"/>
        </w:rPr>
      </w:pPr>
    </w:p>
    <w:p w14:paraId="314707FB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为了让学生更好地接受并运用拼音，老师们不断探索创新的教学方法。从传统的卡片教具到多媒体互动课程，再到如今的在线教育平台，教学资源日益丰富。教师们会根据学生的年龄特点和学习进度调整策略，比如为低年级的孩子设计趣味性的游戏活动，让他们在游戏中自然而然地熟悉声母、韵母和声调；对于高年级的学生，则强调拼音的实际应用，如写作和阅读中的准确拼写。</w:t>
      </w:r>
    </w:p>
    <w:p w14:paraId="5504E5F4" w14:textId="77777777" w:rsidR="00C1409A" w:rsidRDefault="00C1409A">
      <w:pPr>
        <w:rPr>
          <w:rFonts w:hint="eastAsia"/>
        </w:rPr>
      </w:pPr>
    </w:p>
    <w:p w14:paraId="0B52C860" w14:textId="77777777" w:rsidR="00C1409A" w:rsidRDefault="00C1409A">
      <w:pPr>
        <w:rPr>
          <w:rFonts w:hint="eastAsia"/>
        </w:rPr>
      </w:pPr>
    </w:p>
    <w:p w14:paraId="33F047F4" w14:textId="77777777" w:rsidR="00C1409A" w:rsidRDefault="00C1409A">
      <w:pPr>
        <w:rPr>
          <w:rFonts w:hint="eastAsia"/>
        </w:rPr>
      </w:pPr>
    </w:p>
    <w:p w14:paraId="75046DD3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挑战与应对</w:t>
      </w:r>
    </w:p>
    <w:p w14:paraId="0F6559EE" w14:textId="77777777" w:rsidR="00C1409A" w:rsidRDefault="00C1409A">
      <w:pPr>
        <w:rPr>
          <w:rFonts w:hint="eastAsia"/>
        </w:rPr>
      </w:pPr>
    </w:p>
    <w:p w14:paraId="7B2E8377" w14:textId="77777777" w:rsidR="00C1409A" w:rsidRDefault="00C1409A">
      <w:pPr>
        <w:rPr>
          <w:rFonts w:hint="eastAsia"/>
        </w:rPr>
      </w:pPr>
    </w:p>
    <w:p w14:paraId="5558826A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然而，拼音教学并非一帆风顺。一些孩子可能会因为方言影响或缺乏练习机会而遇到困难。面对这样的挑战，教师们需要付出更多的耐心和努力。他们不仅要关注课堂内的指导，还要鼓励家长在家营造良好的语言环境，确保孩子有足够的实践机会。利用社会资源，如社区图书馆等场所举办相关讲座或工作坊，促进家校共育。</w:t>
      </w:r>
    </w:p>
    <w:p w14:paraId="14FDF710" w14:textId="77777777" w:rsidR="00C1409A" w:rsidRDefault="00C1409A">
      <w:pPr>
        <w:rPr>
          <w:rFonts w:hint="eastAsia"/>
        </w:rPr>
      </w:pPr>
    </w:p>
    <w:p w14:paraId="71034CF1" w14:textId="77777777" w:rsidR="00C1409A" w:rsidRDefault="00C1409A">
      <w:pPr>
        <w:rPr>
          <w:rFonts w:hint="eastAsia"/>
        </w:rPr>
      </w:pPr>
    </w:p>
    <w:p w14:paraId="210E2063" w14:textId="77777777" w:rsidR="00C1409A" w:rsidRDefault="00C1409A">
      <w:pPr>
        <w:rPr>
          <w:rFonts w:hint="eastAsia"/>
        </w:rPr>
      </w:pPr>
    </w:p>
    <w:p w14:paraId="4C11C6E3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02F380FC" w14:textId="77777777" w:rsidR="00C1409A" w:rsidRDefault="00C1409A">
      <w:pPr>
        <w:rPr>
          <w:rFonts w:hint="eastAsia"/>
        </w:rPr>
      </w:pPr>
    </w:p>
    <w:p w14:paraId="135FF477" w14:textId="77777777" w:rsidR="00C1409A" w:rsidRDefault="00C1409A">
      <w:pPr>
        <w:rPr>
          <w:rFonts w:hint="eastAsia"/>
        </w:rPr>
      </w:pPr>
    </w:p>
    <w:p w14:paraId="77AF14BE" w14:textId="77777777" w:rsidR="00C1409A" w:rsidRDefault="00C1409A">
      <w:pPr>
        <w:rPr>
          <w:rFonts w:hint="eastAsia"/>
        </w:rPr>
      </w:pPr>
      <w:r>
        <w:rPr>
          <w:rFonts w:hint="eastAsia"/>
        </w:rPr>
        <w:tab/>
        <w:t>随着全球化进程加快以及互联网技术的发展，汉语拼音正扮演着越来越重要的角色。它不仅是中国国内教育体系中不可或缺的一环，也逐渐成为国际中文教育的重要组成部分。对于每一位致力于汉语拼音教育的老师来说，这既是机遇也是责任。我们期待着更多富有创意且有效的教学方式涌现出来，让每一个孩子都能够自信地用拼音开启他们的汉语之旅。</w:t>
      </w:r>
    </w:p>
    <w:p w14:paraId="43FBB269" w14:textId="77777777" w:rsidR="00C1409A" w:rsidRDefault="00C1409A">
      <w:pPr>
        <w:rPr>
          <w:rFonts w:hint="eastAsia"/>
        </w:rPr>
      </w:pPr>
    </w:p>
    <w:p w14:paraId="3459911B" w14:textId="77777777" w:rsidR="00C1409A" w:rsidRDefault="00C1409A">
      <w:pPr>
        <w:rPr>
          <w:rFonts w:hint="eastAsia"/>
        </w:rPr>
      </w:pPr>
    </w:p>
    <w:p w14:paraId="5C1C96AC" w14:textId="77777777" w:rsidR="00C1409A" w:rsidRDefault="00C14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74154" w14:textId="6B2095B8" w:rsidR="00CD20F8" w:rsidRDefault="00CD20F8"/>
    <w:sectPr w:rsidR="00CD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F8"/>
    <w:rsid w:val="00C1409A"/>
    <w:rsid w:val="00CD20F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8B0B-E0BC-498A-9777-75C7535F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