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D20B5" w14:textId="77777777" w:rsidR="004301DF" w:rsidRDefault="004301DF">
      <w:pPr>
        <w:rPr>
          <w:rFonts w:hint="eastAsia"/>
        </w:rPr>
      </w:pPr>
      <w:r>
        <w:rPr>
          <w:rFonts w:hint="eastAsia"/>
        </w:rPr>
        <w:t>老虎的拼音怎么写的拼老虎，作为自然界中的顶级掠食者之一，不仅在动物界享有极高的地位，在人类文化中也占据着重要的位置。从古至今，老虎的形象频繁出现在文学作品、民间故事以及各种艺术创作中。而在中国，老虎更是被视为勇敢与力量的象征。“老虎”的拼音究竟如何书写呢？答案是：“lǎohǔ”。</w:t>
      </w:r>
    </w:p>
    <w:p w14:paraId="17012567" w14:textId="77777777" w:rsidR="004301DF" w:rsidRDefault="004301DF">
      <w:pPr>
        <w:rPr>
          <w:rFonts w:hint="eastAsia"/>
        </w:rPr>
      </w:pPr>
      <w:r>
        <w:rPr>
          <w:rFonts w:hint="eastAsia"/>
        </w:rPr>
        <w:t>拼音详解“老虎”的拼音由两个音节组成，分别是“lǎo”和“hǔ”。其中，“lǎo”代表了汉字“老”，这里的“老”并非指年龄上的老，而是作为一种称呼或形容词使用；而“hǔ”则是直接对应了“虎”这个字。在四声中，“lǎo”读作第三声，发音时声调会先降后升；“hǔ”同样也是第三声，其发音特点与“lǎo”相同。这种声调的变化，使得中文的发音更加丰富多彩。</w:t>
      </w:r>
    </w:p>
    <w:p w14:paraId="2620390E" w14:textId="77777777" w:rsidR="004301DF" w:rsidRDefault="004301DF">
      <w:pPr>
        <w:rPr>
          <w:rFonts w:hint="eastAsia"/>
        </w:rPr>
      </w:pPr>
      <w:r>
        <w:rPr>
          <w:rFonts w:hint="eastAsia"/>
        </w:rPr>
        <w:t>老虎的文化意义在汉语中，除了基本的含义外，老虎还承载着丰富的文化内涵和社会价值。在中国传统文化里，老虎通常被赋予了勇猛、威武的形象，被视为山林之王。古代文献中不乏将英雄人物比喻成“虎将”、“虎臣”的例子，以此来赞扬他们的英勇无畏。老虎还经常出现在成语、歇后语等语言形式中，如“虎视眈眈”、“生龙活虎”等，这些都反映了人们对老虎力量与速度的敬畏与赞美。</w:t>
      </w:r>
    </w:p>
    <w:p w14:paraId="025F8DA1" w14:textId="77777777" w:rsidR="004301DF" w:rsidRDefault="004301DF">
      <w:pPr>
        <w:rPr>
          <w:rFonts w:hint="eastAsia"/>
        </w:rPr>
      </w:pPr>
      <w:r>
        <w:rPr>
          <w:rFonts w:hint="eastAsia"/>
        </w:rPr>
        <w:t>保护老虎的重要性尽管老虎在文化和历史上占有重要地位，但现实情况却令人担忧。由于栖息地丧失、非法猎杀等原因，全球范围内的野生虎数量正面临严重威胁。据世界自然基金会（WWF）统计，过去一百年间，野生虎的数量已经减少了95%以上。因此，加强老虎保护工作，不仅是维护生物多样性的重要举措，也是对这一古老物种未来生存权利的尊重。各国政府及国际组织正在采取行动，通过建立保护区、打击偷猎行为等方式努力拯救这一濒临灭绝的美丽生灵。</w:t>
      </w:r>
    </w:p>
    <w:p w14:paraId="4B69E132" w14:textId="77777777" w:rsidR="004301DF" w:rsidRDefault="004301DF">
      <w:pPr>
        <w:rPr>
          <w:rFonts w:hint="eastAsia"/>
        </w:rPr>
      </w:pPr>
      <w:r>
        <w:rPr>
          <w:rFonts w:hint="eastAsia"/>
        </w:rPr>
        <w:t>最后的总结“老虎”的拼音为“lǎohǔ”，它不仅是一个简单的词汇组合，更蕴含着深厚的文化意义。面对日益严峻的生存挑战，我们每个人都应该行动起来，为保护这一珍贵的自然资源贡献自己的一份力量。让我们共同守护好地球家园上的每一只“lǎohǔ”，让它们能够在大自然中自由奔跑，继续书写属于自己的传奇故事。</w:t>
      </w:r>
    </w:p>
    <w:p w14:paraId="39D055BB" w14:textId="77777777" w:rsidR="004301DF" w:rsidRDefault="004301DF">
      <w:pPr>
        <w:rPr>
          <w:rFonts w:hint="eastAsia"/>
        </w:rPr>
      </w:pPr>
    </w:p>
    <w:p w14:paraId="3E822EA3" w14:textId="37F12976" w:rsidR="001B0242" w:rsidRDefault="001B0242"/>
    <w:sectPr w:rsidR="001B0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42"/>
    <w:rsid w:val="001B0242"/>
    <w:rsid w:val="00332454"/>
    <w:rsid w:val="0043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6697E-AC0C-4184-8CAF-4C518E3C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