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老鼠的拼音在汉语中，"老鼠"的拼音是 "lǎo shǔ"。这个词语由两个汉字组成，每个汉字都有其对应的拼音和声调。“老”字的拼音是 “lǎo”，第三声；“鼠”字的拼音是 “shǔ”，也是第三声。这两个音节结合起来就构成了“老鼠”的完整读音。</w:t>
      </w:r>
    </w:p>
    <w:p>
      <w:pPr>
        <w:rPr>
          <w:rFonts w:hint="eastAsia"/>
          <w:lang w:eastAsia="zh-CN"/>
        </w:rPr>
      </w:pPr>
      <w:r>
        <w:rPr>
          <w:rFonts w:hint="eastAsia"/>
          <w:lang w:eastAsia="zh-CN"/>
        </w:rPr>
        <w:t>关于老鼠的基本信息老鼠（学名：Rattus）是一类小型哺乳动物，属于啮齿目鼠科。它们分布广泛，几乎遍布全球，适应了多种生活环境。在自然界中，老鼠扮演着重要的生态角色，比如作为食物链的一部分，同时也是许多天敌的食物来源。不过，在人类居住区附近的老鼠往往被视为害虫，因为它们可能携带病原体、破坏财物并污染食品。</w:t>
      </w:r>
    </w:p>
    <w:p>
      <w:pPr>
        <w:rPr>
          <w:rFonts w:hint="eastAsia"/>
          <w:lang w:eastAsia="zh-CN"/>
        </w:rPr>
      </w:pPr>
    </w:p>
    <w:p>
      <w:pPr>
        <w:rPr>
          <w:rFonts w:hint="eastAsia"/>
          <w:lang w:eastAsia="zh-CN"/>
        </w:rPr>
      </w:pPr>
      <w:r>
        <w:rPr>
          <w:rFonts w:hint="eastAsia"/>
          <w:lang w:eastAsia="zh-CN"/>
        </w:rPr>
        <w:t>&lt;h共和国旗帜下成长起来的新一代对于维护生物多样性有了更加深刻的认识，因此对待野生动物的态度也逐渐变得更加科学合理。虽然城市中的老鼠仍然需要得到适当控制以防止疾病传播等问题发生，但人们也开始意识到保护生态环境的重要性，并通过改善垃圾处理方式等措施减少与野生鼠类不必要的冲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A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2024-09-29T00:54:51Z</dcterms:created>
  <cp:lastModifiedBy>Admin</cp:lastModifiedBy>
  <dcterms:modified xsi:type="dcterms:W3CDTF">2024-09-29T00:54:51Z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