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55AE" w14:textId="77777777" w:rsidR="00703833" w:rsidRDefault="00703833">
      <w:pPr>
        <w:rPr>
          <w:rFonts w:hint="eastAsia"/>
        </w:rPr>
      </w:pPr>
    </w:p>
    <w:p w14:paraId="0995F792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考妣的拼音是什么</w:t>
      </w:r>
    </w:p>
    <w:p w14:paraId="1E9A39F3" w14:textId="77777777" w:rsidR="00703833" w:rsidRDefault="00703833">
      <w:pPr>
        <w:rPr>
          <w:rFonts w:hint="eastAsia"/>
        </w:rPr>
      </w:pPr>
    </w:p>
    <w:p w14:paraId="30C8A44B" w14:textId="77777777" w:rsidR="00703833" w:rsidRDefault="00703833">
      <w:pPr>
        <w:rPr>
          <w:rFonts w:hint="eastAsia"/>
        </w:rPr>
      </w:pPr>
    </w:p>
    <w:p w14:paraId="515896D8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考妣（kǎo bǐ），这一词汇在中文里承载着深厚的文化内涵，它与中华民族的传统孝道观念紧密相连。考妣一词中的“考”指的是已故的父亲，“妣”则是指已故的母亲。这两个字组合在一起，通常用来表达对已逝父母的尊敬和怀念。</w:t>
      </w:r>
    </w:p>
    <w:p w14:paraId="6104DC27" w14:textId="77777777" w:rsidR="00703833" w:rsidRDefault="00703833">
      <w:pPr>
        <w:rPr>
          <w:rFonts w:hint="eastAsia"/>
        </w:rPr>
      </w:pPr>
    </w:p>
    <w:p w14:paraId="2163432A" w14:textId="77777777" w:rsidR="00703833" w:rsidRDefault="00703833">
      <w:pPr>
        <w:rPr>
          <w:rFonts w:hint="eastAsia"/>
        </w:rPr>
      </w:pPr>
    </w:p>
    <w:p w14:paraId="415A65C0" w14:textId="77777777" w:rsidR="00703833" w:rsidRDefault="00703833">
      <w:pPr>
        <w:rPr>
          <w:rFonts w:hint="eastAsia"/>
        </w:rPr>
      </w:pPr>
    </w:p>
    <w:p w14:paraId="0EA5BFAF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词语的历史背景</w:t>
      </w:r>
    </w:p>
    <w:p w14:paraId="221EAB03" w14:textId="77777777" w:rsidR="00703833" w:rsidRDefault="00703833">
      <w:pPr>
        <w:rPr>
          <w:rFonts w:hint="eastAsia"/>
        </w:rPr>
      </w:pPr>
    </w:p>
    <w:p w14:paraId="696734BD" w14:textId="77777777" w:rsidR="00703833" w:rsidRDefault="00703833">
      <w:pPr>
        <w:rPr>
          <w:rFonts w:hint="eastAsia"/>
        </w:rPr>
      </w:pPr>
    </w:p>
    <w:p w14:paraId="2A759AF1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追溯历史，考妣的概念在中国古代文化中占据重要位置。早在《诗经》、《礼记》等经典文献中就出现了这个词汇，古人用它来描述祭祀祖先时对父母的特别敬意。在封建社会，孝道被视为百行之首，而考妣祭典更是家庭和社会生活中不可或缺的一部分，体现了后人对先人的追思之情。</w:t>
      </w:r>
    </w:p>
    <w:p w14:paraId="4F8353E8" w14:textId="77777777" w:rsidR="00703833" w:rsidRDefault="00703833">
      <w:pPr>
        <w:rPr>
          <w:rFonts w:hint="eastAsia"/>
        </w:rPr>
      </w:pPr>
    </w:p>
    <w:p w14:paraId="5AB99901" w14:textId="77777777" w:rsidR="00703833" w:rsidRDefault="00703833">
      <w:pPr>
        <w:rPr>
          <w:rFonts w:hint="eastAsia"/>
        </w:rPr>
      </w:pPr>
    </w:p>
    <w:p w14:paraId="4678B22F" w14:textId="77777777" w:rsidR="00703833" w:rsidRDefault="00703833">
      <w:pPr>
        <w:rPr>
          <w:rFonts w:hint="eastAsia"/>
        </w:rPr>
      </w:pPr>
    </w:p>
    <w:p w14:paraId="20C35776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547A45E9" w14:textId="77777777" w:rsidR="00703833" w:rsidRDefault="00703833">
      <w:pPr>
        <w:rPr>
          <w:rFonts w:hint="eastAsia"/>
        </w:rPr>
      </w:pPr>
    </w:p>
    <w:p w14:paraId="2945F35F" w14:textId="77777777" w:rsidR="00703833" w:rsidRDefault="00703833">
      <w:pPr>
        <w:rPr>
          <w:rFonts w:hint="eastAsia"/>
        </w:rPr>
      </w:pPr>
    </w:p>
    <w:p w14:paraId="4ED3820B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随着时代的变迁和社会的发展，尽管现代社会的生活方式与传统相比有了很大不同，但考妣这个词及其所代表的意义并未被遗忘。特别是在一些正式场合或书面语言中，如学术研究、文学创作以及涉及传统文化的讨论中，我们仍能见到考妣的身影。在某些地方风俗习惯中，也保留了对考妣的纪念活动。</w:t>
      </w:r>
    </w:p>
    <w:p w14:paraId="21D9FB72" w14:textId="77777777" w:rsidR="00703833" w:rsidRDefault="00703833">
      <w:pPr>
        <w:rPr>
          <w:rFonts w:hint="eastAsia"/>
        </w:rPr>
      </w:pPr>
    </w:p>
    <w:p w14:paraId="2D783A33" w14:textId="77777777" w:rsidR="00703833" w:rsidRDefault="00703833">
      <w:pPr>
        <w:rPr>
          <w:rFonts w:hint="eastAsia"/>
        </w:rPr>
      </w:pPr>
    </w:p>
    <w:p w14:paraId="38DFB32A" w14:textId="77777777" w:rsidR="00703833" w:rsidRDefault="00703833">
      <w:pPr>
        <w:rPr>
          <w:rFonts w:hint="eastAsia"/>
        </w:rPr>
      </w:pPr>
    </w:p>
    <w:p w14:paraId="2505847B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音韵之美</w:t>
      </w:r>
    </w:p>
    <w:p w14:paraId="34E36CCF" w14:textId="77777777" w:rsidR="00703833" w:rsidRDefault="00703833">
      <w:pPr>
        <w:rPr>
          <w:rFonts w:hint="eastAsia"/>
        </w:rPr>
      </w:pPr>
    </w:p>
    <w:p w14:paraId="7BC37E90" w14:textId="77777777" w:rsidR="00703833" w:rsidRDefault="00703833">
      <w:pPr>
        <w:rPr>
          <w:rFonts w:hint="eastAsia"/>
        </w:rPr>
      </w:pPr>
    </w:p>
    <w:p w14:paraId="1EFB6B64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从语音角度来看，“考妣”的发音为 kǎo bǐ，其中“考”的声调是第三声，表示一种深沉而庄重的情感；“妣”的声调也是第三声，两者相辅相成，形成了一种和谐而又略带忧伤的旋律。这种独特的音韵不仅有助于记忆，同时也增强了该词汇在表达情感上的力度。</w:t>
      </w:r>
    </w:p>
    <w:p w14:paraId="57D67848" w14:textId="77777777" w:rsidR="00703833" w:rsidRDefault="00703833">
      <w:pPr>
        <w:rPr>
          <w:rFonts w:hint="eastAsia"/>
        </w:rPr>
      </w:pPr>
    </w:p>
    <w:p w14:paraId="4BF46BED" w14:textId="77777777" w:rsidR="00703833" w:rsidRDefault="00703833">
      <w:pPr>
        <w:rPr>
          <w:rFonts w:hint="eastAsia"/>
        </w:rPr>
      </w:pPr>
    </w:p>
    <w:p w14:paraId="178B316D" w14:textId="77777777" w:rsidR="00703833" w:rsidRDefault="00703833">
      <w:pPr>
        <w:rPr>
          <w:rFonts w:hint="eastAsia"/>
        </w:rPr>
      </w:pPr>
    </w:p>
    <w:p w14:paraId="1598C3D9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传承与发展</w:t>
      </w:r>
    </w:p>
    <w:p w14:paraId="6D813B8E" w14:textId="77777777" w:rsidR="00703833" w:rsidRDefault="00703833">
      <w:pPr>
        <w:rPr>
          <w:rFonts w:hint="eastAsia"/>
        </w:rPr>
      </w:pPr>
    </w:p>
    <w:p w14:paraId="72AB5219" w14:textId="77777777" w:rsidR="00703833" w:rsidRDefault="00703833">
      <w:pPr>
        <w:rPr>
          <w:rFonts w:hint="eastAsia"/>
        </w:rPr>
      </w:pPr>
    </w:p>
    <w:p w14:paraId="1A2ADA2B" w14:textId="77777777" w:rsidR="00703833" w:rsidRDefault="00703833">
      <w:pPr>
        <w:rPr>
          <w:rFonts w:hint="eastAsia"/>
        </w:rPr>
      </w:pPr>
      <w:r>
        <w:rPr>
          <w:rFonts w:hint="eastAsia"/>
        </w:rPr>
        <w:tab/>
        <w:t>为了更好地保护和传承这一具有深远意义的词汇，社会各界做出了不懈努力。教育部门将相关知识纳入教材，使年轻一代能够了解并尊重传统文化；媒体也通过各种形式宣传推广，让更多的人认识到了解考妣的重要性。“考妣”的拼音虽简单，但它背后的故事却值得我们细细品味。</w:t>
      </w:r>
    </w:p>
    <w:p w14:paraId="205EA61F" w14:textId="77777777" w:rsidR="00703833" w:rsidRDefault="00703833">
      <w:pPr>
        <w:rPr>
          <w:rFonts w:hint="eastAsia"/>
        </w:rPr>
      </w:pPr>
    </w:p>
    <w:p w14:paraId="2C9781F7" w14:textId="77777777" w:rsidR="00703833" w:rsidRDefault="00703833">
      <w:pPr>
        <w:rPr>
          <w:rFonts w:hint="eastAsia"/>
        </w:rPr>
      </w:pPr>
    </w:p>
    <w:p w14:paraId="7E2B511F" w14:textId="77777777" w:rsidR="00703833" w:rsidRDefault="00703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018B8" w14:textId="4B61B360" w:rsidR="00A628B8" w:rsidRDefault="00A628B8"/>
    <w:sectPr w:rsidR="00A62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B8"/>
    <w:rsid w:val="00703833"/>
    <w:rsid w:val="00A628B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DA55-CED2-4DAA-A368-5B44285F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