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0DBE" w14:textId="77777777" w:rsidR="00722523" w:rsidRDefault="00722523">
      <w:pPr>
        <w:rPr>
          <w:rFonts w:hint="eastAsia"/>
        </w:rPr>
      </w:pPr>
      <w:r>
        <w:rPr>
          <w:rFonts w:hint="eastAsia"/>
        </w:rPr>
        <w:t>者的拼音怎么拼写：基础概念</w:t>
      </w:r>
    </w:p>
    <w:p w14:paraId="488CA343" w14:textId="77777777" w:rsidR="00722523" w:rsidRDefault="00722523">
      <w:pPr>
        <w:rPr>
          <w:rFonts w:hint="eastAsia"/>
        </w:rPr>
      </w:pPr>
      <w:r>
        <w:rPr>
          <w:rFonts w:hint="eastAsia"/>
        </w:rPr>
        <w:t>在汉语中，“者”字的拼音是“zhě”。这个字通常用来表示人或事物，作为某些动词、形容词或其他词语后的附着成分，以构成名词性的结构。例如，在句子“学习的人是快乐的”，“者”被用在“学习”的后面，用来指代进行学习的人。在现代汉语中，“者”也常常出现在书面语和正式的表达中。</w:t>
      </w:r>
    </w:p>
    <w:p w14:paraId="3F27EF15" w14:textId="77777777" w:rsidR="00722523" w:rsidRDefault="00722523">
      <w:pPr>
        <w:rPr>
          <w:rFonts w:hint="eastAsia"/>
        </w:rPr>
      </w:pPr>
    </w:p>
    <w:p w14:paraId="32D8344B" w14:textId="77777777" w:rsidR="00722523" w:rsidRDefault="00722523">
      <w:pPr>
        <w:rPr>
          <w:rFonts w:hint="eastAsia"/>
        </w:rPr>
      </w:pPr>
      <w:r>
        <w:rPr>
          <w:rFonts w:hint="eastAsia"/>
        </w:rPr>
        <w:t>者的拼音怎么拼写：声调的重要性</w:t>
      </w:r>
    </w:p>
    <w:p w14:paraId="57632E0B" w14:textId="77777777" w:rsidR="00722523" w:rsidRDefault="00722523">
      <w:pPr>
        <w:rPr>
          <w:rFonts w:hint="eastAsia"/>
        </w:rPr>
      </w:pPr>
      <w:r>
        <w:rPr>
          <w:rFonts w:hint="eastAsia"/>
        </w:rPr>
        <w:t>“者”的拼音为“zhě”，其中包含了声母“zh”和韵母“e”，而其声调是第三声，也就是降升调。在汉语普通话里，声调对于区分不同的词汇意义至关重要。一个字的不同声调可以完全改变它的意思。因此，当我们说“zhě”时，正确的声调能够确保交流的准确性，避免产生误解。练习正确的发音和声调对于汉语学习者来说是非常重要的。</w:t>
      </w:r>
    </w:p>
    <w:p w14:paraId="3FD230E3" w14:textId="77777777" w:rsidR="00722523" w:rsidRDefault="00722523">
      <w:pPr>
        <w:rPr>
          <w:rFonts w:hint="eastAsia"/>
        </w:rPr>
      </w:pPr>
    </w:p>
    <w:p w14:paraId="0834C767" w14:textId="77777777" w:rsidR="00722523" w:rsidRDefault="00722523">
      <w:pPr>
        <w:rPr>
          <w:rFonts w:hint="eastAsia"/>
        </w:rPr>
      </w:pPr>
      <w:r>
        <w:rPr>
          <w:rFonts w:hint="eastAsia"/>
        </w:rPr>
        <w:t>者的拼音怎么拼写：在复合词中的应用</w:t>
      </w:r>
    </w:p>
    <w:p w14:paraId="5821EB82" w14:textId="77777777" w:rsidR="00722523" w:rsidRDefault="00722523">
      <w:pPr>
        <w:rPr>
          <w:rFonts w:hint="eastAsia"/>
        </w:rPr>
      </w:pPr>
      <w:r>
        <w:rPr>
          <w:rFonts w:hint="eastAsia"/>
        </w:rPr>
        <w:t>“者”字在汉语中经常用于构成复合词，如“记者”、“作者”、“读者”等。这些词都是由一个动词或形容词加上“者”组成的，用来表示执行特定动作的人或者具有某种特征的事物。比如，“记者”指的是从事新闻报道工作的人；“作者”是指创作文学作品的人；“读者”则是指阅读书籍或文章的人。每个词中的“者”都保持了其拼音“zhě”的不变形式，体现了汉语构词法的一致性。</w:t>
      </w:r>
    </w:p>
    <w:p w14:paraId="54227219" w14:textId="77777777" w:rsidR="00722523" w:rsidRDefault="00722523">
      <w:pPr>
        <w:rPr>
          <w:rFonts w:hint="eastAsia"/>
        </w:rPr>
      </w:pPr>
    </w:p>
    <w:p w14:paraId="7092B9B3" w14:textId="77777777" w:rsidR="00722523" w:rsidRDefault="00722523">
      <w:pPr>
        <w:rPr>
          <w:rFonts w:hint="eastAsia"/>
        </w:rPr>
      </w:pPr>
      <w:r>
        <w:rPr>
          <w:rFonts w:hint="eastAsia"/>
        </w:rPr>
        <w:t>者的拼音怎么拼写：古文与现代文的区别</w:t>
      </w:r>
    </w:p>
    <w:p w14:paraId="1BEA30BD" w14:textId="77777777" w:rsidR="00722523" w:rsidRDefault="00722523">
      <w:pPr>
        <w:rPr>
          <w:rFonts w:hint="eastAsia"/>
        </w:rPr>
      </w:pPr>
      <w:r>
        <w:rPr>
          <w:rFonts w:hint="eastAsia"/>
        </w:rPr>
        <w:t>在古代汉语中，“者”字的使用频率非常高，它不仅作为指人的后缀，还在句式结构上扮演重要角色，比如在判断句中作为主语标记。然而，在现代汉语中，“者”的使用虽然依然广泛，但更多地局限于书面语言和固定搭配中。无论是在古文中还是现代文中，“者”的拼音始终保持为“zhě”，这反映了汉字拼音系统相对稳定的一面。</w:t>
      </w:r>
    </w:p>
    <w:p w14:paraId="325D752B" w14:textId="77777777" w:rsidR="00722523" w:rsidRDefault="00722523">
      <w:pPr>
        <w:rPr>
          <w:rFonts w:hint="eastAsia"/>
        </w:rPr>
      </w:pPr>
    </w:p>
    <w:p w14:paraId="244110D4" w14:textId="77777777" w:rsidR="00722523" w:rsidRDefault="00722523">
      <w:pPr>
        <w:rPr>
          <w:rFonts w:hint="eastAsia"/>
        </w:rPr>
      </w:pPr>
      <w:r>
        <w:rPr>
          <w:rFonts w:hint="eastAsia"/>
        </w:rPr>
        <w:t>者的拼音怎么拼写：最后的总结</w:t>
      </w:r>
    </w:p>
    <w:p w14:paraId="00588E09" w14:textId="77777777" w:rsidR="00722523" w:rsidRDefault="00722523">
      <w:pPr>
        <w:rPr>
          <w:rFonts w:hint="eastAsia"/>
        </w:rPr>
      </w:pPr>
      <w:r>
        <w:rPr>
          <w:rFonts w:hint="eastAsia"/>
        </w:rPr>
        <w:t>“者”的拼音是“zhě”，它是汉语中不可或缺的一部分，用于指代人或事物，并且在不同类型的词汇组合中有广泛应用。正确掌握“者”的拼音及其声调，对于准确理解和运用汉语非常重要。无论是初学者还是已经有一定汉语基础的学习者，都应该重视对“者”这类常见字符的学习，以提升自己的汉语水平。</w:t>
      </w:r>
    </w:p>
    <w:p w14:paraId="1E6EDF4B" w14:textId="77777777" w:rsidR="00722523" w:rsidRDefault="00722523">
      <w:pPr>
        <w:rPr>
          <w:rFonts w:hint="eastAsia"/>
        </w:rPr>
      </w:pPr>
    </w:p>
    <w:p w14:paraId="248C0AF4" w14:textId="77777777" w:rsidR="00722523" w:rsidRDefault="00722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1F728" w14:textId="1E790A47" w:rsidR="00AE5478" w:rsidRDefault="00AE5478"/>
    <w:sectPr w:rsidR="00AE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78"/>
    <w:rsid w:val="00722523"/>
    <w:rsid w:val="0075097D"/>
    <w:rsid w:val="00A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4EE44-CBFB-421C-9866-CB32A502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