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9B9E" w14:textId="77777777" w:rsidR="00180DE8" w:rsidRDefault="00180DE8">
      <w:pPr>
        <w:rPr>
          <w:rFonts w:hint="eastAsia"/>
        </w:rPr>
      </w:pPr>
    </w:p>
    <w:p w14:paraId="00CAA97D" w14:textId="77777777" w:rsidR="00180DE8" w:rsidRDefault="00180DE8">
      <w:pPr>
        <w:rPr>
          <w:rFonts w:hint="eastAsia"/>
        </w:rPr>
      </w:pPr>
      <w:r>
        <w:rPr>
          <w:rFonts w:hint="eastAsia"/>
        </w:rPr>
        <w:tab/>
        <w:t>而义自见的拼音是什么</w:t>
      </w:r>
    </w:p>
    <w:p w14:paraId="771BE2C1" w14:textId="77777777" w:rsidR="00180DE8" w:rsidRDefault="00180DE8">
      <w:pPr>
        <w:rPr>
          <w:rFonts w:hint="eastAsia"/>
        </w:rPr>
      </w:pPr>
    </w:p>
    <w:p w14:paraId="67824C8E" w14:textId="77777777" w:rsidR="00180DE8" w:rsidRDefault="00180DE8">
      <w:pPr>
        <w:rPr>
          <w:rFonts w:hint="eastAsia"/>
        </w:rPr>
      </w:pPr>
    </w:p>
    <w:p w14:paraId="35F4CC30" w14:textId="77777777" w:rsidR="00180DE8" w:rsidRDefault="00180DE8">
      <w:pPr>
        <w:rPr>
          <w:rFonts w:hint="eastAsia"/>
        </w:rPr>
      </w:pPr>
      <w:r>
        <w:rPr>
          <w:rFonts w:hint="eastAsia"/>
        </w:rPr>
        <w:tab/>
        <w:t>“而义自见”这个成语源自《论语·里仁》中的一句话：“德不孤，必有邻；行不言之教，而义自见。”这句话传达了一个深刻的道德理念，即当一个人具备了高尚的品德，即使他不说什么，他的正义行为也会自然而然地展现出来，并且会吸引到志同道合的朋友。从语文角度来看，“而义自见”的拼音读作 ér yì zì xiàn。</w:t>
      </w:r>
    </w:p>
    <w:p w14:paraId="36EB7F4D" w14:textId="77777777" w:rsidR="00180DE8" w:rsidRDefault="00180DE8">
      <w:pPr>
        <w:rPr>
          <w:rFonts w:hint="eastAsia"/>
        </w:rPr>
      </w:pPr>
    </w:p>
    <w:p w14:paraId="4E8349D0" w14:textId="77777777" w:rsidR="00180DE8" w:rsidRDefault="00180DE8">
      <w:pPr>
        <w:rPr>
          <w:rFonts w:hint="eastAsia"/>
        </w:rPr>
      </w:pPr>
    </w:p>
    <w:p w14:paraId="0AB4CFE6" w14:textId="77777777" w:rsidR="00180DE8" w:rsidRDefault="00180DE8">
      <w:pPr>
        <w:rPr>
          <w:rFonts w:hint="eastAsia"/>
        </w:rPr>
      </w:pPr>
    </w:p>
    <w:p w14:paraId="4F31638A" w14:textId="77777777" w:rsidR="00180DE8" w:rsidRDefault="00180DE8">
      <w:pPr>
        <w:rPr>
          <w:rFonts w:hint="eastAsia"/>
        </w:rPr>
      </w:pPr>
      <w:r>
        <w:rPr>
          <w:rFonts w:hint="eastAsia"/>
        </w:rPr>
        <w:tab/>
        <w:t>成语背后的故事与意义</w:t>
      </w:r>
    </w:p>
    <w:p w14:paraId="6FACDA9F" w14:textId="77777777" w:rsidR="00180DE8" w:rsidRDefault="00180DE8">
      <w:pPr>
        <w:rPr>
          <w:rFonts w:hint="eastAsia"/>
        </w:rPr>
      </w:pPr>
    </w:p>
    <w:p w14:paraId="5CD0719E" w14:textId="77777777" w:rsidR="00180DE8" w:rsidRDefault="00180DE8">
      <w:pPr>
        <w:rPr>
          <w:rFonts w:hint="eastAsia"/>
        </w:rPr>
      </w:pPr>
    </w:p>
    <w:p w14:paraId="238C08E2" w14:textId="77777777" w:rsidR="00180DE8" w:rsidRDefault="00180DE8">
      <w:pPr>
        <w:rPr>
          <w:rFonts w:hint="eastAsia"/>
        </w:rPr>
      </w:pPr>
      <w:r>
        <w:rPr>
          <w:rFonts w:hint="eastAsia"/>
        </w:rPr>
        <w:tab/>
        <w:t>在古代中国社会，人们非常重视个人品德修养和社会责任感。“而义自见”不仅仅是一句简单的成语，它还蕴含着丰富的文化内涵。孔子认为，真正具有美德之人不需要刻意去表现自己，因为他们的言行举止自然流露出正直善良的本质。这种思想鼓励后人追求内在品质而非外在形式上的炫耀或虚伪做作。通过这种方式，不仅可以促进个人成长，还能营造出更加和谐美好的社会环境。</w:t>
      </w:r>
    </w:p>
    <w:p w14:paraId="2939DFBF" w14:textId="77777777" w:rsidR="00180DE8" w:rsidRDefault="00180DE8">
      <w:pPr>
        <w:rPr>
          <w:rFonts w:hint="eastAsia"/>
        </w:rPr>
      </w:pPr>
    </w:p>
    <w:p w14:paraId="190A5BF0" w14:textId="77777777" w:rsidR="00180DE8" w:rsidRDefault="00180DE8">
      <w:pPr>
        <w:rPr>
          <w:rFonts w:hint="eastAsia"/>
        </w:rPr>
      </w:pPr>
    </w:p>
    <w:p w14:paraId="6810040C" w14:textId="77777777" w:rsidR="00180DE8" w:rsidRDefault="00180DE8">
      <w:pPr>
        <w:rPr>
          <w:rFonts w:hint="eastAsia"/>
        </w:rPr>
      </w:pPr>
    </w:p>
    <w:p w14:paraId="254BE63F" w14:textId="77777777" w:rsidR="00180DE8" w:rsidRDefault="00180DE8">
      <w:pPr>
        <w:rPr>
          <w:rFonts w:hint="eastAsia"/>
        </w:rPr>
      </w:pPr>
      <w:r>
        <w:rPr>
          <w:rFonts w:hint="eastAsia"/>
        </w:rPr>
        <w:tab/>
        <w:t>如何理解“而义自见”中的“见”字</w:t>
      </w:r>
    </w:p>
    <w:p w14:paraId="280E5E02" w14:textId="77777777" w:rsidR="00180DE8" w:rsidRDefault="00180DE8">
      <w:pPr>
        <w:rPr>
          <w:rFonts w:hint="eastAsia"/>
        </w:rPr>
      </w:pPr>
    </w:p>
    <w:p w14:paraId="1232B440" w14:textId="77777777" w:rsidR="00180DE8" w:rsidRDefault="00180DE8">
      <w:pPr>
        <w:rPr>
          <w:rFonts w:hint="eastAsia"/>
        </w:rPr>
      </w:pPr>
    </w:p>
    <w:p w14:paraId="57BCC221" w14:textId="77777777" w:rsidR="00180DE8" w:rsidRDefault="00180DE8">
      <w:pPr>
        <w:rPr>
          <w:rFonts w:hint="eastAsia"/>
        </w:rPr>
      </w:pPr>
      <w:r>
        <w:rPr>
          <w:rFonts w:hint="eastAsia"/>
        </w:rPr>
        <w:tab/>
        <w:t>值得注意的是，在“而义自见”这一表达中，“见”字在这里应该发四声（xiàn），而不是我们平时常见的第一声（jiàn）。这是因为在此处，“见”实际上取其古义，表示显现、出现的意思。也就是说，当一个人的行为符合正义原则时，这些好的品质无需过多言语解释就会自动表现出来，让周围的人都能够清楚地看到。这一点再次强调了行动胜于雄辩的重要性。</w:t>
      </w:r>
    </w:p>
    <w:p w14:paraId="11814433" w14:textId="77777777" w:rsidR="00180DE8" w:rsidRDefault="00180DE8">
      <w:pPr>
        <w:rPr>
          <w:rFonts w:hint="eastAsia"/>
        </w:rPr>
      </w:pPr>
    </w:p>
    <w:p w14:paraId="60B78E16" w14:textId="77777777" w:rsidR="00180DE8" w:rsidRDefault="00180DE8">
      <w:pPr>
        <w:rPr>
          <w:rFonts w:hint="eastAsia"/>
        </w:rPr>
      </w:pPr>
    </w:p>
    <w:p w14:paraId="3BC1A8F3" w14:textId="77777777" w:rsidR="00180DE8" w:rsidRDefault="00180DE8">
      <w:pPr>
        <w:rPr>
          <w:rFonts w:hint="eastAsia"/>
        </w:rPr>
      </w:pPr>
    </w:p>
    <w:p w14:paraId="04C5935F" w14:textId="77777777" w:rsidR="00180DE8" w:rsidRDefault="00180DE8">
      <w:pPr>
        <w:rPr>
          <w:rFonts w:hint="eastAsia"/>
        </w:rPr>
      </w:pPr>
      <w:r>
        <w:rPr>
          <w:rFonts w:hint="eastAsia"/>
        </w:rPr>
        <w:tab/>
        <w:t>现代社会中“而义自见”的应用价值</w:t>
      </w:r>
    </w:p>
    <w:p w14:paraId="3E592B5B" w14:textId="77777777" w:rsidR="00180DE8" w:rsidRDefault="00180DE8">
      <w:pPr>
        <w:rPr>
          <w:rFonts w:hint="eastAsia"/>
        </w:rPr>
      </w:pPr>
    </w:p>
    <w:p w14:paraId="40F50CD9" w14:textId="77777777" w:rsidR="00180DE8" w:rsidRDefault="00180DE8">
      <w:pPr>
        <w:rPr>
          <w:rFonts w:hint="eastAsia"/>
        </w:rPr>
      </w:pPr>
    </w:p>
    <w:p w14:paraId="1231C8AE" w14:textId="77777777" w:rsidR="00180DE8" w:rsidRDefault="00180DE8">
      <w:pPr>
        <w:rPr>
          <w:rFonts w:hint="eastAsia"/>
        </w:rPr>
      </w:pPr>
      <w:r>
        <w:rPr>
          <w:rFonts w:hint="eastAsia"/>
        </w:rPr>
        <w:tab/>
        <w:t>尽管“而义自见”出自两千多年前的典籍，但它所传递的价值观至今仍然适用。在当今复杂多变的社会背景下，坚持诚实守信、勇于担当等正面价值观显得尤为重要。无论是在职场竞争还是日常生活中，那些能够做到表里如一、言行一致的人往往更容易获得他人尊重与信任。因此，“而义自见”不仅是一种理想化的道德追求，也是指导现实生活实践的有效准则之一。</w:t>
      </w:r>
    </w:p>
    <w:p w14:paraId="7D53511A" w14:textId="77777777" w:rsidR="00180DE8" w:rsidRDefault="00180DE8">
      <w:pPr>
        <w:rPr>
          <w:rFonts w:hint="eastAsia"/>
        </w:rPr>
      </w:pPr>
    </w:p>
    <w:p w14:paraId="4C336865" w14:textId="77777777" w:rsidR="00180DE8" w:rsidRDefault="00180DE8">
      <w:pPr>
        <w:rPr>
          <w:rFonts w:hint="eastAsia"/>
        </w:rPr>
      </w:pPr>
    </w:p>
    <w:p w14:paraId="7AEF9FF0" w14:textId="77777777" w:rsidR="00180DE8" w:rsidRDefault="00180DE8">
      <w:pPr>
        <w:rPr>
          <w:rFonts w:hint="eastAsia"/>
        </w:rPr>
      </w:pPr>
    </w:p>
    <w:p w14:paraId="4D983CC9" w14:textId="77777777" w:rsidR="00180DE8" w:rsidRDefault="00180D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6DC6D" w14:textId="77777777" w:rsidR="00180DE8" w:rsidRDefault="00180DE8">
      <w:pPr>
        <w:rPr>
          <w:rFonts w:hint="eastAsia"/>
        </w:rPr>
      </w:pPr>
    </w:p>
    <w:p w14:paraId="14DFC5E0" w14:textId="77777777" w:rsidR="00180DE8" w:rsidRDefault="00180DE8">
      <w:pPr>
        <w:rPr>
          <w:rFonts w:hint="eastAsia"/>
        </w:rPr>
      </w:pPr>
    </w:p>
    <w:p w14:paraId="09D86387" w14:textId="77777777" w:rsidR="00180DE8" w:rsidRDefault="00180DE8">
      <w:pPr>
        <w:rPr>
          <w:rFonts w:hint="eastAsia"/>
        </w:rPr>
      </w:pPr>
      <w:r>
        <w:rPr>
          <w:rFonts w:hint="eastAsia"/>
        </w:rPr>
        <w:tab/>
        <w:t>“而义自见”以其简洁有力的语言概括了一个深刻的人生哲理：真正的善行无需大声宣扬，它们会通过行动本身得到最好的证明。对于我们每个人而言，努力培养良好的品德习惯，用实际行动践行社会主义核心价值观，才能真正做到“而义自见”，成为对社会有用之才。</w:t>
      </w:r>
    </w:p>
    <w:p w14:paraId="358CCCC7" w14:textId="77777777" w:rsidR="00180DE8" w:rsidRDefault="00180DE8">
      <w:pPr>
        <w:rPr>
          <w:rFonts w:hint="eastAsia"/>
        </w:rPr>
      </w:pPr>
    </w:p>
    <w:p w14:paraId="00BE57FA" w14:textId="77777777" w:rsidR="00180DE8" w:rsidRDefault="00180DE8">
      <w:pPr>
        <w:rPr>
          <w:rFonts w:hint="eastAsia"/>
        </w:rPr>
      </w:pPr>
    </w:p>
    <w:p w14:paraId="72D34AEF" w14:textId="77777777" w:rsidR="00180DE8" w:rsidRDefault="00180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9748D" w14:textId="2141C29A" w:rsidR="0099277C" w:rsidRDefault="0099277C"/>
    <w:sectPr w:rsidR="0099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7C"/>
    <w:rsid w:val="00180DE8"/>
    <w:rsid w:val="005120DD"/>
    <w:rsid w:val="0099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DB2AB-176B-4A6A-B06D-818986A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