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E349" w14:textId="77777777" w:rsidR="008228FD" w:rsidRDefault="008228FD">
      <w:pPr>
        <w:rPr>
          <w:rFonts w:hint="eastAsia"/>
        </w:rPr>
      </w:pPr>
    </w:p>
    <w:p w14:paraId="4E194CD8" w14:textId="77777777" w:rsidR="008228FD" w:rsidRDefault="008228FD">
      <w:pPr>
        <w:rPr>
          <w:rFonts w:hint="eastAsia"/>
        </w:rPr>
      </w:pPr>
      <w:r>
        <w:rPr>
          <w:rFonts w:hint="eastAsia"/>
        </w:rPr>
        <w:tab/>
        <w:t>“而言”是什么意思？</w:t>
      </w:r>
    </w:p>
    <w:p w14:paraId="61C0A409" w14:textId="77777777" w:rsidR="008228FD" w:rsidRDefault="008228FD">
      <w:pPr>
        <w:rPr>
          <w:rFonts w:hint="eastAsia"/>
        </w:rPr>
      </w:pPr>
    </w:p>
    <w:p w14:paraId="63D7C409" w14:textId="77777777" w:rsidR="008228FD" w:rsidRDefault="008228FD">
      <w:pPr>
        <w:rPr>
          <w:rFonts w:hint="eastAsia"/>
        </w:rPr>
      </w:pPr>
    </w:p>
    <w:p w14:paraId="7963B242" w14:textId="77777777" w:rsidR="008228FD" w:rsidRDefault="008228FD">
      <w:pPr>
        <w:rPr>
          <w:rFonts w:hint="eastAsia"/>
        </w:rPr>
      </w:pPr>
      <w:r>
        <w:rPr>
          <w:rFonts w:hint="eastAsia"/>
        </w:rPr>
        <w:tab/>
        <w:t>在中文语言中，“而言”是一个非常常见且用途广泛的短语，它主要用于连接句子或表达观点时，起到强调说话者从某个特定角度或立场出发进行评论的作用。这个短语可以翻译成英文中的“speaking of”或“in terms of”。例如，当我们说“教育而言”，我们是在特定地讨论关于教育的话题或者从教育的角度来看待某件事情。</w:t>
      </w:r>
    </w:p>
    <w:p w14:paraId="115A5C1D" w14:textId="77777777" w:rsidR="008228FD" w:rsidRDefault="008228FD">
      <w:pPr>
        <w:rPr>
          <w:rFonts w:hint="eastAsia"/>
        </w:rPr>
      </w:pPr>
    </w:p>
    <w:p w14:paraId="70389B88" w14:textId="77777777" w:rsidR="008228FD" w:rsidRDefault="008228FD">
      <w:pPr>
        <w:rPr>
          <w:rFonts w:hint="eastAsia"/>
        </w:rPr>
      </w:pPr>
    </w:p>
    <w:p w14:paraId="72F62B99" w14:textId="77777777" w:rsidR="008228FD" w:rsidRDefault="008228FD">
      <w:pPr>
        <w:rPr>
          <w:rFonts w:hint="eastAsia"/>
        </w:rPr>
      </w:pPr>
    </w:p>
    <w:p w14:paraId="5E259E1D" w14:textId="77777777" w:rsidR="008228FD" w:rsidRDefault="008228FD">
      <w:pPr>
        <w:rPr>
          <w:rFonts w:hint="eastAsia"/>
        </w:rPr>
      </w:pPr>
      <w:r>
        <w:rPr>
          <w:rFonts w:hint="eastAsia"/>
        </w:rPr>
        <w:tab/>
        <w:t>“而言”的使用场合</w:t>
      </w:r>
    </w:p>
    <w:p w14:paraId="12907A0E" w14:textId="77777777" w:rsidR="008228FD" w:rsidRDefault="008228FD">
      <w:pPr>
        <w:rPr>
          <w:rFonts w:hint="eastAsia"/>
        </w:rPr>
      </w:pPr>
    </w:p>
    <w:p w14:paraId="68E70278" w14:textId="77777777" w:rsidR="008228FD" w:rsidRDefault="008228FD">
      <w:pPr>
        <w:rPr>
          <w:rFonts w:hint="eastAsia"/>
        </w:rPr>
      </w:pPr>
    </w:p>
    <w:p w14:paraId="0ABE3FB6" w14:textId="77777777" w:rsidR="008228FD" w:rsidRDefault="008228FD">
      <w:pPr>
        <w:rPr>
          <w:rFonts w:hint="eastAsia"/>
        </w:rPr>
      </w:pPr>
      <w:r>
        <w:rPr>
          <w:rFonts w:hint="eastAsia"/>
        </w:rPr>
        <w:tab/>
        <w:t>“而言”可以在多种语境下使用，无论是正式还是非正式的对话中都能见到它的身影。在学术论文中，作者可能会使用“而言”来限定讨论的范围，比如“就环境影响而言，新能源汽车比传统燃油车更为环保”。而在日常对话中，人们也常用“而言”来表达个人的看法或偏好，如“对我来说，健康而言，每天适量运动是非常重要的”。由此可见，“而言”能够帮助说话者更准确地传达自己的意图和观点。</w:t>
      </w:r>
    </w:p>
    <w:p w14:paraId="4F89A1F9" w14:textId="77777777" w:rsidR="008228FD" w:rsidRDefault="008228FD">
      <w:pPr>
        <w:rPr>
          <w:rFonts w:hint="eastAsia"/>
        </w:rPr>
      </w:pPr>
    </w:p>
    <w:p w14:paraId="1C62E151" w14:textId="77777777" w:rsidR="008228FD" w:rsidRDefault="008228FD">
      <w:pPr>
        <w:rPr>
          <w:rFonts w:hint="eastAsia"/>
        </w:rPr>
      </w:pPr>
    </w:p>
    <w:p w14:paraId="509E1E34" w14:textId="77777777" w:rsidR="008228FD" w:rsidRDefault="008228FD">
      <w:pPr>
        <w:rPr>
          <w:rFonts w:hint="eastAsia"/>
        </w:rPr>
      </w:pPr>
    </w:p>
    <w:p w14:paraId="6D2C2F84" w14:textId="77777777" w:rsidR="008228FD" w:rsidRDefault="008228FD">
      <w:pPr>
        <w:rPr>
          <w:rFonts w:hint="eastAsia"/>
        </w:rPr>
      </w:pPr>
      <w:r>
        <w:rPr>
          <w:rFonts w:hint="eastAsia"/>
        </w:rPr>
        <w:tab/>
        <w:t>“而言”与其他相似表达的区别</w:t>
      </w:r>
    </w:p>
    <w:p w14:paraId="38D07925" w14:textId="77777777" w:rsidR="008228FD" w:rsidRDefault="008228FD">
      <w:pPr>
        <w:rPr>
          <w:rFonts w:hint="eastAsia"/>
        </w:rPr>
      </w:pPr>
    </w:p>
    <w:p w14:paraId="75CB84B7" w14:textId="77777777" w:rsidR="008228FD" w:rsidRDefault="008228FD">
      <w:pPr>
        <w:rPr>
          <w:rFonts w:hint="eastAsia"/>
        </w:rPr>
      </w:pPr>
    </w:p>
    <w:p w14:paraId="08C0132C" w14:textId="77777777" w:rsidR="008228FD" w:rsidRDefault="008228FD">
      <w:pPr>
        <w:rPr>
          <w:rFonts w:hint="eastAsia"/>
        </w:rPr>
      </w:pPr>
      <w:r>
        <w:rPr>
          <w:rFonts w:hint="eastAsia"/>
        </w:rPr>
        <w:tab/>
        <w:t>虽然“而言”与“来说”、“来讲”等短语在很多情况下可以互换使用，但它们之间还是存在一些细微的差别。“而言”更多地用于强调从某个特定角度或方面出发的观点，而“来说”则可能更侧重于从说话者的个人视角出发。“来讲”有时会被认为带有轻微的口语化色彩，更适合非正式场合。了解这些细微差异有助于我们在不同的语境中选择最合适的表达方式。</w:t>
      </w:r>
    </w:p>
    <w:p w14:paraId="26697DF1" w14:textId="77777777" w:rsidR="008228FD" w:rsidRDefault="008228FD">
      <w:pPr>
        <w:rPr>
          <w:rFonts w:hint="eastAsia"/>
        </w:rPr>
      </w:pPr>
    </w:p>
    <w:p w14:paraId="0881697E" w14:textId="77777777" w:rsidR="008228FD" w:rsidRDefault="008228FD">
      <w:pPr>
        <w:rPr>
          <w:rFonts w:hint="eastAsia"/>
        </w:rPr>
      </w:pPr>
    </w:p>
    <w:p w14:paraId="371E2048" w14:textId="77777777" w:rsidR="008228FD" w:rsidRDefault="008228FD">
      <w:pPr>
        <w:rPr>
          <w:rFonts w:hint="eastAsia"/>
        </w:rPr>
      </w:pPr>
    </w:p>
    <w:p w14:paraId="5873689E" w14:textId="77777777" w:rsidR="008228FD" w:rsidRDefault="008228FD">
      <w:pPr>
        <w:rPr>
          <w:rFonts w:hint="eastAsia"/>
        </w:rPr>
      </w:pPr>
      <w:r>
        <w:rPr>
          <w:rFonts w:hint="eastAsia"/>
        </w:rPr>
        <w:tab/>
        <w:t>如何正确使用“而言”</w:t>
      </w:r>
    </w:p>
    <w:p w14:paraId="25F138FC" w14:textId="77777777" w:rsidR="008228FD" w:rsidRDefault="008228FD">
      <w:pPr>
        <w:rPr>
          <w:rFonts w:hint="eastAsia"/>
        </w:rPr>
      </w:pPr>
    </w:p>
    <w:p w14:paraId="242E5AD1" w14:textId="77777777" w:rsidR="008228FD" w:rsidRDefault="008228FD">
      <w:pPr>
        <w:rPr>
          <w:rFonts w:hint="eastAsia"/>
        </w:rPr>
      </w:pPr>
    </w:p>
    <w:p w14:paraId="4D85CFDC" w14:textId="77777777" w:rsidR="008228FD" w:rsidRDefault="008228FD">
      <w:pPr>
        <w:rPr>
          <w:rFonts w:hint="eastAsia"/>
        </w:rPr>
      </w:pPr>
      <w:r>
        <w:rPr>
          <w:rFonts w:hint="eastAsia"/>
        </w:rPr>
        <w:tab/>
        <w:t>要正确使用“而言”，关键在于明确你想要从哪个角度或方面来阐述你的观点或信息。通常情况下，这个短语会紧跟在你要强调的关键词后面，如“就学习方法而言，每个人都有适合自己的方式”。确保前后文逻辑清晰连贯也是正确使用“而言”的重要前提。通过练习和观察他人如何在实际交流中运用这一表达，可以更好地掌握其使用技巧。</w:t>
      </w:r>
    </w:p>
    <w:p w14:paraId="62276DF5" w14:textId="77777777" w:rsidR="008228FD" w:rsidRDefault="008228FD">
      <w:pPr>
        <w:rPr>
          <w:rFonts w:hint="eastAsia"/>
        </w:rPr>
      </w:pPr>
    </w:p>
    <w:p w14:paraId="585AC55D" w14:textId="77777777" w:rsidR="008228FD" w:rsidRDefault="008228FD">
      <w:pPr>
        <w:rPr>
          <w:rFonts w:hint="eastAsia"/>
        </w:rPr>
      </w:pPr>
    </w:p>
    <w:p w14:paraId="4ABF058E" w14:textId="77777777" w:rsidR="008228FD" w:rsidRDefault="008228FD">
      <w:pPr>
        <w:rPr>
          <w:rFonts w:hint="eastAsia"/>
        </w:rPr>
      </w:pPr>
    </w:p>
    <w:p w14:paraId="7B93348E" w14:textId="77777777" w:rsidR="008228FD" w:rsidRDefault="008228FD">
      <w:pPr>
        <w:rPr>
          <w:rFonts w:hint="eastAsia"/>
        </w:rPr>
      </w:pPr>
      <w:r>
        <w:rPr>
          <w:rFonts w:hint="eastAsia"/>
        </w:rPr>
        <w:tab/>
        <w:t>最后的总结</w:t>
      </w:r>
    </w:p>
    <w:p w14:paraId="0DEFACD2" w14:textId="77777777" w:rsidR="008228FD" w:rsidRDefault="008228FD">
      <w:pPr>
        <w:rPr>
          <w:rFonts w:hint="eastAsia"/>
        </w:rPr>
      </w:pPr>
    </w:p>
    <w:p w14:paraId="4242DF09" w14:textId="77777777" w:rsidR="008228FD" w:rsidRDefault="008228FD">
      <w:pPr>
        <w:rPr>
          <w:rFonts w:hint="eastAsia"/>
        </w:rPr>
      </w:pPr>
    </w:p>
    <w:p w14:paraId="66CDBCFF" w14:textId="77777777" w:rsidR="008228FD" w:rsidRDefault="008228FD">
      <w:pPr>
        <w:rPr>
          <w:rFonts w:hint="eastAsia"/>
        </w:rPr>
      </w:pPr>
      <w:r>
        <w:rPr>
          <w:rFonts w:hint="eastAsia"/>
        </w:rPr>
        <w:tab/>
        <w:t>“而言”作为中文里一个功能强大的连接词，能够帮助我们更加精准地表达观点和立场。无论是书面语还是口语，掌握好“而言”的使用方法，都将使我们的沟通变得更加高效和顺畅。通过上述介绍，希望读者能够对“而言”的含义及其应用有一个全面的理解，并在今后的语言实践中灵活运用。</w:t>
      </w:r>
    </w:p>
    <w:p w14:paraId="75570CD4" w14:textId="77777777" w:rsidR="008228FD" w:rsidRDefault="008228FD">
      <w:pPr>
        <w:rPr>
          <w:rFonts w:hint="eastAsia"/>
        </w:rPr>
      </w:pPr>
    </w:p>
    <w:p w14:paraId="75F6D3AD" w14:textId="77777777" w:rsidR="008228FD" w:rsidRDefault="008228FD">
      <w:pPr>
        <w:rPr>
          <w:rFonts w:hint="eastAsia"/>
        </w:rPr>
      </w:pPr>
    </w:p>
    <w:p w14:paraId="065518A4" w14:textId="77777777" w:rsidR="008228FD" w:rsidRDefault="008228FD">
      <w:pPr>
        <w:rPr>
          <w:rFonts w:hint="eastAsia"/>
        </w:rPr>
      </w:pPr>
      <w:r>
        <w:rPr>
          <w:rFonts w:hint="eastAsia"/>
        </w:rPr>
        <w:t>本文是由每日文章网(2345lzwz.cn)为大家创作</w:t>
      </w:r>
    </w:p>
    <w:p w14:paraId="6182299F" w14:textId="19239D45" w:rsidR="000F08EF" w:rsidRDefault="000F08EF"/>
    <w:sectPr w:rsidR="000F0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EF"/>
    <w:rsid w:val="000F08EF"/>
    <w:rsid w:val="005120DD"/>
    <w:rsid w:val="0082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8558A-E7AC-45E0-89E3-1DA454DB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8EF"/>
    <w:rPr>
      <w:rFonts w:cstheme="majorBidi"/>
      <w:color w:val="2F5496" w:themeColor="accent1" w:themeShade="BF"/>
      <w:sz w:val="28"/>
      <w:szCs w:val="28"/>
    </w:rPr>
  </w:style>
  <w:style w:type="character" w:customStyle="1" w:styleId="50">
    <w:name w:val="标题 5 字符"/>
    <w:basedOn w:val="a0"/>
    <w:link w:val="5"/>
    <w:uiPriority w:val="9"/>
    <w:semiHidden/>
    <w:rsid w:val="000F08EF"/>
    <w:rPr>
      <w:rFonts w:cstheme="majorBidi"/>
      <w:color w:val="2F5496" w:themeColor="accent1" w:themeShade="BF"/>
      <w:sz w:val="24"/>
    </w:rPr>
  </w:style>
  <w:style w:type="character" w:customStyle="1" w:styleId="60">
    <w:name w:val="标题 6 字符"/>
    <w:basedOn w:val="a0"/>
    <w:link w:val="6"/>
    <w:uiPriority w:val="9"/>
    <w:semiHidden/>
    <w:rsid w:val="000F08EF"/>
    <w:rPr>
      <w:rFonts w:cstheme="majorBidi"/>
      <w:b/>
      <w:bCs/>
      <w:color w:val="2F5496" w:themeColor="accent1" w:themeShade="BF"/>
    </w:rPr>
  </w:style>
  <w:style w:type="character" w:customStyle="1" w:styleId="70">
    <w:name w:val="标题 7 字符"/>
    <w:basedOn w:val="a0"/>
    <w:link w:val="7"/>
    <w:uiPriority w:val="9"/>
    <w:semiHidden/>
    <w:rsid w:val="000F08EF"/>
    <w:rPr>
      <w:rFonts w:cstheme="majorBidi"/>
      <w:b/>
      <w:bCs/>
      <w:color w:val="595959" w:themeColor="text1" w:themeTint="A6"/>
    </w:rPr>
  </w:style>
  <w:style w:type="character" w:customStyle="1" w:styleId="80">
    <w:name w:val="标题 8 字符"/>
    <w:basedOn w:val="a0"/>
    <w:link w:val="8"/>
    <w:uiPriority w:val="9"/>
    <w:semiHidden/>
    <w:rsid w:val="000F08EF"/>
    <w:rPr>
      <w:rFonts w:cstheme="majorBidi"/>
      <w:color w:val="595959" w:themeColor="text1" w:themeTint="A6"/>
    </w:rPr>
  </w:style>
  <w:style w:type="character" w:customStyle="1" w:styleId="90">
    <w:name w:val="标题 9 字符"/>
    <w:basedOn w:val="a0"/>
    <w:link w:val="9"/>
    <w:uiPriority w:val="9"/>
    <w:semiHidden/>
    <w:rsid w:val="000F08EF"/>
    <w:rPr>
      <w:rFonts w:eastAsiaTheme="majorEastAsia" w:cstheme="majorBidi"/>
      <w:color w:val="595959" w:themeColor="text1" w:themeTint="A6"/>
    </w:rPr>
  </w:style>
  <w:style w:type="paragraph" w:styleId="a3">
    <w:name w:val="Title"/>
    <w:basedOn w:val="a"/>
    <w:next w:val="a"/>
    <w:link w:val="a4"/>
    <w:uiPriority w:val="10"/>
    <w:qFormat/>
    <w:rsid w:val="000F0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8EF"/>
    <w:pPr>
      <w:spacing w:before="160"/>
      <w:jc w:val="center"/>
    </w:pPr>
    <w:rPr>
      <w:i/>
      <w:iCs/>
      <w:color w:val="404040" w:themeColor="text1" w:themeTint="BF"/>
    </w:rPr>
  </w:style>
  <w:style w:type="character" w:customStyle="1" w:styleId="a8">
    <w:name w:val="引用 字符"/>
    <w:basedOn w:val="a0"/>
    <w:link w:val="a7"/>
    <w:uiPriority w:val="29"/>
    <w:rsid w:val="000F08EF"/>
    <w:rPr>
      <w:i/>
      <w:iCs/>
      <w:color w:val="404040" w:themeColor="text1" w:themeTint="BF"/>
    </w:rPr>
  </w:style>
  <w:style w:type="paragraph" w:styleId="a9">
    <w:name w:val="List Paragraph"/>
    <w:basedOn w:val="a"/>
    <w:uiPriority w:val="34"/>
    <w:qFormat/>
    <w:rsid w:val="000F08EF"/>
    <w:pPr>
      <w:ind w:left="720"/>
      <w:contextualSpacing/>
    </w:pPr>
  </w:style>
  <w:style w:type="character" w:styleId="aa">
    <w:name w:val="Intense Emphasis"/>
    <w:basedOn w:val="a0"/>
    <w:uiPriority w:val="21"/>
    <w:qFormat/>
    <w:rsid w:val="000F08EF"/>
    <w:rPr>
      <w:i/>
      <w:iCs/>
      <w:color w:val="2F5496" w:themeColor="accent1" w:themeShade="BF"/>
    </w:rPr>
  </w:style>
  <w:style w:type="paragraph" w:styleId="ab">
    <w:name w:val="Intense Quote"/>
    <w:basedOn w:val="a"/>
    <w:next w:val="a"/>
    <w:link w:val="ac"/>
    <w:uiPriority w:val="30"/>
    <w:qFormat/>
    <w:rsid w:val="000F0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8EF"/>
    <w:rPr>
      <w:i/>
      <w:iCs/>
      <w:color w:val="2F5496" w:themeColor="accent1" w:themeShade="BF"/>
    </w:rPr>
  </w:style>
  <w:style w:type="character" w:styleId="ad">
    <w:name w:val="Intense Reference"/>
    <w:basedOn w:val="a0"/>
    <w:uiPriority w:val="32"/>
    <w:qFormat/>
    <w:rsid w:val="000F0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