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3EEF5" w14:textId="77777777" w:rsidR="00AE1D0D" w:rsidRDefault="00AE1D0D">
      <w:pPr>
        <w:rPr>
          <w:rFonts w:hint="eastAsia"/>
        </w:rPr>
      </w:pPr>
    </w:p>
    <w:p w14:paraId="11BBBE7A" w14:textId="77777777" w:rsidR="00AE1D0D" w:rsidRDefault="00AE1D0D">
      <w:pPr>
        <w:rPr>
          <w:rFonts w:hint="eastAsia"/>
        </w:rPr>
      </w:pPr>
      <w:r>
        <w:rPr>
          <w:rFonts w:hint="eastAsia"/>
        </w:rPr>
        <w:tab/>
        <w:t>耍是三的拼音节吗：探索汉语拼音的独特魅力</w:t>
      </w:r>
    </w:p>
    <w:p w14:paraId="5776CB20" w14:textId="77777777" w:rsidR="00AE1D0D" w:rsidRDefault="00AE1D0D">
      <w:pPr>
        <w:rPr>
          <w:rFonts w:hint="eastAsia"/>
        </w:rPr>
      </w:pPr>
    </w:p>
    <w:p w14:paraId="6782945C" w14:textId="77777777" w:rsidR="00AE1D0D" w:rsidRDefault="00AE1D0D">
      <w:pPr>
        <w:rPr>
          <w:rFonts w:hint="eastAsia"/>
        </w:rPr>
      </w:pPr>
    </w:p>
    <w:p w14:paraId="065D865A" w14:textId="77777777" w:rsidR="00AE1D0D" w:rsidRDefault="00AE1D0D">
      <w:pPr>
        <w:rPr>
          <w:rFonts w:hint="eastAsia"/>
        </w:rPr>
      </w:pPr>
      <w:r>
        <w:rPr>
          <w:rFonts w:hint="eastAsia"/>
        </w:rPr>
        <w:tab/>
        <w:t>在汉语的广袤天地里，每一个字词都承载着文化与历史的厚重。当我们谈及“耍是三的拼音节吗”这样一个奇特的问题时，我们仿佛被带入了一个充满趣味的语言迷宫。“耍”、“是”、“三”的拼音分别是shua、shi、san，它们各自独立又相互交织，构成了汉语拼音体系中的一抹亮色。汉语拼音不仅是学习普通话的桥梁，更是连接汉字与发音的纽带。它帮助人们跨越方言的障碍，让沟通变得更加顺畅。</w:t>
      </w:r>
    </w:p>
    <w:p w14:paraId="5DAB3D4A" w14:textId="77777777" w:rsidR="00AE1D0D" w:rsidRDefault="00AE1D0D">
      <w:pPr>
        <w:rPr>
          <w:rFonts w:hint="eastAsia"/>
        </w:rPr>
      </w:pPr>
    </w:p>
    <w:p w14:paraId="7F2F6F40" w14:textId="77777777" w:rsidR="00AE1D0D" w:rsidRDefault="00AE1D0D">
      <w:pPr>
        <w:rPr>
          <w:rFonts w:hint="eastAsia"/>
        </w:rPr>
      </w:pPr>
    </w:p>
    <w:p w14:paraId="7C9E1086" w14:textId="77777777" w:rsidR="00AE1D0D" w:rsidRDefault="00AE1D0D">
      <w:pPr>
        <w:rPr>
          <w:rFonts w:hint="eastAsia"/>
        </w:rPr>
      </w:pPr>
    </w:p>
    <w:p w14:paraId="5ACD4FFC" w14:textId="77777777" w:rsidR="00AE1D0D" w:rsidRDefault="00AE1D0D">
      <w:pPr>
        <w:rPr>
          <w:rFonts w:hint="eastAsia"/>
        </w:rPr>
      </w:pPr>
      <w:r>
        <w:rPr>
          <w:rFonts w:hint="eastAsia"/>
        </w:rPr>
        <w:tab/>
        <w:t>汉语拼音的历史渊源</w:t>
      </w:r>
    </w:p>
    <w:p w14:paraId="52803309" w14:textId="77777777" w:rsidR="00AE1D0D" w:rsidRDefault="00AE1D0D">
      <w:pPr>
        <w:rPr>
          <w:rFonts w:hint="eastAsia"/>
        </w:rPr>
      </w:pPr>
    </w:p>
    <w:p w14:paraId="077BCEEC" w14:textId="77777777" w:rsidR="00AE1D0D" w:rsidRDefault="00AE1D0D">
      <w:pPr>
        <w:rPr>
          <w:rFonts w:hint="eastAsia"/>
        </w:rPr>
      </w:pPr>
    </w:p>
    <w:p w14:paraId="7A3CBD9F" w14:textId="77777777" w:rsidR="00AE1D0D" w:rsidRDefault="00AE1D0D">
      <w:pPr>
        <w:rPr>
          <w:rFonts w:hint="eastAsia"/>
        </w:rPr>
      </w:pPr>
      <w:r>
        <w:rPr>
          <w:rFonts w:hint="eastAsia"/>
        </w:rPr>
        <w:tab/>
        <w:t>追溯到1958年，中国正式公布了《汉语拼音方案》，这一方案基于拉丁字母，旨在为汉字提供一个统一的注音系统。在此之前，尽管有众多注音方法如注音符号等，但汉语拼音的诞生无疑简化了学习过程，成为了教育和交流的重要工具。对于外国人来说，汉语拼音更是他们了解中国文化、掌握中文发音的第一步。而“耍”、“是”、“三”这几个字，通过拼音的表达，也向世界展示了汉语的多样性和丰富性。</w:t>
      </w:r>
    </w:p>
    <w:p w14:paraId="42EFE38C" w14:textId="77777777" w:rsidR="00AE1D0D" w:rsidRDefault="00AE1D0D">
      <w:pPr>
        <w:rPr>
          <w:rFonts w:hint="eastAsia"/>
        </w:rPr>
      </w:pPr>
    </w:p>
    <w:p w14:paraId="01360B13" w14:textId="77777777" w:rsidR="00AE1D0D" w:rsidRDefault="00AE1D0D">
      <w:pPr>
        <w:rPr>
          <w:rFonts w:hint="eastAsia"/>
        </w:rPr>
      </w:pPr>
    </w:p>
    <w:p w14:paraId="4DBAB28A" w14:textId="77777777" w:rsidR="00AE1D0D" w:rsidRDefault="00AE1D0D">
      <w:pPr>
        <w:rPr>
          <w:rFonts w:hint="eastAsia"/>
        </w:rPr>
      </w:pPr>
    </w:p>
    <w:p w14:paraId="1C5CD42A" w14:textId="77777777" w:rsidR="00AE1D0D" w:rsidRDefault="00AE1D0D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40E101A7" w14:textId="77777777" w:rsidR="00AE1D0D" w:rsidRDefault="00AE1D0D">
      <w:pPr>
        <w:rPr>
          <w:rFonts w:hint="eastAsia"/>
        </w:rPr>
      </w:pPr>
    </w:p>
    <w:p w14:paraId="63CBBE6F" w14:textId="77777777" w:rsidR="00AE1D0D" w:rsidRDefault="00AE1D0D">
      <w:pPr>
        <w:rPr>
          <w:rFonts w:hint="eastAsia"/>
        </w:rPr>
      </w:pPr>
    </w:p>
    <w:p w14:paraId="4E674D7A" w14:textId="77777777" w:rsidR="00AE1D0D" w:rsidRDefault="00AE1D0D">
      <w:pPr>
        <w:rPr>
          <w:rFonts w:hint="eastAsia"/>
        </w:rPr>
      </w:pPr>
      <w:r>
        <w:rPr>
          <w:rFonts w:hint="eastAsia"/>
        </w:rPr>
        <w:tab/>
        <w:t>在生活中，“shua”、“shi”、“san”这三个拼音节无处不在。从孩子们朗朗上口的儿歌到街头巷尾的招牌广告，拼音的身影随处可见。例如，“shua”可以联想到“刷”这个动作，比如刷牙、刷卡；“shi”则能让人想起“是”的肯定回答或是“室”的温馨空间；而“san”自然使人想到数字“三”，或是散步时的脚步声。这些日常的例子不仅体现了拼音的实用性，还反映了它在社会生活各个角落的广泛渗透。</w:t>
      </w:r>
    </w:p>
    <w:p w14:paraId="5AE41FBF" w14:textId="77777777" w:rsidR="00AE1D0D" w:rsidRDefault="00AE1D0D">
      <w:pPr>
        <w:rPr>
          <w:rFonts w:hint="eastAsia"/>
        </w:rPr>
      </w:pPr>
    </w:p>
    <w:p w14:paraId="0B01C466" w14:textId="77777777" w:rsidR="00AE1D0D" w:rsidRDefault="00AE1D0D">
      <w:pPr>
        <w:rPr>
          <w:rFonts w:hint="eastAsia"/>
        </w:rPr>
      </w:pPr>
    </w:p>
    <w:p w14:paraId="4C1508B2" w14:textId="77777777" w:rsidR="00AE1D0D" w:rsidRDefault="00AE1D0D">
      <w:pPr>
        <w:rPr>
          <w:rFonts w:hint="eastAsia"/>
        </w:rPr>
      </w:pPr>
    </w:p>
    <w:p w14:paraId="123857A0" w14:textId="77777777" w:rsidR="00AE1D0D" w:rsidRDefault="00AE1D0D">
      <w:pPr>
        <w:rPr>
          <w:rFonts w:hint="eastAsia"/>
        </w:rPr>
      </w:pPr>
      <w:r>
        <w:rPr>
          <w:rFonts w:hint="eastAsia"/>
        </w:rPr>
        <w:tab/>
        <w:t>拼音对文化交流的影响</w:t>
      </w:r>
    </w:p>
    <w:p w14:paraId="381213D3" w14:textId="77777777" w:rsidR="00AE1D0D" w:rsidRDefault="00AE1D0D">
      <w:pPr>
        <w:rPr>
          <w:rFonts w:hint="eastAsia"/>
        </w:rPr>
      </w:pPr>
    </w:p>
    <w:p w14:paraId="2023ECE1" w14:textId="77777777" w:rsidR="00AE1D0D" w:rsidRDefault="00AE1D0D">
      <w:pPr>
        <w:rPr>
          <w:rFonts w:hint="eastAsia"/>
        </w:rPr>
      </w:pPr>
    </w:p>
    <w:p w14:paraId="560B37DF" w14:textId="77777777" w:rsidR="00AE1D0D" w:rsidRDefault="00AE1D0D">
      <w:pPr>
        <w:rPr>
          <w:rFonts w:hint="eastAsia"/>
        </w:rPr>
      </w:pPr>
      <w:r>
        <w:rPr>
          <w:rFonts w:hint="eastAsia"/>
        </w:rPr>
        <w:tab/>
        <w:t>随着全球化的发展，汉语拼音已经成为了一种国际化的语言工具。越来越多的外国友人开始学习中文，而拼音则是他们入门的关键。以“shua”、“shi”、“san”为例，当这些拼音出现在外语教材或旅游指南中时，它们就像是一个个小小的使者，促进了不同文化之间的对话。拼音也为汉语的学习者提供了准确发音的指导，减少了因误读而造成的误解，加强了跨文化的理解和友谊。</w:t>
      </w:r>
    </w:p>
    <w:p w14:paraId="37DF46FB" w14:textId="77777777" w:rsidR="00AE1D0D" w:rsidRDefault="00AE1D0D">
      <w:pPr>
        <w:rPr>
          <w:rFonts w:hint="eastAsia"/>
        </w:rPr>
      </w:pPr>
    </w:p>
    <w:p w14:paraId="68708FB4" w14:textId="77777777" w:rsidR="00AE1D0D" w:rsidRDefault="00AE1D0D">
      <w:pPr>
        <w:rPr>
          <w:rFonts w:hint="eastAsia"/>
        </w:rPr>
      </w:pPr>
    </w:p>
    <w:p w14:paraId="30BDC9F9" w14:textId="77777777" w:rsidR="00AE1D0D" w:rsidRDefault="00AE1D0D">
      <w:pPr>
        <w:rPr>
          <w:rFonts w:hint="eastAsia"/>
        </w:rPr>
      </w:pPr>
    </w:p>
    <w:p w14:paraId="45128985" w14:textId="77777777" w:rsidR="00AE1D0D" w:rsidRDefault="00AE1D0D">
      <w:pPr>
        <w:rPr>
          <w:rFonts w:hint="eastAsia"/>
        </w:rPr>
      </w:pPr>
      <w:r>
        <w:rPr>
          <w:rFonts w:hint="eastAsia"/>
        </w:rPr>
        <w:tab/>
        <w:t>最后的总结：“耍是三的拼音节吗”的深层含义</w:t>
      </w:r>
    </w:p>
    <w:p w14:paraId="730DE3D7" w14:textId="77777777" w:rsidR="00AE1D0D" w:rsidRDefault="00AE1D0D">
      <w:pPr>
        <w:rPr>
          <w:rFonts w:hint="eastAsia"/>
        </w:rPr>
      </w:pPr>
    </w:p>
    <w:p w14:paraId="2500B3B0" w14:textId="77777777" w:rsidR="00AE1D0D" w:rsidRDefault="00AE1D0D">
      <w:pPr>
        <w:rPr>
          <w:rFonts w:hint="eastAsia"/>
        </w:rPr>
      </w:pPr>
    </w:p>
    <w:p w14:paraId="68017611" w14:textId="77777777" w:rsidR="00AE1D0D" w:rsidRDefault="00AE1D0D">
      <w:pPr>
        <w:rPr>
          <w:rFonts w:hint="eastAsia"/>
        </w:rPr>
      </w:pPr>
      <w:r>
        <w:rPr>
          <w:rFonts w:hint="eastAsia"/>
        </w:rPr>
        <w:tab/>
        <w:t>“耍是三的拼音节吗”不仅仅是一个简单的问题，它背后蕴含着汉语拼音的历史、应用以及对文化交流的深远影响。每一个拼音节都是汉语宝库中的一颗璀璨明珠，它们串联起了过去与现在，搭起了中国与世界的桥梁。无论是对于母语者还是外语学习者而言，深入理解拼音的意义，都能让我们更好地欣赏汉语之美，感受其独特的魅力。</w:t>
      </w:r>
    </w:p>
    <w:p w14:paraId="05F51B1A" w14:textId="77777777" w:rsidR="00AE1D0D" w:rsidRDefault="00AE1D0D">
      <w:pPr>
        <w:rPr>
          <w:rFonts w:hint="eastAsia"/>
        </w:rPr>
      </w:pPr>
    </w:p>
    <w:p w14:paraId="30F17A56" w14:textId="77777777" w:rsidR="00AE1D0D" w:rsidRDefault="00AE1D0D">
      <w:pPr>
        <w:rPr>
          <w:rFonts w:hint="eastAsia"/>
        </w:rPr>
      </w:pPr>
    </w:p>
    <w:p w14:paraId="6376BDE1" w14:textId="77777777" w:rsidR="00AE1D0D" w:rsidRDefault="00AE1D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BE00A" w14:textId="7C62557E" w:rsidR="009C63FB" w:rsidRDefault="009C63FB"/>
    <w:sectPr w:rsidR="009C6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FB"/>
    <w:rsid w:val="009C63FB"/>
    <w:rsid w:val="00AE1D0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54BDF-65B2-4BD1-A7E3-382056AF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