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18E6" w14:textId="77777777" w:rsidR="000840A5" w:rsidRDefault="000840A5">
      <w:pPr>
        <w:rPr>
          <w:rFonts w:hint="eastAsia"/>
        </w:rPr>
      </w:pPr>
    </w:p>
    <w:p w14:paraId="52141833" w14:textId="77777777" w:rsidR="000840A5" w:rsidRDefault="000840A5">
      <w:pPr>
        <w:rPr>
          <w:rFonts w:hint="eastAsia"/>
        </w:rPr>
      </w:pPr>
      <w:r>
        <w:rPr>
          <w:rFonts w:hint="eastAsia"/>
        </w:rPr>
        <w:tab/>
        <w:t>耸峙的拼音怎么读</w:t>
      </w:r>
    </w:p>
    <w:p w14:paraId="2BDF2466" w14:textId="77777777" w:rsidR="000840A5" w:rsidRDefault="000840A5">
      <w:pPr>
        <w:rPr>
          <w:rFonts w:hint="eastAsia"/>
        </w:rPr>
      </w:pPr>
    </w:p>
    <w:p w14:paraId="2C1E2DAB" w14:textId="77777777" w:rsidR="000840A5" w:rsidRDefault="000840A5">
      <w:pPr>
        <w:rPr>
          <w:rFonts w:hint="eastAsia"/>
        </w:rPr>
      </w:pPr>
    </w:p>
    <w:p w14:paraId="29E13200" w14:textId="77777777" w:rsidR="000840A5" w:rsidRDefault="000840A5">
      <w:pPr>
        <w:rPr>
          <w:rFonts w:hint="eastAsia"/>
        </w:rPr>
      </w:pPr>
      <w:r>
        <w:rPr>
          <w:rFonts w:hint="eastAsia"/>
        </w:rPr>
        <w:tab/>
        <w:t>“耸峙”的拼音是“sǒng zhì”。这个词在汉语中通常用来形容高大挺拔或矗立的样子，特别是在描述山峰、建筑物等具有高度感的事物时使用。下面将从不同的角度来解析“耸峙”一词及其拼音。</w:t>
      </w:r>
    </w:p>
    <w:p w14:paraId="472D1345" w14:textId="77777777" w:rsidR="000840A5" w:rsidRDefault="000840A5">
      <w:pPr>
        <w:rPr>
          <w:rFonts w:hint="eastAsia"/>
        </w:rPr>
      </w:pPr>
    </w:p>
    <w:p w14:paraId="3C2979CE" w14:textId="77777777" w:rsidR="000840A5" w:rsidRDefault="000840A5">
      <w:pPr>
        <w:rPr>
          <w:rFonts w:hint="eastAsia"/>
        </w:rPr>
      </w:pPr>
    </w:p>
    <w:p w14:paraId="17DC076E" w14:textId="77777777" w:rsidR="000840A5" w:rsidRDefault="000840A5">
      <w:pPr>
        <w:rPr>
          <w:rFonts w:hint="eastAsia"/>
        </w:rPr>
      </w:pPr>
    </w:p>
    <w:p w14:paraId="30C63F0A" w14:textId="77777777" w:rsidR="000840A5" w:rsidRDefault="000840A5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3948848B" w14:textId="77777777" w:rsidR="000840A5" w:rsidRDefault="000840A5">
      <w:pPr>
        <w:rPr>
          <w:rFonts w:hint="eastAsia"/>
        </w:rPr>
      </w:pPr>
    </w:p>
    <w:p w14:paraId="75F50A41" w14:textId="77777777" w:rsidR="000840A5" w:rsidRDefault="000840A5">
      <w:pPr>
        <w:rPr>
          <w:rFonts w:hint="eastAsia"/>
        </w:rPr>
      </w:pPr>
    </w:p>
    <w:p w14:paraId="496B9A10" w14:textId="77777777" w:rsidR="000840A5" w:rsidRDefault="000840A5">
      <w:pPr>
        <w:rPr>
          <w:rFonts w:hint="eastAsia"/>
        </w:rPr>
      </w:pPr>
      <w:r>
        <w:rPr>
          <w:rFonts w:hint="eastAsia"/>
        </w:rPr>
        <w:tab/>
        <w:t>汉字作为中华文化的载体，每字都有其独特的发音，即拼音。拼音是汉语普通话的音标系统，用于标注汉字的发音，帮助人们学习和使用汉字。对于“耸峙”而言，“耸”字的拼音是“sǒng”，表示第三声；“峙”字的拼音是“zhì”，同样为第四声。通过学习和掌握每个字的正确拼音，可以更好地理解和运用这个词语。</w:t>
      </w:r>
    </w:p>
    <w:p w14:paraId="30571869" w14:textId="77777777" w:rsidR="000840A5" w:rsidRDefault="000840A5">
      <w:pPr>
        <w:rPr>
          <w:rFonts w:hint="eastAsia"/>
        </w:rPr>
      </w:pPr>
    </w:p>
    <w:p w14:paraId="57770023" w14:textId="77777777" w:rsidR="000840A5" w:rsidRDefault="000840A5">
      <w:pPr>
        <w:rPr>
          <w:rFonts w:hint="eastAsia"/>
        </w:rPr>
      </w:pPr>
    </w:p>
    <w:p w14:paraId="2A4EB341" w14:textId="77777777" w:rsidR="000840A5" w:rsidRDefault="000840A5">
      <w:pPr>
        <w:rPr>
          <w:rFonts w:hint="eastAsia"/>
        </w:rPr>
      </w:pPr>
    </w:p>
    <w:p w14:paraId="2C10556B" w14:textId="77777777" w:rsidR="000840A5" w:rsidRDefault="000840A5">
      <w:pPr>
        <w:rPr>
          <w:rFonts w:hint="eastAsia"/>
        </w:rPr>
      </w:pPr>
      <w:r>
        <w:rPr>
          <w:rFonts w:hint="eastAsia"/>
        </w:rPr>
        <w:tab/>
        <w:t>“耸峙”的含义与应用场景</w:t>
      </w:r>
    </w:p>
    <w:p w14:paraId="4CF49AC2" w14:textId="77777777" w:rsidR="000840A5" w:rsidRDefault="000840A5">
      <w:pPr>
        <w:rPr>
          <w:rFonts w:hint="eastAsia"/>
        </w:rPr>
      </w:pPr>
    </w:p>
    <w:p w14:paraId="1D0BB937" w14:textId="77777777" w:rsidR="000840A5" w:rsidRDefault="000840A5">
      <w:pPr>
        <w:rPr>
          <w:rFonts w:hint="eastAsia"/>
        </w:rPr>
      </w:pPr>
    </w:p>
    <w:p w14:paraId="0F22F04F" w14:textId="77777777" w:rsidR="000840A5" w:rsidRDefault="000840A5">
      <w:pPr>
        <w:rPr>
          <w:rFonts w:hint="eastAsia"/>
        </w:rPr>
      </w:pPr>
      <w:r>
        <w:rPr>
          <w:rFonts w:hint="eastAsia"/>
        </w:rPr>
        <w:tab/>
        <w:t>“耸峙”不仅是一个简单的词汇，它蕴含着丰富的文化意义。在文学作品中，常用“耸峙”来形容那些巍峨壮观的自然景观或是雄伟的人造建筑，如《滕王阁序》中的“层峦耸翠，上出重霄；飞阁流丹，下临无地。”这里就用“耸峙”来描绘了滕王阁周围群山环抱、气势磅礴的景象。在现代汉语中，“耸峙”也常被用来比喻人在困难面前不屈不挠、坚强站立的精神面貌。</w:t>
      </w:r>
    </w:p>
    <w:p w14:paraId="5870BB7B" w14:textId="77777777" w:rsidR="000840A5" w:rsidRDefault="000840A5">
      <w:pPr>
        <w:rPr>
          <w:rFonts w:hint="eastAsia"/>
        </w:rPr>
      </w:pPr>
    </w:p>
    <w:p w14:paraId="499D62E7" w14:textId="77777777" w:rsidR="000840A5" w:rsidRDefault="000840A5">
      <w:pPr>
        <w:rPr>
          <w:rFonts w:hint="eastAsia"/>
        </w:rPr>
      </w:pPr>
    </w:p>
    <w:p w14:paraId="249BFE87" w14:textId="77777777" w:rsidR="000840A5" w:rsidRDefault="000840A5">
      <w:pPr>
        <w:rPr>
          <w:rFonts w:hint="eastAsia"/>
        </w:rPr>
      </w:pPr>
    </w:p>
    <w:p w14:paraId="47684196" w14:textId="77777777" w:rsidR="000840A5" w:rsidRDefault="000840A5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3FA08022" w14:textId="77777777" w:rsidR="000840A5" w:rsidRDefault="000840A5">
      <w:pPr>
        <w:rPr>
          <w:rFonts w:hint="eastAsia"/>
        </w:rPr>
      </w:pPr>
    </w:p>
    <w:p w14:paraId="0F45C540" w14:textId="77777777" w:rsidR="000840A5" w:rsidRDefault="000840A5">
      <w:pPr>
        <w:rPr>
          <w:rFonts w:hint="eastAsia"/>
        </w:rPr>
      </w:pPr>
    </w:p>
    <w:p w14:paraId="3D7334DD" w14:textId="77777777" w:rsidR="000840A5" w:rsidRDefault="000840A5">
      <w:pPr>
        <w:rPr>
          <w:rFonts w:hint="eastAsia"/>
        </w:rPr>
      </w:pPr>
      <w:r>
        <w:rPr>
          <w:rFonts w:hint="eastAsia"/>
        </w:rPr>
        <w:tab/>
        <w:t>要准确地发出“耸峙”的拼音，需要注意以下几个要点：</w:t>
      </w:r>
    </w:p>
    <w:p w14:paraId="63C07F14" w14:textId="77777777" w:rsidR="000840A5" w:rsidRDefault="000840A5">
      <w:pPr>
        <w:rPr>
          <w:rFonts w:hint="eastAsia"/>
        </w:rPr>
      </w:pPr>
    </w:p>
    <w:p w14:paraId="0483D954" w14:textId="77777777" w:rsidR="000840A5" w:rsidRDefault="000840A5">
      <w:pPr>
        <w:rPr>
          <w:rFonts w:hint="eastAsia"/>
        </w:rPr>
      </w:pPr>
      <w:r>
        <w:rPr>
          <w:rFonts w:hint="eastAsia"/>
        </w:rPr>
        <w:t>1. “sǒng”：舌尖抵住上门牙后部，气流从舌面两侧流出，声音略带摩擦，同时声调为降升调（第三声）。</w:t>
      </w:r>
    </w:p>
    <w:p w14:paraId="00AA68A7" w14:textId="77777777" w:rsidR="000840A5" w:rsidRDefault="000840A5">
      <w:pPr>
        <w:rPr>
          <w:rFonts w:hint="eastAsia"/>
        </w:rPr>
      </w:pPr>
    </w:p>
    <w:p w14:paraId="7DEB17A1" w14:textId="77777777" w:rsidR="000840A5" w:rsidRDefault="000840A5">
      <w:pPr>
        <w:rPr>
          <w:rFonts w:hint="eastAsia"/>
        </w:rPr>
      </w:pPr>
      <w:r>
        <w:rPr>
          <w:rFonts w:hint="eastAsia"/>
        </w:rPr>
        <w:t>2. “zhì”：舌尖轻轻触碰上颚前部，形成阻塞后再突然放开，发出清晰的“zh”音，接着快速过渡到清晰的“i”音，整个过程中保持声带振动，最后以降调结束（第四声）。练习时可以先单独练习每个音节，然后再连贯起来，注意声调的变化。</w:t>
      </w:r>
    </w:p>
    <w:p w14:paraId="0F54A9C7" w14:textId="77777777" w:rsidR="000840A5" w:rsidRDefault="000840A5">
      <w:pPr>
        <w:rPr>
          <w:rFonts w:hint="eastAsia"/>
        </w:rPr>
      </w:pPr>
    </w:p>
    <w:p w14:paraId="69594797" w14:textId="77777777" w:rsidR="000840A5" w:rsidRDefault="000840A5">
      <w:pPr>
        <w:rPr>
          <w:rFonts w:hint="eastAsia"/>
        </w:rPr>
      </w:pPr>
    </w:p>
    <w:p w14:paraId="59E8F2F1" w14:textId="77777777" w:rsidR="000840A5" w:rsidRDefault="000840A5">
      <w:pPr>
        <w:rPr>
          <w:rFonts w:hint="eastAsia"/>
        </w:rPr>
      </w:pPr>
    </w:p>
    <w:p w14:paraId="6019F6C4" w14:textId="77777777" w:rsidR="000840A5" w:rsidRDefault="000840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3F4019" w14:textId="77777777" w:rsidR="000840A5" w:rsidRDefault="000840A5">
      <w:pPr>
        <w:rPr>
          <w:rFonts w:hint="eastAsia"/>
        </w:rPr>
      </w:pPr>
    </w:p>
    <w:p w14:paraId="135C461A" w14:textId="77777777" w:rsidR="000840A5" w:rsidRDefault="000840A5">
      <w:pPr>
        <w:rPr>
          <w:rFonts w:hint="eastAsia"/>
        </w:rPr>
      </w:pPr>
    </w:p>
    <w:p w14:paraId="58059E9A" w14:textId="77777777" w:rsidR="000840A5" w:rsidRDefault="000840A5">
      <w:pPr>
        <w:rPr>
          <w:rFonts w:hint="eastAsia"/>
        </w:rPr>
      </w:pPr>
      <w:r>
        <w:rPr>
          <w:rFonts w:hint="eastAsia"/>
        </w:rPr>
        <w:tab/>
        <w:t>掌握“耸峙”的正确拼音及其含义，不仅能帮助我们更准确地表达思想感情，还能加深对中华文化的理解。无论是描绘自然美景还是赞美人的精神品质，“耸峙”都是一个值得细细品味的好词。希望通过对“耸峙”拼音的学习，大家能够更加自信地使用这一词汇，在日常交流和写作中增添一抹亮色。</w:t>
      </w:r>
    </w:p>
    <w:p w14:paraId="72D0BC88" w14:textId="77777777" w:rsidR="000840A5" w:rsidRDefault="000840A5">
      <w:pPr>
        <w:rPr>
          <w:rFonts w:hint="eastAsia"/>
        </w:rPr>
      </w:pPr>
    </w:p>
    <w:p w14:paraId="6C12B12E" w14:textId="77777777" w:rsidR="000840A5" w:rsidRDefault="000840A5">
      <w:pPr>
        <w:rPr>
          <w:rFonts w:hint="eastAsia"/>
        </w:rPr>
      </w:pPr>
    </w:p>
    <w:p w14:paraId="18F26E7C" w14:textId="77777777" w:rsidR="000840A5" w:rsidRDefault="00084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171DC" w14:textId="24242028" w:rsidR="00F14F7D" w:rsidRDefault="00F14F7D"/>
    <w:sectPr w:rsidR="00F14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7D"/>
    <w:rsid w:val="000840A5"/>
    <w:rsid w:val="008F70FE"/>
    <w:rsid w:val="00F1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7F3F2-0823-41F5-9CBD-6F06776F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2025-01-20T02:49:00Z</dcterms:created>
  <dcterms:modified xsi:type="dcterms:W3CDTF">2025-01-20T02:49:00Z</dcterms:modified>
</cp:coreProperties>
</file>